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AE245" w14:textId="77777777" w:rsidR="00D82BF9" w:rsidRPr="0057663C" w:rsidRDefault="00D82BF9" w:rsidP="00D82BF9">
      <w:pPr>
        <w:jc w:val="center"/>
        <w:rPr>
          <w:sz w:val="20"/>
          <w:szCs w:val="20"/>
        </w:rPr>
      </w:pPr>
      <w:bookmarkStart w:id="0" w:name="page1"/>
      <w:bookmarkEnd w:id="0"/>
      <w:r w:rsidRPr="0057663C">
        <w:rPr>
          <w:rFonts w:eastAsia="Arial" w:cs="Arial"/>
          <w:b/>
          <w:bCs/>
        </w:rPr>
        <w:t>THE 3905 CENTURY CLUB, INC.</w:t>
      </w:r>
    </w:p>
    <w:p w14:paraId="62EAE246" w14:textId="77777777" w:rsidR="00863C9F" w:rsidRPr="0057663C" w:rsidRDefault="00863C9F" w:rsidP="00863C9F">
      <w:pPr>
        <w:spacing w:line="8" w:lineRule="exact"/>
      </w:pPr>
    </w:p>
    <w:p w14:paraId="62EAE247" w14:textId="77777777" w:rsidR="00D82BF9" w:rsidRPr="0057663C" w:rsidRDefault="00863C9F" w:rsidP="00D82BF9">
      <w:pPr>
        <w:jc w:val="center"/>
        <w:rPr>
          <w:sz w:val="20"/>
          <w:szCs w:val="20"/>
        </w:rPr>
      </w:pPr>
      <w:r w:rsidRPr="0057663C">
        <w:rPr>
          <w:rFonts w:eastAsia="Arial" w:cs="Arial"/>
          <w:b/>
          <w:bCs/>
        </w:rPr>
        <w:t>OLDEST ESTABLISHED TOW</w:t>
      </w:r>
      <w:r w:rsidR="00D82BF9" w:rsidRPr="0057663C">
        <w:rPr>
          <w:rFonts w:eastAsia="Arial" w:cs="Arial"/>
          <w:b/>
          <w:bCs/>
        </w:rPr>
        <w:t>NS AWARD APPLICATION</w:t>
      </w:r>
    </w:p>
    <w:p w14:paraId="62EAE248" w14:textId="77777777" w:rsidR="00D82BF9" w:rsidRPr="0057663C" w:rsidRDefault="00D82BF9" w:rsidP="00D82BF9">
      <w:pPr>
        <w:spacing w:line="8" w:lineRule="exact"/>
      </w:pPr>
    </w:p>
    <w:p w14:paraId="62EAE249" w14:textId="77777777" w:rsidR="009B3CEB" w:rsidRPr="0057663C" w:rsidRDefault="00D82BF9" w:rsidP="00D82BF9">
      <w:pPr>
        <w:jc w:val="center"/>
        <w:rPr>
          <w:rFonts w:eastAsia="Arial" w:cs="Arial"/>
          <w:sz w:val="18"/>
          <w:szCs w:val="18"/>
        </w:rPr>
      </w:pPr>
      <w:r w:rsidRPr="0057663C">
        <w:rPr>
          <w:rFonts w:eastAsia="Arial" w:cs="Arial"/>
          <w:sz w:val="18"/>
          <w:szCs w:val="18"/>
        </w:rPr>
        <w:t xml:space="preserve"> (</w:t>
      </w:r>
      <w:r w:rsidR="009B3CEB" w:rsidRPr="0057663C">
        <w:rPr>
          <w:rFonts w:eastAsia="Arial" w:cs="Arial"/>
          <w:sz w:val="18"/>
          <w:szCs w:val="18"/>
        </w:rPr>
        <w:t>A</w:t>
      </w:r>
      <w:r w:rsidR="00A61078">
        <w:rPr>
          <w:rFonts w:eastAsia="Arial" w:cs="Arial"/>
          <w:sz w:val="18"/>
          <w:szCs w:val="18"/>
        </w:rPr>
        <w:t>NY</w:t>
      </w:r>
      <w:r w:rsidR="009B3CEB" w:rsidRPr="0057663C">
        <w:rPr>
          <w:rFonts w:eastAsia="Arial" w:cs="Arial"/>
          <w:sz w:val="18"/>
          <w:szCs w:val="18"/>
        </w:rPr>
        <w:t xml:space="preserve"> BANDS/MODES)</w:t>
      </w:r>
    </w:p>
    <w:p w14:paraId="62EAE24A" w14:textId="77777777" w:rsidR="00D82BF9" w:rsidRPr="0057663C" w:rsidRDefault="009B3CEB" w:rsidP="00D82BF9">
      <w:pPr>
        <w:jc w:val="center"/>
        <w:rPr>
          <w:rFonts w:eastAsia="Arial" w:cs="Arial"/>
          <w:sz w:val="18"/>
          <w:szCs w:val="18"/>
        </w:rPr>
      </w:pPr>
      <w:r w:rsidRPr="0057663C">
        <w:rPr>
          <w:rFonts w:eastAsia="Arial" w:cs="Arial"/>
          <w:sz w:val="18"/>
          <w:szCs w:val="18"/>
        </w:rPr>
        <w:t>(</w:t>
      </w:r>
      <w:r w:rsidR="00D82BF9" w:rsidRPr="0057663C">
        <w:rPr>
          <w:rFonts w:eastAsia="Arial" w:cs="Arial"/>
          <w:sz w:val="18"/>
          <w:szCs w:val="18"/>
        </w:rPr>
        <w:t>ENDORSABLE)</w:t>
      </w:r>
    </w:p>
    <w:p w14:paraId="62EAE24B" w14:textId="77777777" w:rsidR="00D82BF9" w:rsidRPr="0057663C" w:rsidRDefault="00D82BF9" w:rsidP="00D82BF9">
      <w:pPr>
        <w:spacing w:line="275" w:lineRule="exact"/>
      </w:pPr>
    </w:p>
    <w:p w14:paraId="62EAE24C" w14:textId="18949A00" w:rsidR="00863C9F" w:rsidRPr="00486229" w:rsidRDefault="008F48B6" w:rsidP="00863C9F">
      <w:pPr>
        <w:spacing w:line="238" w:lineRule="auto"/>
        <w:ind w:right="140"/>
        <w:rPr>
          <w:rFonts w:eastAsia="Arial" w:cs="Arial"/>
        </w:rPr>
      </w:pPr>
      <w:bookmarkStart w:id="1" w:name="_Hlk164759050"/>
      <w:r w:rsidRPr="008F48B6">
        <w:rPr>
          <w:rFonts w:eastAsia="Arial" w:cs="Arial"/>
          <w:b/>
          <w:bCs/>
          <w:color w:val="FF0000"/>
        </w:rPr>
        <w:t>NOTE: This award is obsolete and will be archived on May 1, 2025. It may be applied for up until that date.</w:t>
      </w:r>
      <w:r>
        <w:rPr>
          <w:rFonts w:eastAsia="Arial" w:cs="Arial"/>
        </w:rPr>
        <w:t xml:space="preserve"> </w:t>
      </w:r>
      <w:bookmarkEnd w:id="1"/>
      <w:r w:rsidR="00D82BF9" w:rsidRPr="0057663C">
        <w:rPr>
          <w:rFonts w:eastAsia="Arial" w:cs="Arial"/>
        </w:rPr>
        <w:t xml:space="preserve">The </w:t>
      </w:r>
      <w:r w:rsidR="00F67669" w:rsidRPr="0057663C">
        <w:rPr>
          <w:rFonts w:eastAsia="Arial" w:cs="Arial"/>
        </w:rPr>
        <w:t xml:space="preserve">Oldest Established Towns Award </w:t>
      </w:r>
      <w:r w:rsidR="00D82BF9" w:rsidRPr="0057663C">
        <w:rPr>
          <w:rFonts w:eastAsia="Arial" w:cs="Arial"/>
        </w:rPr>
        <w:t xml:space="preserve">is earned for submitting </w:t>
      </w:r>
      <w:r w:rsidR="00426300">
        <w:rPr>
          <w:rFonts w:eastAsia="Arial" w:cs="Arial"/>
        </w:rPr>
        <w:t>QSL</w:t>
      </w:r>
      <w:r w:rsidR="00D82BF9" w:rsidRPr="0057663C">
        <w:rPr>
          <w:rFonts w:eastAsia="Arial" w:cs="Arial"/>
        </w:rPr>
        <w:t xml:space="preserve">s confirming contacts made with or from </w:t>
      </w:r>
      <w:r w:rsidR="00F67669" w:rsidRPr="0057663C">
        <w:rPr>
          <w:rFonts w:eastAsia="Arial" w:cs="Arial"/>
        </w:rPr>
        <w:t xml:space="preserve">Oldest Established </w:t>
      </w:r>
      <w:r w:rsidR="0057663C" w:rsidRPr="0057663C">
        <w:rPr>
          <w:rFonts w:eastAsia="Arial" w:cs="Arial"/>
        </w:rPr>
        <w:t>Towns</w:t>
      </w:r>
      <w:r w:rsidR="00F67669" w:rsidRPr="0057663C">
        <w:rPr>
          <w:rFonts w:eastAsia="Arial" w:cs="Arial"/>
        </w:rPr>
        <w:t xml:space="preserve"> in the USA and Canada </w:t>
      </w:r>
      <w:r w:rsidR="00D82BF9" w:rsidRPr="0057663C">
        <w:rPr>
          <w:rFonts w:eastAsia="Arial" w:cs="Arial"/>
        </w:rPr>
        <w:t xml:space="preserve">as outlined below. </w:t>
      </w:r>
      <w:r w:rsidR="00E9509A" w:rsidRPr="0057663C">
        <w:rPr>
          <w:rFonts w:eastAsia="Arial" w:cs="Arial"/>
        </w:rPr>
        <w:t xml:space="preserve">The </w:t>
      </w:r>
      <w:r w:rsidR="00E9509A" w:rsidRPr="00486229">
        <w:rPr>
          <w:rFonts w:eastAsia="Arial" w:cs="Arial"/>
        </w:rPr>
        <w:t xml:space="preserve">District of Columbia (Washington DC) is also included. </w:t>
      </w:r>
      <w:r w:rsidR="00D82BF9" w:rsidRPr="00486229">
        <w:rPr>
          <w:rFonts w:eastAsia="Arial" w:cs="Arial"/>
        </w:rPr>
        <w:t>Two versions of the award are offered:</w:t>
      </w:r>
    </w:p>
    <w:p w14:paraId="62EAE24D" w14:textId="77777777" w:rsidR="00D82BF9" w:rsidRPr="00486229" w:rsidRDefault="00D82BF9" w:rsidP="00D82BF9">
      <w:pPr>
        <w:spacing w:line="238" w:lineRule="auto"/>
        <w:ind w:right="140"/>
        <w:rPr>
          <w:rFonts w:eastAsia="Arial" w:cs="Arial"/>
          <w:sz w:val="16"/>
          <w:szCs w:val="16"/>
        </w:rPr>
      </w:pPr>
    </w:p>
    <w:p w14:paraId="62EAE24E" w14:textId="77777777" w:rsidR="00D82BF9" w:rsidRPr="00486229" w:rsidRDefault="00F67669" w:rsidP="00D82BF9">
      <w:pPr>
        <w:spacing w:line="238" w:lineRule="auto"/>
        <w:ind w:right="140"/>
        <w:rPr>
          <w:sz w:val="20"/>
          <w:szCs w:val="20"/>
        </w:rPr>
      </w:pPr>
      <w:r w:rsidRPr="00486229">
        <w:rPr>
          <w:rFonts w:eastAsia="Arial" w:cs="Arial"/>
          <w:b/>
          <w:bCs/>
        </w:rPr>
        <w:t>MOBILE TOURIST</w:t>
      </w:r>
    </w:p>
    <w:p w14:paraId="62EAE24F" w14:textId="77777777" w:rsidR="00D82BF9" w:rsidRPr="00486229" w:rsidRDefault="00D82BF9" w:rsidP="00D82BF9">
      <w:pPr>
        <w:spacing w:line="1" w:lineRule="exact"/>
      </w:pPr>
    </w:p>
    <w:p w14:paraId="62EAE250" w14:textId="77777777" w:rsidR="00F67669" w:rsidRPr="00486229" w:rsidRDefault="00F67669" w:rsidP="00F67669">
      <w:pPr>
        <w:rPr>
          <w:sz w:val="20"/>
          <w:szCs w:val="20"/>
        </w:rPr>
      </w:pPr>
      <w:r w:rsidRPr="00486229">
        <w:rPr>
          <w:rFonts w:eastAsia="Arial" w:cs="Arial"/>
          <w:b/>
          <w:bCs/>
        </w:rPr>
        <w:t>ARMCHAIR TOURIST</w:t>
      </w:r>
    </w:p>
    <w:p w14:paraId="62EAE251" w14:textId="77777777" w:rsidR="009B3CEB" w:rsidRPr="00486229" w:rsidRDefault="009B3CEB" w:rsidP="009B3CEB">
      <w:pPr>
        <w:spacing w:line="238" w:lineRule="auto"/>
        <w:ind w:right="140"/>
        <w:rPr>
          <w:rFonts w:eastAsia="Arial" w:cs="Arial"/>
          <w:sz w:val="16"/>
          <w:szCs w:val="16"/>
        </w:rPr>
      </w:pPr>
    </w:p>
    <w:p w14:paraId="62EAE252" w14:textId="77777777" w:rsidR="00F67669" w:rsidRPr="00486229" w:rsidRDefault="00F67669" w:rsidP="009B3CEB">
      <w:pPr>
        <w:spacing w:line="238" w:lineRule="auto"/>
        <w:ind w:right="140"/>
        <w:rPr>
          <w:rFonts w:eastAsia="Arial" w:cs="Arial"/>
          <w:sz w:val="16"/>
          <w:szCs w:val="16"/>
        </w:rPr>
      </w:pPr>
    </w:p>
    <w:p w14:paraId="62EAE253" w14:textId="77777777" w:rsidR="00D82BF9" w:rsidRPr="0057663C" w:rsidRDefault="00D82BF9" w:rsidP="00D82BF9">
      <w:pPr>
        <w:rPr>
          <w:sz w:val="20"/>
          <w:szCs w:val="20"/>
        </w:rPr>
      </w:pPr>
      <w:r w:rsidRPr="00486229">
        <w:rPr>
          <w:rFonts w:eastAsia="Arial" w:cs="Arial"/>
          <w:b/>
          <w:bCs/>
        </w:rPr>
        <w:t>DEFINITIONS</w:t>
      </w:r>
      <w:r w:rsidRPr="0057663C">
        <w:rPr>
          <w:rFonts w:eastAsia="Arial" w:cs="Arial"/>
        </w:rPr>
        <w:t>:</w:t>
      </w:r>
    </w:p>
    <w:p w14:paraId="62EAE254" w14:textId="77777777" w:rsidR="00D82BF9" w:rsidRPr="0057663C" w:rsidRDefault="00D82BF9" w:rsidP="00D82BF9">
      <w:pPr>
        <w:spacing w:line="141" w:lineRule="exact"/>
      </w:pPr>
    </w:p>
    <w:p w14:paraId="62EAE255" w14:textId="77777777" w:rsidR="00F67669" w:rsidRPr="0057663C" w:rsidRDefault="00F67669" w:rsidP="0057663C">
      <w:pPr>
        <w:spacing w:line="262" w:lineRule="auto"/>
        <w:ind w:left="3060" w:hanging="3060"/>
        <w:rPr>
          <w:sz w:val="20"/>
          <w:szCs w:val="20"/>
        </w:rPr>
      </w:pPr>
      <w:r w:rsidRPr="0057663C">
        <w:rPr>
          <w:rFonts w:eastAsia="Arial" w:cs="Arial"/>
          <w:b/>
          <w:bCs/>
          <w:i/>
          <w:iCs/>
        </w:rPr>
        <w:t>Oldest Established Town</w:t>
      </w:r>
      <w:r w:rsidRPr="0057663C">
        <w:rPr>
          <w:rFonts w:eastAsia="Arial" w:cs="Arial"/>
          <w:bCs/>
          <w:iCs/>
        </w:rPr>
        <w:t>:</w:t>
      </w:r>
      <w:r w:rsidR="0057663C">
        <w:rPr>
          <w:rFonts w:eastAsia="Arial" w:cs="Arial"/>
          <w:bCs/>
          <w:iCs/>
        </w:rPr>
        <w:tab/>
      </w:r>
      <w:r w:rsidRPr="0057663C">
        <w:rPr>
          <w:rFonts w:eastAsia="Arial" w:cs="Arial"/>
        </w:rPr>
        <w:t xml:space="preserve">The earliest established town for each </w:t>
      </w:r>
      <w:r w:rsidR="0057663C" w:rsidRPr="0057663C">
        <w:rPr>
          <w:rFonts w:eastAsia="Arial" w:cs="Arial"/>
        </w:rPr>
        <w:t xml:space="preserve">US </w:t>
      </w:r>
      <w:r w:rsidRPr="0057663C">
        <w:rPr>
          <w:rFonts w:eastAsia="Arial" w:cs="Arial"/>
        </w:rPr>
        <w:t xml:space="preserve">state, </w:t>
      </w:r>
      <w:r w:rsidR="0057663C" w:rsidRPr="0057663C">
        <w:rPr>
          <w:rFonts w:eastAsia="Arial" w:cs="Arial"/>
        </w:rPr>
        <w:t xml:space="preserve">Canadian </w:t>
      </w:r>
      <w:r w:rsidRPr="0057663C">
        <w:rPr>
          <w:rFonts w:eastAsia="Arial" w:cs="Arial"/>
        </w:rPr>
        <w:t>province</w:t>
      </w:r>
      <w:r w:rsidR="0057663C" w:rsidRPr="0057663C">
        <w:rPr>
          <w:rFonts w:eastAsia="Arial" w:cs="Arial"/>
        </w:rPr>
        <w:t xml:space="preserve"> or Canadian </w:t>
      </w:r>
      <w:r w:rsidRPr="0057663C">
        <w:rPr>
          <w:rFonts w:eastAsia="Arial" w:cs="Arial"/>
        </w:rPr>
        <w:t>territory, plus Washington DC.</w:t>
      </w:r>
    </w:p>
    <w:p w14:paraId="62EAE256" w14:textId="77777777" w:rsidR="00F67669" w:rsidRPr="0057663C" w:rsidRDefault="00F67669" w:rsidP="00D82BF9">
      <w:pPr>
        <w:spacing w:line="262" w:lineRule="auto"/>
        <w:rPr>
          <w:sz w:val="20"/>
          <w:szCs w:val="20"/>
        </w:rPr>
      </w:pPr>
    </w:p>
    <w:p w14:paraId="62EAE257" w14:textId="77777777" w:rsidR="009B3CEB" w:rsidRPr="0057663C" w:rsidRDefault="009B3CEB" w:rsidP="009B3CEB">
      <w:pPr>
        <w:spacing w:line="238" w:lineRule="auto"/>
        <w:ind w:right="140"/>
        <w:rPr>
          <w:rFonts w:eastAsia="Arial" w:cs="Arial"/>
          <w:sz w:val="16"/>
          <w:szCs w:val="16"/>
        </w:rPr>
      </w:pPr>
    </w:p>
    <w:p w14:paraId="62EAE258" w14:textId="77777777" w:rsidR="00D82BF9" w:rsidRPr="0057663C" w:rsidRDefault="00D82BF9" w:rsidP="00D82BF9">
      <w:pPr>
        <w:rPr>
          <w:sz w:val="20"/>
          <w:szCs w:val="20"/>
        </w:rPr>
      </w:pPr>
      <w:r w:rsidRPr="0057663C">
        <w:rPr>
          <w:rFonts w:eastAsia="Arial" w:cs="Arial"/>
          <w:b/>
          <w:bCs/>
        </w:rPr>
        <w:t>REQUIREMENTS</w:t>
      </w:r>
      <w:r w:rsidRPr="0057663C">
        <w:rPr>
          <w:rFonts w:eastAsia="Arial" w:cs="Arial"/>
        </w:rPr>
        <w:t>:</w:t>
      </w:r>
    </w:p>
    <w:p w14:paraId="62EAE259" w14:textId="77777777" w:rsidR="00D82BF9" w:rsidRPr="0057663C" w:rsidRDefault="00D82BF9" w:rsidP="00D82BF9">
      <w:pPr>
        <w:spacing w:line="141" w:lineRule="exact"/>
      </w:pPr>
    </w:p>
    <w:p w14:paraId="62EAE25A" w14:textId="77777777" w:rsidR="00D82BF9" w:rsidRDefault="00D82BF9" w:rsidP="00D82BF9">
      <w:pPr>
        <w:numPr>
          <w:ilvl w:val="0"/>
          <w:numId w:val="19"/>
        </w:numPr>
        <w:tabs>
          <w:tab w:val="left" w:pos="460"/>
        </w:tabs>
        <w:ind w:left="460" w:hanging="452"/>
        <w:rPr>
          <w:rFonts w:eastAsia="Arial" w:cs="Arial"/>
        </w:rPr>
      </w:pPr>
      <w:r>
        <w:rPr>
          <w:rFonts w:eastAsia="Arial" w:cs="Arial"/>
        </w:rPr>
        <w:t xml:space="preserve">All applicants for this award must hold a 3905CC 100-Point Certificate on </w:t>
      </w:r>
      <w:r w:rsidR="0024550C">
        <w:rPr>
          <w:rFonts w:eastAsia="Arial" w:cs="Arial"/>
        </w:rPr>
        <w:t xml:space="preserve">the band </w:t>
      </w:r>
      <w:r w:rsidR="00E85CE7">
        <w:rPr>
          <w:rFonts w:eastAsia="Arial" w:cs="Arial"/>
        </w:rPr>
        <w:t>applied for.</w:t>
      </w:r>
    </w:p>
    <w:p w14:paraId="62EAE25B" w14:textId="77777777" w:rsidR="00D82BF9" w:rsidRPr="0057663C" w:rsidRDefault="00D82BF9" w:rsidP="00D82BF9">
      <w:pPr>
        <w:spacing w:line="136" w:lineRule="exact"/>
        <w:rPr>
          <w:rFonts w:eastAsia="Arial" w:cs="Arial"/>
          <w:sz w:val="16"/>
          <w:szCs w:val="16"/>
        </w:rPr>
      </w:pPr>
    </w:p>
    <w:p w14:paraId="62EAE25C" w14:textId="77777777" w:rsidR="00D82BF9" w:rsidRDefault="00D82BF9" w:rsidP="00D82BF9">
      <w:pPr>
        <w:numPr>
          <w:ilvl w:val="0"/>
          <w:numId w:val="19"/>
        </w:numPr>
        <w:tabs>
          <w:tab w:val="left" w:pos="460"/>
        </w:tabs>
        <w:spacing w:line="285" w:lineRule="auto"/>
        <w:ind w:left="460" w:right="860" w:hanging="452"/>
        <w:rPr>
          <w:rFonts w:eastAsia="Arial" w:cs="Arial"/>
        </w:rPr>
      </w:pPr>
      <w:r>
        <w:rPr>
          <w:rFonts w:eastAsia="Arial" w:cs="Arial"/>
        </w:rPr>
        <w:t xml:space="preserve">All contacts must be made on </w:t>
      </w:r>
      <w:r>
        <w:rPr>
          <w:rFonts w:eastAsia="Arial" w:cs="Arial"/>
          <w:i/>
          <w:iCs/>
        </w:rPr>
        <w:t>3905 Century Club, Inc</w:t>
      </w:r>
      <w:r>
        <w:rPr>
          <w:rFonts w:eastAsia="Arial" w:cs="Arial"/>
        </w:rPr>
        <w:t xml:space="preserve">. awards nets and </w:t>
      </w:r>
      <w:proofErr w:type="gramStart"/>
      <w:r>
        <w:rPr>
          <w:rFonts w:eastAsia="Arial" w:cs="Arial"/>
        </w:rPr>
        <w:t>may be</w:t>
      </w:r>
      <w:proofErr w:type="gramEnd"/>
      <w:r>
        <w:rPr>
          <w:rFonts w:eastAsia="Arial" w:cs="Arial"/>
        </w:rPr>
        <w:t xml:space="preserve"> on any bands/modes.</w:t>
      </w:r>
    </w:p>
    <w:p w14:paraId="62EAE25D" w14:textId="77777777" w:rsidR="0057663C" w:rsidRPr="0057663C" w:rsidRDefault="0057663C" w:rsidP="0057663C">
      <w:pPr>
        <w:pStyle w:val="ListParagraph"/>
        <w:spacing w:line="136" w:lineRule="exact"/>
        <w:ind w:left="0"/>
        <w:rPr>
          <w:rFonts w:eastAsia="Arial" w:cs="Arial"/>
          <w:sz w:val="16"/>
          <w:szCs w:val="16"/>
        </w:rPr>
      </w:pPr>
    </w:p>
    <w:p w14:paraId="62EAE25E" w14:textId="77777777" w:rsidR="00D82BF9" w:rsidRPr="0057663C" w:rsidRDefault="00D82BF9" w:rsidP="00D82BF9">
      <w:pPr>
        <w:numPr>
          <w:ilvl w:val="0"/>
          <w:numId w:val="19"/>
        </w:numPr>
        <w:tabs>
          <w:tab w:val="left" w:pos="460"/>
        </w:tabs>
        <w:ind w:left="460" w:hanging="452"/>
        <w:rPr>
          <w:rFonts w:eastAsia="Arial" w:cs="Arial"/>
          <w:b/>
        </w:rPr>
      </w:pPr>
      <w:r w:rsidRPr="0057663C">
        <w:rPr>
          <w:rFonts w:eastAsia="Arial" w:cs="Arial"/>
          <w:b/>
        </w:rPr>
        <w:t xml:space="preserve">All contacts must be made on or after </w:t>
      </w:r>
      <w:r w:rsidR="0057663C" w:rsidRPr="0057663C">
        <w:rPr>
          <w:rFonts w:eastAsia="Arial" w:cs="Arial"/>
          <w:b/>
        </w:rPr>
        <w:t>January 1, 2020</w:t>
      </w:r>
      <w:r w:rsidRPr="0057663C">
        <w:rPr>
          <w:rFonts w:eastAsia="Arial" w:cs="Arial"/>
          <w:b/>
        </w:rPr>
        <w:t>.</w:t>
      </w:r>
    </w:p>
    <w:p w14:paraId="62EAE25F" w14:textId="77777777" w:rsidR="00D82BF9" w:rsidRDefault="00D82BF9" w:rsidP="00D82BF9">
      <w:pPr>
        <w:spacing w:line="136" w:lineRule="exact"/>
        <w:rPr>
          <w:rFonts w:eastAsia="Arial" w:cs="Arial"/>
        </w:rPr>
      </w:pPr>
    </w:p>
    <w:p w14:paraId="62EAE260" w14:textId="3BFA507B" w:rsidR="00D82BF9" w:rsidRDefault="00D82BF9" w:rsidP="00D82BF9">
      <w:pPr>
        <w:numPr>
          <w:ilvl w:val="0"/>
          <w:numId w:val="19"/>
        </w:numPr>
        <w:tabs>
          <w:tab w:val="left" w:pos="460"/>
        </w:tabs>
        <w:spacing w:line="261" w:lineRule="auto"/>
        <w:ind w:left="460" w:right="260" w:hanging="452"/>
        <w:jc w:val="both"/>
        <w:rPr>
          <w:rFonts w:eastAsia="Arial" w:cs="Arial"/>
        </w:rPr>
      </w:pPr>
      <w:r>
        <w:rPr>
          <w:rFonts w:eastAsia="Arial" w:cs="Arial"/>
        </w:rPr>
        <w:t xml:space="preserve">All </w:t>
      </w:r>
      <w:r w:rsidR="00426300">
        <w:rPr>
          <w:rFonts w:eastAsia="Arial" w:cs="Arial"/>
        </w:rPr>
        <w:t>QSL</w:t>
      </w:r>
      <w:r>
        <w:rPr>
          <w:rFonts w:eastAsia="Arial" w:cs="Arial"/>
        </w:rPr>
        <w:t xml:space="preserve">s applied toward this award may have been used on </w:t>
      </w:r>
      <w:proofErr w:type="gramStart"/>
      <w:r>
        <w:rPr>
          <w:rFonts w:eastAsia="Arial" w:cs="Arial"/>
        </w:rPr>
        <w:t>prior</w:t>
      </w:r>
      <w:proofErr w:type="gramEnd"/>
      <w:r>
        <w:rPr>
          <w:rFonts w:eastAsia="Arial" w:cs="Arial"/>
        </w:rPr>
        <w:t xml:space="preserve"> awards and may be used on other Club awards that do not specifically restrict their use.</w:t>
      </w:r>
    </w:p>
    <w:p w14:paraId="62EAE261" w14:textId="77777777" w:rsidR="0057663C" w:rsidRPr="0057663C" w:rsidRDefault="0057663C" w:rsidP="0057663C">
      <w:pPr>
        <w:pStyle w:val="ListParagraph"/>
        <w:spacing w:line="136" w:lineRule="exact"/>
        <w:ind w:left="0"/>
        <w:rPr>
          <w:rFonts w:eastAsia="Arial" w:cs="Arial"/>
          <w:sz w:val="16"/>
          <w:szCs w:val="16"/>
        </w:rPr>
      </w:pPr>
    </w:p>
    <w:p w14:paraId="62EAE262" w14:textId="33C44EB5" w:rsidR="00D82BF9" w:rsidRDefault="00426300" w:rsidP="00D82BF9">
      <w:pPr>
        <w:numPr>
          <w:ilvl w:val="0"/>
          <w:numId w:val="19"/>
        </w:numPr>
        <w:tabs>
          <w:tab w:val="left" w:pos="460"/>
        </w:tabs>
        <w:spacing w:line="281" w:lineRule="auto"/>
        <w:ind w:left="460" w:right="180" w:hanging="452"/>
        <w:rPr>
          <w:rFonts w:eastAsia="Arial" w:cs="Arial"/>
        </w:rPr>
      </w:pPr>
      <w:r>
        <w:rPr>
          <w:rFonts w:eastAsia="Arial" w:cs="Arial"/>
        </w:rPr>
        <w:t>QSL</w:t>
      </w:r>
      <w:r w:rsidR="00D82BF9">
        <w:rPr>
          <w:rFonts w:eastAsia="Arial" w:cs="Arial"/>
        </w:rPr>
        <w:t xml:space="preserve">s must NOT be altered or augmented by the recipient. If you receive an inadequate </w:t>
      </w:r>
      <w:r>
        <w:rPr>
          <w:rFonts w:eastAsia="Arial" w:cs="Arial"/>
        </w:rPr>
        <w:t>QSL</w:t>
      </w:r>
      <w:r w:rsidR="00D82BF9">
        <w:rPr>
          <w:rFonts w:eastAsia="Arial" w:cs="Arial"/>
        </w:rPr>
        <w:t>, request a replacement.</w:t>
      </w:r>
    </w:p>
    <w:p w14:paraId="62EAE263" w14:textId="77777777" w:rsidR="0057663C" w:rsidRPr="0057663C" w:rsidRDefault="0057663C" w:rsidP="0057663C">
      <w:pPr>
        <w:pStyle w:val="ListParagraph"/>
        <w:spacing w:line="136" w:lineRule="exact"/>
        <w:ind w:left="0"/>
        <w:rPr>
          <w:rFonts w:eastAsia="Arial" w:cs="Arial"/>
          <w:sz w:val="16"/>
          <w:szCs w:val="16"/>
        </w:rPr>
      </w:pPr>
    </w:p>
    <w:p w14:paraId="62EAE264" w14:textId="77777777" w:rsidR="00D82BF9" w:rsidRDefault="00D82BF9" w:rsidP="00D82BF9">
      <w:pPr>
        <w:numPr>
          <w:ilvl w:val="0"/>
          <w:numId w:val="19"/>
        </w:numPr>
        <w:tabs>
          <w:tab w:val="left" w:pos="460"/>
        </w:tabs>
        <w:ind w:left="460" w:hanging="452"/>
        <w:rPr>
          <w:rFonts w:eastAsia="Arial" w:cs="Arial"/>
        </w:rPr>
      </w:pPr>
      <w:r>
        <w:rPr>
          <w:rFonts w:eastAsia="Arial" w:cs="Arial"/>
        </w:rPr>
        <w:t>There are two versions of this award:</w:t>
      </w:r>
    </w:p>
    <w:p w14:paraId="62EAE265" w14:textId="77777777" w:rsidR="009B3CEB" w:rsidRPr="00486229" w:rsidRDefault="009B3CEB" w:rsidP="009B3CEB">
      <w:pPr>
        <w:spacing w:line="238" w:lineRule="auto"/>
        <w:ind w:right="140"/>
        <w:rPr>
          <w:rFonts w:eastAsia="Arial" w:cs="Arial"/>
          <w:sz w:val="16"/>
          <w:szCs w:val="16"/>
        </w:rPr>
      </w:pPr>
    </w:p>
    <w:p w14:paraId="62EAE266" w14:textId="29B88A06" w:rsidR="00D82BF9" w:rsidRDefault="00D82BF9" w:rsidP="00D82BF9">
      <w:pPr>
        <w:numPr>
          <w:ilvl w:val="1"/>
          <w:numId w:val="19"/>
        </w:numPr>
        <w:tabs>
          <w:tab w:val="left" w:pos="720"/>
        </w:tabs>
        <w:ind w:left="720" w:right="40" w:hanging="352"/>
        <w:rPr>
          <w:rFonts w:eastAsia="Arial" w:cs="Arial"/>
        </w:rPr>
      </w:pPr>
      <w:r w:rsidRPr="00486229">
        <w:rPr>
          <w:rFonts w:eastAsia="Arial" w:cs="Arial"/>
        </w:rPr>
        <w:t xml:space="preserve">The </w:t>
      </w:r>
      <w:r w:rsidR="00E9509A" w:rsidRPr="00486229">
        <w:rPr>
          <w:rFonts w:eastAsia="Arial" w:cs="Arial"/>
          <w:b/>
          <w:bCs/>
          <w:u w:val="single"/>
        </w:rPr>
        <w:t>MOBILE TOURIST</w:t>
      </w:r>
      <w:r w:rsidR="00E9509A" w:rsidRPr="00486229">
        <w:rPr>
          <w:rFonts w:eastAsia="Arial" w:cs="Arial"/>
          <w:b/>
          <w:bCs/>
        </w:rPr>
        <w:t xml:space="preserve"> </w:t>
      </w:r>
      <w:r w:rsidRPr="00486229">
        <w:rPr>
          <w:rFonts w:eastAsia="Arial" w:cs="Arial"/>
        </w:rPr>
        <w:t xml:space="preserve">version of this award is earned for four (4) contacts made </w:t>
      </w:r>
      <w:r w:rsidRPr="00486229">
        <w:rPr>
          <w:rFonts w:eastAsia="Arial" w:cs="Arial"/>
          <w:b/>
          <w:bCs/>
          <w:u w:val="single"/>
        </w:rPr>
        <w:t>while operating</w:t>
      </w:r>
      <w:r w:rsidRPr="00486229">
        <w:rPr>
          <w:rFonts w:eastAsia="Arial" w:cs="Arial"/>
        </w:rPr>
        <w:t xml:space="preserve"> </w:t>
      </w:r>
      <w:r w:rsidRPr="00486229">
        <w:rPr>
          <w:rFonts w:eastAsia="Arial" w:cs="Arial"/>
          <w:b/>
          <w:bCs/>
          <w:u w:val="single"/>
        </w:rPr>
        <w:t>FROM</w:t>
      </w:r>
      <w:r w:rsidRPr="00486229">
        <w:rPr>
          <w:rFonts w:eastAsia="Arial" w:cs="Arial"/>
          <w:b/>
          <w:bCs/>
        </w:rPr>
        <w:t xml:space="preserve"> </w:t>
      </w:r>
      <w:r w:rsidRPr="00486229">
        <w:rPr>
          <w:rFonts w:eastAsia="Arial" w:cs="Arial"/>
        </w:rPr>
        <w:t>each of 15</w:t>
      </w:r>
      <w:r w:rsidR="00486229" w:rsidRPr="00486229">
        <w:rPr>
          <w:rFonts w:eastAsia="Arial" w:cs="Arial"/>
        </w:rPr>
        <w:t xml:space="preserve"> oldest</w:t>
      </w:r>
      <w:r w:rsidRPr="00486229">
        <w:rPr>
          <w:rFonts w:eastAsia="Arial" w:cs="Arial"/>
        </w:rPr>
        <w:t xml:space="preserve"> towns – 60 </w:t>
      </w:r>
      <w:r w:rsidR="00426300">
        <w:rPr>
          <w:rFonts w:eastAsia="Arial" w:cs="Arial"/>
        </w:rPr>
        <w:t>QSL</w:t>
      </w:r>
      <w:r w:rsidRPr="00486229">
        <w:rPr>
          <w:rFonts w:eastAsia="Arial" w:cs="Arial"/>
        </w:rPr>
        <w:t xml:space="preserve">s required. </w:t>
      </w:r>
      <w:r w:rsidRPr="00854410">
        <w:rPr>
          <w:rFonts w:eastAsia="Arial" w:cs="Arial"/>
          <w:u w:val="single"/>
        </w:rPr>
        <w:t xml:space="preserve">Each </w:t>
      </w:r>
      <w:r w:rsidR="00426300">
        <w:rPr>
          <w:rFonts w:eastAsia="Arial" w:cs="Arial"/>
          <w:u w:val="single"/>
        </w:rPr>
        <w:t>QSL</w:t>
      </w:r>
      <w:r w:rsidRPr="00854410">
        <w:rPr>
          <w:rFonts w:eastAsia="Arial" w:cs="Arial"/>
          <w:u w:val="single"/>
        </w:rPr>
        <w:t xml:space="preserve"> submitted must</w:t>
      </w:r>
      <w:r w:rsidRPr="00854410">
        <w:rPr>
          <w:rFonts w:eastAsia="Arial" w:cs="Arial"/>
          <w:b/>
          <w:bCs/>
          <w:u w:val="single"/>
        </w:rPr>
        <w:t xml:space="preserve"> </w:t>
      </w:r>
      <w:r w:rsidRPr="00854410">
        <w:rPr>
          <w:rFonts w:eastAsia="Arial" w:cs="Arial"/>
          <w:u w:val="single"/>
        </w:rPr>
        <w:t>indicate that your location was at a specific</w:t>
      </w:r>
      <w:r w:rsidR="00486229" w:rsidRPr="00854410">
        <w:rPr>
          <w:rFonts w:eastAsia="Arial" w:cs="Arial"/>
          <w:u w:val="single"/>
        </w:rPr>
        <w:t xml:space="preserve"> oldest</w:t>
      </w:r>
      <w:r w:rsidRPr="00854410">
        <w:rPr>
          <w:rFonts w:eastAsia="Arial" w:cs="Arial"/>
          <w:u w:val="single"/>
        </w:rPr>
        <w:t xml:space="preserve"> town pre-listed on the award application</w:t>
      </w:r>
      <w:r w:rsidRPr="00486229">
        <w:rPr>
          <w:rFonts w:eastAsia="Arial" w:cs="Arial"/>
        </w:rPr>
        <w:t>. Endorsements are available in increments of five (5) additional unique</w:t>
      </w:r>
      <w:r w:rsidR="00E9509A" w:rsidRPr="00486229">
        <w:rPr>
          <w:rFonts w:eastAsia="Arial" w:cs="Arial"/>
        </w:rPr>
        <w:t xml:space="preserve"> prelisted</w:t>
      </w:r>
      <w:r w:rsidRPr="00486229">
        <w:rPr>
          <w:rFonts w:eastAsia="Arial" w:cs="Arial"/>
        </w:rPr>
        <w:t xml:space="preserve"> </w:t>
      </w:r>
      <w:r w:rsidR="00486229">
        <w:rPr>
          <w:rFonts w:eastAsia="Arial" w:cs="Arial"/>
        </w:rPr>
        <w:t>oldest</w:t>
      </w:r>
      <w:r>
        <w:rPr>
          <w:rFonts w:eastAsia="Arial" w:cs="Arial"/>
        </w:rPr>
        <w:t xml:space="preserve"> towns not submitted on prior applications, again with four (4) confirmed contacts required while operating from each additional</w:t>
      </w:r>
      <w:r w:rsidR="00486229">
        <w:rPr>
          <w:rFonts w:eastAsia="Arial" w:cs="Arial"/>
        </w:rPr>
        <w:t xml:space="preserve"> oldest</w:t>
      </w:r>
      <w:r>
        <w:rPr>
          <w:rFonts w:eastAsia="Arial" w:cs="Arial"/>
        </w:rPr>
        <w:t xml:space="preserve"> town.</w:t>
      </w:r>
    </w:p>
    <w:p w14:paraId="62EAE267" w14:textId="77777777" w:rsidR="0057663C" w:rsidRPr="0057663C" w:rsidRDefault="0057663C" w:rsidP="0057663C">
      <w:pPr>
        <w:pStyle w:val="ListParagraph"/>
        <w:spacing w:line="136" w:lineRule="exact"/>
        <w:rPr>
          <w:rFonts w:eastAsia="Arial" w:cs="Arial"/>
          <w:sz w:val="16"/>
          <w:szCs w:val="16"/>
        </w:rPr>
      </w:pPr>
    </w:p>
    <w:p w14:paraId="62EAE268" w14:textId="6F6C8A52" w:rsidR="00D82BF9" w:rsidRPr="00486229" w:rsidRDefault="00D82BF9" w:rsidP="00D82BF9">
      <w:pPr>
        <w:numPr>
          <w:ilvl w:val="1"/>
          <w:numId w:val="19"/>
        </w:numPr>
        <w:tabs>
          <w:tab w:val="left" w:pos="720"/>
        </w:tabs>
        <w:spacing w:line="250" w:lineRule="auto"/>
        <w:ind w:left="720" w:right="380" w:hanging="352"/>
        <w:rPr>
          <w:rFonts w:eastAsia="Arial" w:cs="Arial"/>
        </w:rPr>
      </w:pPr>
      <w:r w:rsidRPr="00486229">
        <w:rPr>
          <w:rFonts w:eastAsia="Arial" w:cs="Arial"/>
        </w:rPr>
        <w:t xml:space="preserve">The </w:t>
      </w:r>
      <w:r w:rsidR="00E9509A" w:rsidRPr="00486229">
        <w:rPr>
          <w:rFonts w:eastAsia="Arial" w:cs="Arial"/>
          <w:b/>
          <w:bCs/>
          <w:u w:val="single"/>
        </w:rPr>
        <w:t>ARMCHAIR TOURIST</w:t>
      </w:r>
      <w:r w:rsidR="00E9509A" w:rsidRPr="00486229">
        <w:rPr>
          <w:rFonts w:eastAsia="Arial" w:cs="Arial"/>
          <w:b/>
          <w:bCs/>
        </w:rPr>
        <w:t xml:space="preserve"> </w:t>
      </w:r>
      <w:r w:rsidRPr="00486229">
        <w:rPr>
          <w:rFonts w:eastAsia="Arial" w:cs="Arial"/>
        </w:rPr>
        <w:t xml:space="preserve">version of this award is earned for confirmed contacts made </w:t>
      </w:r>
      <w:r w:rsidRPr="00486229">
        <w:rPr>
          <w:rFonts w:eastAsia="Arial" w:cs="Arial"/>
          <w:b/>
          <w:bCs/>
          <w:u w:val="single"/>
        </w:rPr>
        <w:t>WITH</w:t>
      </w:r>
      <w:r w:rsidRPr="00486229">
        <w:rPr>
          <w:rFonts w:eastAsia="Arial" w:cs="Arial"/>
        </w:rPr>
        <w:t xml:space="preserve"> each of any thirty (30) different</w:t>
      </w:r>
      <w:r w:rsidR="00E9509A" w:rsidRPr="00486229">
        <w:rPr>
          <w:rFonts w:eastAsia="Arial" w:cs="Arial"/>
        </w:rPr>
        <w:t xml:space="preserve"> pre-listed</w:t>
      </w:r>
      <w:r w:rsidR="00486229" w:rsidRPr="00486229">
        <w:rPr>
          <w:rFonts w:eastAsia="Arial" w:cs="Arial"/>
        </w:rPr>
        <w:t xml:space="preserve"> oldest</w:t>
      </w:r>
      <w:r w:rsidRPr="00486229">
        <w:rPr>
          <w:rFonts w:eastAsia="Arial" w:cs="Arial"/>
        </w:rPr>
        <w:t xml:space="preserve"> towns – 30 </w:t>
      </w:r>
      <w:r w:rsidR="00426300">
        <w:rPr>
          <w:rFonts w:eastAsia="Arial" w:cs="Arial"/>
        </w:rPr>
        <w:t>QSL</w:t>
      </w:r>
      <w:r w:rsidRPr="00486229">
        <w:rPr>
          <w:rFonts w:eastAsia="Arial" w:cs="Arial"/>
        </w:rPr>
        <w:t xml:space="preserve">s required. </w:t>
      </w:r>
      <w:r w:rsidRPr="00854410">
        <w:rPr>
          <w:rFonts w:eastAsia="Arial" w:cs="Arial"/>
          <w:u w:val="single"/>
        </w:rPr>
        <w:t xml:space="preserve">Each </w:t>
      </w:r>
      <w:r w:rsidR="00426300">
        <w:rPr>
          <w:rFonts w:eastAsia="Arial" w:cs="Arial"/>
          <w:u w:val="single"/>
        </w:rPr>
        <w:t>QSL</w:t>
      </w:r>
      <w:r w:rsidRPr="00854410">
        <w:rPr>
          <w:rFonts w:eastAsia="Arial" w:cs="Arial"/>
          <w:u w:val="single"/>
        </w:rPr>
        <w:t xml:space="preserve"> submitted must specify that the contacted call sign was located at a specific</w:t>
      </w:r>
      <w:r w:rsidR="00486229" w:rsidRPr="00854410">
        <w:rPr>
          <w:rFonts w:eastAsia="Arial" w:cs="Arial"/>
          <w:u w:val="single"/>
        </w:rPr>
        <w:t xml:space="preserve"> oldest</w:t>
      </w:r>
      <w:r w:rsidRPr="00854410">
        <w:rPr>
          <w:rFonts w:eastAsia="Arial" w:cs="Arial"/>
          <w:u w:val="single"/>
        </w:rPr>
        <w:t xml:space="preserve"> town prelisted on the award application</w:t>
      </w:r>
      <w:r w:rsidRPr="00486229">
        <w:rPr>
          <w:rFonts w:eastAsia="Arial" w:cs="Arial"/>
        </w:rPr>
        <w:t>. Endorsements are available in increments of five (5) additional unique</w:t>
      </w:r>
      <w:r w:rsidR="00E9509A" w:rsidRPr="00486229">
        <w:rPr>
          <w:rFonts w:eastAsia="Arial" w:cs="Arial"/>
        </w:rPr>
        <w:t xml:space="preserve"> pre-listed</w:t>
      </w:r>
      <w:r w:rsidR="00486229" w:rsidRPr="00486229">
        <w:rPr>
          <w:rFonts w:eastAsia="Arial" w:cs="Arial"/>
        </w:rPr>
        <w:t xml:space="preserve"> oldest</w:t>
      </w:r>
      <w:r w:rsidRPr="00486229">
        <w:rPr>
          <w:rFonts w:eastAsia="Arial" w:cs="Arial"/>
        </w:rPr>
        <w:t xml:space="preserve"> towns not submitted on prior applications for this award, with one confirmed contact required with each additional</w:t>
      </w:r>
      <w:r w:rsidR="00486229" w:rsidRPr="00486229">
        <w:rPr>
          <w:rFonts w:eastAsia="Arial" w:cs="Arial"/>
        </w:rPr>
        <w:t xml:space="preserve"> oldest</w:t>
      </w:r>
      <w:r w:rsidRPr="00486229">
        <w:rPr>
          <w:rFonts w:eastAsia="Arial" w:cs="Arial"/>
        </w:rPr>
        <w:t xml:space="preserve"> town.</w:t>
      </w:r>
    </w:p>
    <w:p w14:paraId="62EAE269" w14:textId="77777777" w:rsidR="0057663C" w:rsidRPr="00486229" w:rsidRDefault="0057663C" w:rsidP="0057663C">
      <w:pPr>
        <w:pStyle w:val="ListParagraph"/>
        <w:spacing w:line="136" w:lineRule="exact"/>
        <w:rPr>
          <w:rFonts w:eastAsia="Arial" w:cs="Arial"/>
          <w:sz w:val="16"/>
          <w:szCs w:val="16"/>
        </w:rPr>
      </w:pPr>
    </w:p>
    <w:p w14:paraId="62EAE26A" w14:textId="77777777" w:rsidR="00D82BF9" w:rsidRPr="00486229" w:rsidRDefault="00D82BF9" w:rsidP="00D82BF9">
      <w:pPr>
        <w:spacing w:line="264" w:lineRule="auto"/>
        <w:ind w:left="720" w:right="560"/>
        <w:jc w:val="both"/>
        <w:rPr>
          <w:rFonts w:eastAsia="Arial" w:cs="Arial"/>
        </w:rPr>
      </w:pPr>
      <w:r w:rsidRPr="00486229">
        <w:rPr>
          <w:rFonts w:eastAsia="Arial" w:cs="Arial"/>
          <w:b/>
          <w:bCs/>
        </w:rPr>
        <w:t>NOTE</w:t>
      </w:r>
      <w:r w:rsidRPr="00486229">
        <w:rPr>
          <w:rFonts w:eastAsia="Arial" w:cs="Arial"/>
        </w:rPr>
        <w:t xml:space="preserve">: The difference in the contact requirements between the </w:t>
      </w:r>
      <w:r w:rsidR="00E9509A" w:rsidRPr="00486229">
        <w:rPr>
          <w:rFonts w:eastAsia="Arial" w:cs="Arial"/>
        </w:rPr>
        <w:t>“Mobile Tourist”</w:t>
      </w:r>
      <w:r w:rsidRPr="00486229">
        <w:rPr>
          <w:rFonts w:eastAsia="Arial" w:cs="Arial"/>
        </w:rPr>
        <w:t xml:space="preserve"> and </w:t>
      </w:r>
      <w:r w:rsidR="00E9509A" w:rsidRPr="00486229">
        <w:rPr>
          <w:rFonts w:eastAsia="Arial" w:cs="Arial"/>
          <w:bCs/>
        </w:rPr>
        <w:t xml:space="preserve">“Armchair Tourist” </w:t>
      </w:r>
      <w:r w:rsidRPr="00486229">
        <w:rPr>
          <w:rFonts w:eastAsia="Arial" w:cs="Arial"/>
        </w:rPr>
        <w:t>versions of this award are intended to reflect the relative effort and difficulty involved in making those contacts.</w:t>
      </w:r>
    </w:p>
    <w:p w14:paraId="62EAE26B" w14:textId="77777777" w:rsidR="00495369" w:rsidRPr="00486229" w:rsidRDefault="00495369" w:rsidP="008A728E">
      <w:pPr>
        <w:pStyle w:val="PlainText"/>
        <w:tabs>
          <w:tab w:val="left" w:pos="9390"/>
        </w:tabs>
        <w:rPr>
          <w:rFonts w:ascii="Arial" w:eastAsia="MS Mincho" w:hAnsi="Arial" w:cs="Arial"/>
          <w:b/>
          <w:bCs/>
          <w:sz w:val="24"/>
        </w:rPr>
      </w:pPr>
    </w:p>
    <w:p w14:paraId="62EAE26C" w14:textId="77777777" w:rsidR="00486229" w:rsidRDefault="00486229">
      <w:pPr>
        <w:rPr>
          <w:rFonts w:eastAsia="MS Mincho" w:cs="Arial"/>
          <w:b/>
          <w:bCs/>
          <w:szCs w:val="20"/>
        </w:rPr>
      </w:pPr>
      <w:r>
        <w:rPr>
          <w:rFonts w:eastAsia="MS Mincho" w:cs="Arial"/>
          <w:b/>
          <w:bCs/>
        </w:rPr>
        <w:br w:type="page"/>
      </w:r>
    </w:p>
    <w:p w14:paraId="62EAE26D" w14:textId="77777777" w:rsidR="00171B84" w:rsidRPr="008A728E" w:rsidRDefault="00171B84" w:rsidP="008A728E">
      <w:pPr>
        <w:pStyle w:val="PlainText"/>
        <w:tabs>
          <w:tab w:val="left" w:pos="9390"/>
        </w:tabs>
        <w:rPr>
          <w:rFonts w:eastAsia="MS Mincho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62EAE26E" w14:textId="77777777" w:rsidR="0057663C" w:rsidRPr="0057663C" w:rsidRDefault="0057663C" w:rsidP="0057663C">
      <w:pPr>
        <w:spacing w:line="136" w:lineRule="exact"/>
        <w:rPr>
          <w:rFonts w:eastAsia="Arial" w:cs="Arial"/>
          <w:sz w:val="16"/>
          <w:szCs w:val="16"/>
        </w:rPr>
      </w:pPr>
    </w:p>
    <w:p w14:paraId="62EAE26F" w14:textId="48725FAC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426300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</w:t>
      </w:r>
      <w:r w:rsidR="00EC4A86">
        <w:rPr>
          <w:rFonts w:ascii="Arial" w:eastAsia="MS Mincho" w:hAnsi="Arial" w:cs="Arial"/>
          <w:sz w:val="24"/>
        </w:rPr>
        <w:t>all</w:t>
      </w:r>
      <w:r>
        <w:rPr>
          <w:rFonts w:ascii="Arial" w:eastAsia="MS Mincho" w:hAnsi="Arial" w:cs="Arial"/>
          <w:sz w:val="24"/>
        </w:rPr>
        <w:t xml:space="preserve">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</w:t>
      </w:r>
      <w:r w:rsidR="003B1DBF">
        <w:rPr>
          <w:rFonts w:ascii="Arial" w:eastAsia="MS Mincho" w:hAnsi="Arial" w:cs="Arial"/>
          <w:sz w:val="24"/>
        </w:rPr>
        <w:t xml:space="preserve">most recent version of the </w:t>
      </w:r>
      <w:r w:rsidR="00DC16B0">
        <w:rPr>
          <w:rFonts w:ascii="Arial" w:eastAsia="MS Mincho" w:hAnsi="Arial" w:cs="Arial"/>
          <w:sz w:val="24"/>
        </w:rPr>
        <w:t xml:space="preserve">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</w:t>
      </w:r>
      <w:r w:rsidR="00EE05C7">
        <w:rPr>
          <w:rFonts w:ascii="Arial" w:eastAsia="MS Mincho" w:hAnsi="Arial" w:cs="Arial"/>
          <w:sz w:val="24"/>
        </w:rPr>
        <w:t>Awards Programs Basics</w:t>
      </w:r>
      <w:r w:rsidR="00DC16B0">
        <w:rPr>
          <w:rFonts w:ascii="Arial" w:eastAsia="MS Mincho" w:hAnsi="Arial" w:cs="Arial"/>
          <w:sz w:val="24"/>
        </w:rPr>
        <w:t xml:space="preserve">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62EAE270" w14:textId="77777777" w:rsidR="0057663C" w:rsidRDefault="0057663C" w:rsidP="00DC3975">
      <w:pPr>
        <w:spacing w:line="136" w:lineRule="exact"/>
        <w:rPr>
          <w:rFonts w:eastAsia="Arial" w:cs="Arial"/>
          <w:sz w:val="16"/>
          <w:szCs w:val="16"/>
        </w:rPr>
      </w:pPr>
    </w:p>
    <w:p w14:paraId="62EAE271" w14:textId="77777777" w:rsidR="00DC3975" w:rsidRPr="00DC3975" w:rsidRDefault="00DC3975" w:rsidP="00DC3975">
      <w:pPr>
        <w:spacing w:line="136" w:lineRule="exact"/>
        <w:rPr>
          <w:rFonts w:eastAsia="Arial" w:cs="Arial"/>
          <w:sz w:val="16"/>
          <w:szCs w:val="16"/>
        </w:rPr>
      </w:pPr>
    </w:p>
    <w:p w14:paraId="62EAE272" w14:textId="77777777" w:rsidR="0001505B" w:rsidRDefault="00D30839" w:rsidP="0001505B">
      <w:pPr>
        <w:pStyle w:val="PlainText"/>
        <w:outlineLvl w:val="0"/>
        <w:rPr>
          <w:rFonts w:ascii="Arial" w:eastAsia="MS Mincho" w:hAnsi="Arial" w:cs="Arial"/>
          <w:b/>
          <w:bCs/>
          <w:u w:val="single"/>
        </w:rPr>
      </w:pP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PLEASE </w:t>
      </w:r>
      <w:r w:rsidR="006C14D7">
        <w:rPr>
          <w:rFonts w:ascii="Arial" w:eastAsia="MS Mincho" w:hAnsi="Arial" w:cs="Arial"/>
          <w:b/>
          <w:bCs/>
          <w:sz w:val="18"/>
          <w:u w:val="single"/>
        </w:rPr>
        <w:t>KEEP TH</w:t>
      </w:r>
      <w:r w:rsidR="0057663C">
        <w:rPr>
          <w:rFonts w:ascii="Arial" w:eastAsia="MS Mincho" w:hAnsi="Arial" w:cs="Arial"/>
          <w:b/>
          <w:bCs/>
          <w:sz w:val="18"/>
          <w:u w:val="single"/>
        </w:rPr>
        <w:t>E ABOVE PAGES</w:t>
      </w:r>
      <w:r w:rsidR="006C14D7">
        <w:rPr>
          <w:rFonts w:ascii="Arial" w:eastAsia="MS Mincho" w:hAnsi="Arial" w:cs="Arial"/>
          <w:b/>
          <w:bCs/>
          <w:sz w:val="18"/>
          <w:u w:val="single"/>
        </w:rPr>
        <w:t xml:space="preserve"> </w:t>
      </w:r>
      <w:r w:rsidR="009B3CEB">
        <w:rPr>
          <w:rFonts w:ascii="Arial" w:eastAsia="MS Mincho" w:hAnsi="Arial" w:cs="Arial"/>
          <w:b/>
          <w:bCs/>
          <w:sz w:val="18"/>
          <w:u w:val="single"/>
        </w:rPr>
        <w:t xml:space="preserve">AND A COPY OF THE COMPLETED FORM </w:t>
      </w:r>
      <w:r w:rsidR="006C14D7">
        <w:rPr>
          <w:rFonts w:ascii="Arial" w:eastAsia="MS Mincho" w:hAnsi="Arial" w:cs="Arial"/>
          <w:b/>
          <w:bCs/>
          <w:sz w:val="18"/>
          <w:u w:val="single"/>
        </w:rPr>
        <w:t>FOR YOUR RE</w:t>
      </w:r>
      <w:r w:rsidR="00B377F2">
        <w:rPr>
          <w:rFonts w:ascii="Arial" w:eastAsia="MS Mincho" w:hAnsi="Arial" w:cs="Arial"/>
          <w:b/>
          <w:bCs/>
          <w:sz w:val="18"/>
          <w:u w:val="single"/>
        </w:rPr>
        <w:t>FERENCE</w:t>
      </w:r>
      <w:r w:rsidR="006D6128">
        <w:rPr>
          <w:rFonts w:ascii="Arial" w:eastAsia="MS Mincho" w:hAnsi="Arial" w:cs="Arial"/>
          <w:b/>
          <w:bCs/>
          <w:sz w:val="18"/>
          <w:u w:val="single"/>
        </w:rPr>
        <w:t xml:space="preserve">. 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MAIL IN ONLY THE </w:t>
      </w:r>
      <w:r w:rsidR="0057663C">
        <w:rPr>
          <w:rFonts w:ascii="Arial" w:eastAsia="MS Mincho" w:hAnsi="Arial" w:cs="Arial"/>
          <w:b/>
          <w:bCs/>
          <w:sz w:val="18"/>
          <w:u w:val="single"/>
        </w:rPr>
        <w:t xml:space="preserve">COMPLETED 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FORM ON THE LAST </w:t>
      </w:r>
      <w:r w:rsidR="006A3C5B" w:rsidRPr="00EB0ABE">
        <w:rPr>
          <w:rFonts w:ascii="Arial" w:eastAsia="MS Mincho" w:hAnsi="Arial" w:cs="Arial"/>
          <w:b/>
          <w:bCs/>
          <w:sz w:val="18"/>
          <w:u w:val="single"/>
        </w:rPr>
        <w:t>THREE</w:t>
      </w:r>
      <w:r w:rsidR="00C243E3" w:rsidRPr="00EB0ABE">
        <w:rPr>
          <w:rFonts w:ascii="Arial" w:eastAsia="MS Mincho" w:hAnsi="Arial" w:cs="Arial"/>
          <w:b/>
          <w:bCs/>
          <w:sz w:val="18"/>
          <w:u w:val="single"/>
        </w:rPr>
        <w:t xml:space="preserve"> 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>PAGE</w:t>
      </w:r>
      <w:r w:rsidR="00C243E3" w:rsidRPr="00EB0ABE">
        <w:rPr>
          <w:rFonts w:ascii="Arial" w:eastAsia="MS Mincho" w:hAnsi="Arial" w:cs="Arial"/>
          <w:b/>
          <w:bCs/>
          <w:sz w:val="18"/>
          <w:u w:val="single"/>
        </w:rPr>
        <w:t>S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 WHEN SUBMITTING YOUR APPLICATION!!!</w:t>
      </w:r>
    </w:p>
    <w:p w14:paraId="62EAE273" w14:textId="77777777" w:rsidR="007D0BC8" w:rsidRPr="0001505B" w:rsidRDefault="0001505B" w:rsidP="0001505B">
      <w:pPr>
        <w:pStyle w:val="PlainText"/>
        <w:outlineLvl w:val="0"/>
        <w:rPr>
          <w:rFonts w:ascii="Arial" w:eastAsia="MS Mincho" w:hAnsi="Arial" w:cs="Arial"/>
          <w:b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</w:p>
    <w:p w14:paraId="62EAE274" w14:textId="77777777" w:rsidR="00D26DD6" w:rsidRPr="0060203B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tbl>
      <w:tblPr>
        <w:tblW w:w="10653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59"/>
        <w:gridCol w:w="180"/>
        <w:gridCol w:w="90"/>
        <w:gridCol w:w="90"/>
        <w:gridCol w:w="180"/>
        <w:gridCol w:w="180"/>
        <w:gridCol w:w="720"/>
        <w:gridCol w:w="540"/>
        <w:gridCol w:w="555"/>
        <w:gridCol w:w="435"/>
        <w:gridCol w:w="628"/>
        <w:gridCol w:w="319"/>
        <w:gridCol w:w="1123"/>
        <w:gridCol w:w="157"/>
        <w:gridCol w:w="563"/>
        <w:gridCol w:w="360"/>
        <w:gridCol w:w="180"/>
        <w:gridCol w:w="496"/>
        <w:gridCol w:w="134"/>
        <w:gridCol w:w="180"/>
        <w:gridCol w:w="540"/>
        <w:gridCol w:w="180"/>
        <w:gridCol w:w="270"/>
        <w:gridCol w:w="295"/>
        <w:gridCol w:w="1599"/>
      </w:tblGrid>
      <w:tr w:rsidR="00925BB3" w14:paraId="62EAE27A" w14:textId="77777777" w:rsidTr="00217B01">
        <w:trPr>
          <w:cantSplit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E275" w14:textId="77777777" w:rsidR="00925BB3" w:rsidRPr="00486229" w:rsidRDefault="00925BB3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486229"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62EAE276" w14:textId="77777777" w:rsidR="00540E95" w:rsidRPr="00486229" w:rsidRDefault="00540E95" w:rsidP="00540E95">
            <w:pPr>
              <w:jc w:val="center"/>
              <w:rPr>
                <w:sz w:val="20"/>
                <w:szCs w:val="20"/>
              </w:rPr>
            </w:pPr>
            <w:r w:rsidRPr="00486229">
              <w:rPr>
                <w:rFonts w:eastAsia="Arial" w:cs="Arial"/>
                <w:b/>
                <w:bCs/>
              </w:rPr>
              <w:t>OLDEST ESTABLISHED TOWNS AWARD APPLICATION</w:t>
            </w:r>
          </w:p>
          <w:p w14:paraId="62EAE277" w14:textId="77777777" w:rsidR="00540E95" w:rsidRPr="00486229" w:rsidRDefault="00486229" w:rsidP="00540E95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M</w:t>
            </w:r>
            <w:r w:rsidR="00540E95" w:rsidRPr="00486229"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OBILE TOURIST:</w:t>
            </w:r>
            <w:r w:rsidR="00540E95" w:rsidRPr="00486229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Initial Award – 15 Towns, 4 contacts each; Endorsements – 5 additional unique Towns, 4 contacts each.</w:t>
            </w:r>
          </w:p>
          <w:p w14:paraId="62EAE278" w14:textId="77777777" w:rsidR="00540E95" w:rsidRPr="00486229" w:rsidRDefault="00540E95" w:rsidP="00540E95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486229"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ARMCHAIR TOURIST:</w:t>
            </w:r>
            <w:r w:rsidRPr="00486229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Initial Award – 30 Towns, 1 contact each; Endorsement - 5 additional unique Towns, 1 contact each.)</w:t>
            </w:r>
          </w:p>
          <w:p w14:paraId="62EAE279" w14:textId="77777777" w:rsidR="007F50E2" w:rsidRPr="00486229" w:rsidRDefault="007F50E2" w:rsidP="0057663C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sz w:val="22"/>
              </w:rPr>
            </w:pPr>
            <w:r w:rsidRPr="00486229">
              <w:rPr>
                <w:rFonts w:ascii="Arial" w:eastAsia="MS Mincho" w:hAnsi="Arial" w:cs="Arial"/>
                <w:b/>
                <w:sz w:val="24"/>
                <w:szCs w:val="24"/>
              </w:rPr>
              <w:t xml:space="preserve">(All contacts must be made </w:t>
            </w:r>
            <w:r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on or after </w:t>
            </w:r>
            <w:r w:rsidR="0057663C"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01/</w:t>
            </w:r>
            <w:r w:rsidR="00540E95"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0</w:t>
            </w:r>
            <w:r w:rsidR="005317BF"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1/20</w:t>
            </w:r>
            <w:r w:rsidR="0057663C"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20</w:t>
            </w:r>
            <w:r w:rsidRPr="00486229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214463" w14:paraId="62EAE27C" w14:textId="77777777" w:rsidTr="00217B01"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2EAE27B" w14:textId="77777777" w:rsidR="00214463" w:rsidRPr="00486229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1B6FCD" w14:paraId="62EAE284" w14:textId="77777777" w:rsidTr="00217B01">
        <w:trPr>
          <w:cantSplit/>
          <w:trHeight w:hRule="exact" w:val="54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7D" w14:textId="77777777" w:rsidR="00AC0CB0" w:rsidRPr="0036395D" w:rsidRDefault="00357B5F" w:rsidP="00D95B74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STATE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7E" w14:textId="77777777" w:rsidR="00540E95" w:rsidRPr="0036395D" w:rsidRDefault="00540E95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OLDEST</w:t>
            </w:r>
          </w:p>
          <w:p w14:paraId="62EAE27F" w14:textId="77777777" w:rsidR="00542A5D" w:rsidRPr="0036395D" w:rsidRDefault="00542A5D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TOWN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0" w14:textId="77777777" w:rsidR="00B40AB9" w:rsidRPr="0036395D" w:rsidRDefault="00357B5F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1</w:t>
            </w:r>
            <w:r w:rsidRPr="0036395D">
              <w:rPr>
                <w:rFonts w:ascii="Arial" w:eastAsia="MS Mincho" w:hAnsi="Arial" w:cs="Arial"/>
                <w:b/>
                <w:sz w:val="22"/>
                <w:szCs w:val="22"/>
                <w:vertAlign w:val="superscript"/>
              </w:rPr>
              <w:t>st</w:t>
            </w: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1" w14:textId="77777777" w:rsidR="00B40AB9" w:rsidRPr="0036395D" w:rsidRDefault="006D6128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</w:t>
            </w:r>
            <w:r w:rsidRPr="006D6128">
              <w:rPr>
                <w:rFonts w:ascii="Arial" w:eastAsia="MS Mincho" w:hAnsi="Arial" w:cs="Arial"/>
                <w:b/>
                <w:sz w:val="22"/>
                <w:szCs w:val="22"/>
                <w:vertAlign w:val="superscript"/>
              </w:rPr>
              <w:t>nd</w:t>
            </w:r>
            <w:r w:rsidR="00357B5F" w:rsidRPr="0036395D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2" w14:textId="77777777" w:rsidR="00B40AB9" w:rsidRPr="0036395D" w:rsidRDefault="006D6128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</w:t>
            </w:r>
            <w:r w:rsidRPr="006D6128">
              <w:rPr>
                <w:rFonts w:ascii="Arial" w:eastAsia="MS Mincho" w:hAnsi="Arial" w:cs="Arial"/>
                <w:b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 </w:t>
            </w:r>
            <w:r w:rsidR="00357B5F" w:rsidRPr="0036395D">
              <w:rPr>
                <w:rFonts w:ascii="Arial" w:eastAsia="MS Mincho" w:hAnsi="Arial" w:cs="Arial"/>
                <w:b/>
                <w:sz w:val="22"/>
                <w:szCs w:val="22"/>
              </w:rPr>
              <w:t>QSO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3" w14:textId="77777777" w:rsidR="00B40AB9" w:rsidRPr="0036395D" w:rsidRDefault="006D6128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</w:t>
            </w:r>
            <w:r w:rsidRPr="006D6128">
              <w:rPr>
                <w:rFonts w:ascii="Arial" w:eastAsia="MS Mincho" w:hAnsi="Arial" w:cs="Arial"/>
                <w:b/>
                <w:sz w:val="22"/>
                <w:szCs w:val="22"/>
                <w:vertAlign w:val="superscript"/>
              </w:rPr>
              <w:t>th</w:t>
            </w:r>
            <w:r w:rsidR="00357B5F" w:rsidRPr="0036395D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QSO</w:t>
            </w:r>
          </w:p>
        </w:tc>
      </w:tr>
      <w:tr w:rsidR="001B6FCD" w14:paraId="62EAE28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5" w14:textId="77777777" w:rsidR="00357B5F" w:rsidRPr="00D95B74" w:rsidRDefault="00D95B74" w:rsidP="00357B5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215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6" w14:textId="77777777" w:rsidR="00357B5F" w:rsidRPr="007932E8" w:rsidRDefault="00A6773D" w:rsidP="004235A4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Mobile</w:t>
            </w:r>
          </w:p>
          <w:p w14:paraId="62EAE287" w14:textId="77777777" w:rsidR="00A6773D" w:rsidRPr="007932E8" w:rsidRDefault="00A6773D" w:rsidP="004235A4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hAnsi="Arial" w:cs="Arial"/>
              </w:rPr>
              <w:t>Establis</w:t>
            </w:r>
            <w:r w:rsidR="00E23578" w:rsidRPr="007932E8">
              <w:rPr>
                <w:rFonts w:ascii="Arial" w:hAnsi="Arial" w:cs="Arial"/>
              </w:rPr>
              <w:t>hed 1702</w:t>
            </w:r>
          </w:p>
        </w:tc>
        <w:tc>
          <w:tcPr>
            <w:tcW w:w="15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8" w14:textId="77777777" w:rsidR="00357B5F" w:rsidRDefault="00EC4A86" w:rsidP="00357B5F">
            <w:pPr>
              <w:jc w:val="center"/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9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A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B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2EAE29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D" w14:textId="77777777" w:rsidR="00357B5F" w:rsidRPr="00D95B74" w:rsidRDefault="00D95B74" w:rsidP="00357B5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8E" w14:textId="77777777" w:rsidR="001B6FCD" w:rsidRPr="007932E8" w:rsidRDefault="00E23578" w:rsidP="00B5047C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Sitka</w:t>
            </w:r>
          </w:p>
          <w:p w14:paraId="62EAE28F" w14:textId="77777777" w:rsidR="00E23578" w:rsidRPr="007932E8" w:rsidRDefault="00E23578" w:rsidP="00B5047C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 xml:space="preserve">Established </w:t>
            </w:r>
            <w:r w:rsidR="004F0250" w:rsidRPr="007932E8">
              <w:rPr>
                <w:rFonts w:ascii="Arial" w:eastAsia="MS Mincho" w:hAnsi="Arial" w:cs="Arial"/>
              </w:rPr>
              <w:t>1799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0" w14:textId="77777777" w:rsidR="00357B5F" w:rsidRDefault="00357B5F" w:rsidP="00357B5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1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2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3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9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Alberta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6" w14:textId="77777777" w:rsidR="00FB080F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Fort Vermillion</w:t>
            </w:r>
          </w:p>
          <w:p w14:paraId="62EAE29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1788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8" w14:textId="77777777" w:rsidR="00FB080F" w:rsidRPr="005916B4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9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A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B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A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9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Tucson</w:t>
            </w:r>
          </w:p>
          <w:p w14:paraId="62EAE29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1775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A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6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Batesville</w:t>
            </w:r>
          </w:p>
          <w:p w14:paraId="62EAE2A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1819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B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British Columbia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AE" w14:textId="77777777" w:rsidR="00FB080F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New Westminster</w:t>
            </w:r>
          </w:p>
          <w:p w14:paraId="62EAE2A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1860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0" w14:textId="77777777" w:rsidR="00FB080F" w:rsidRPr="005916B4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1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2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3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B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6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San Diego</w:t>
            </w:r>
          </w:p>
          <w:p w14:paraId="62EAE2B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1769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C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B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San Luis</w:t>
            </w:r>
          </w:p>
          <w:p w14:paraId="62EAE2B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1851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C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5" w14:textId="77777777" w:rsidR="00FB080F" w:rsidRPr="00D95B74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6" w14:textId="77777777" w:rsidR="00FB080F" w:rsidRPr="007932E8" w:rsidRDefault="00FB080F" w:rsidP="00FB080F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Windsor</w:t>
            </w:r>
          </w:p>
          <w:p w14:paraId="62EAE2C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hAnsi="Arial" w:cs="Arial"/>
              </w:rPr>
              <w:t>Established 1633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D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D" w14:textId="77777777" w:rsidR="00FB080F" w:rsidRPr="00D95B74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E" w14:textId="77777777" w:rsidR="00FB080F" w:rsidRPr="007932E8" w:rsidRDefault="00FB080F" w:rsidP="00FB080F">
            <w:pPr>
              <w:ind w:right="-540"/>
              <w:rPr>
                <w:rFonts w:cs="Arial"/>
                <w:sz w:val="20"/>
                <w:szCs w:val="20"/>
              </w:rPr>
            </w:pPr>
            <w:r w:rsidRPr="007932E8">
              <w:rPr>
                <w:rFonts w:cs="Arial"/>
                <w:sz w:val="20"/>
                <w:szCs w:val="20"/>
              </w:rPr>
              <w:t>Lewes</w:t>
            </w:r>
          </w:p>
          <w:p w14:paraId="62EAE2CF" w14:textId="77777777" w:rsidR="00FB080F" w:rsidRPr="007932E8" w:rsidRDefault="00FB080F" w:rsidP="00FB080F">
            <w:pPr>
              <w:ind w:right="-540"/>
              <w:rPr>
                <w:rFonts w:cs="Arial"/>
                <w:sz w:val="20"/>
                <w:szCs w:val="20"/>
                <w:u w:val="single"/>
              </w:rPr>
            </w:pPr>
            <w:r w:rsidRPr="007932E8">
              <w:rPr>
                <w:rFonts w:cs="Arial"/>
                <w:sz w:val="20"/>
                <w:szCs w:val="20"/>
              </w:rPr>
              <w:t>Established 1631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D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5" w14:textId="77777777" w:rsidR="00FB080F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District of Columbia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6" w14:textId="77777777" w:rsidR="00FB080F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Georgetown</w:t>
            </w:r>
          </w:p>
          <w:p w14:paraId="62EAE2D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1751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8" w14:textId="77777777" w:rsidR="00FB080F" w:rsidRPr="005916B4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9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A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B" w14:textId="77777777" w:rsidR="00FB080F" w:rsidRPr="0025190F" w:rsidRDefault="00FB080F" w:rsidP="00FB080F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E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D" w14:textId="77777777" w:rsidR="00FB080F" w:rsidRPr="007626BF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Florida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D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Saint Augustine</w:t>
            </w:r>
          </w:p>
          <w:p w14:paraId="62EAE2D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1565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E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5" w14:textId="77777777" w:rsidR="00FB080F" w:rsidRPr="007626BF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6" w14:textId="77777777" w:rsidR="00FB080F" w:rsidRPr="007932E8" w:rsidRDefault="00FB080F" w:rsidP="00FB080F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Savannah</w:t>
            </w:r>
          </w:p>
          <w:p w14:paraId="62EAE2E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hAnsi="Arial" w:cs="Arial"/>
              </w:rPr>
              <w:t>Established 1733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F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D" w14:textId="77777777" w:rsidR="00FB080F" w:rsidRPr="007626BF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EE" w14:textId="77777777" w:rsidR="00FB080F" w:rsidRPr="007932E8" w:rsidRDefault="00FB080F" w:rsidP="00FB080F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Hilo</w:t>
            </w:r>
          </w:p>
          <w:p w14:paraId="62EAE2E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hAnsi="Arial" w:cs="Arial"/>
              </w:rPr>
              <w:t>Established 1902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2F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6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Franklin</w:t>
            </w:r>
          </w:p>
          <w:p w14:paraId="62EAE2F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1860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0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F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Peoria</w:t>
            </w:r>
          </w:p>
          <w:p w14:paraId="62EAE2F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1680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0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6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Vincennes</w:t>
            </w:r>
          </w:p>
          <w:p w14:paraId="62EAE30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1732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1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0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Dubuque</w:t>
            </w:r>
          </w:p>
          <w:p w14:paraId="62EAE30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1837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1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6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Leavenworth</w:t>
            </w:r>
          </w:p>
          <w:p w14:paraId="62EAE317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1827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2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D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1E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Harrodsburg</w:t>
            </w:r>
          </w:p>
          <w:p w14:paraId="62EAE31F" w14:textId="77777777" w:rsidR="00FB080F" w:rsidRPr="007932E8" w:rsidRDefault="00FB080F" w:rsidP="00FB080F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1774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2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5" w14:textId="77777777" w:rsidR="00FB080F" w:rsidRPr="00C774B1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6" w14:textId="77777777" w:rsidR="00FB080F" w:rsidRPr="007932E8" w:rsidRDefault="00FB080F" w:rsidP="00FB080F">
            <w:pPr>
              <w:ind w:right="-540"/>
              <w:rPr>
                <w:rFonts w:cs="Arial"/>
                <w:sz w:val="20"/>
                <w:szCs w:val="20"/>
              </w:rPr>
            </w:pPr>
            <w:r w:rsidRPr="007932E8">
              <w:rPr>
                <w:rFonts w:cs="Arial"/>
                <w:sz w:val="20"/>
                <w:szCs w:val="20"/>
              </w:rPr>
              <w:t>Natchitoches</w:t>
            </w:r>
          </w:p>
          <w:p w14:paraId="62EAE327" w14:textId="77777777" w:rsidR="00FB080F" w:rsidRPr="007932E8" w:rsidRDefault="00FB080F" w:rsidP="00FB080F">
            <w:pPr>
              <w:ind w:right="-540"/>
              <w:rPr>
                <w:rFonts w:eastAsia="MS Mincho" w:cs="Arial"/>
                <w:sz w:val="20"/>
              </w:rPr>
            </w:pPr>
            <w:r w:rsidRPr="007932E8">
              <w:rPr>
                <w:rFonts w:cs="Arial"/>
                <w:sz w:val="20"/>
                <w:szCs w:val="20"/>
              </w:rPr>
              <w:t>Established 1714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8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9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A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B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B080F" w14:paraId="62EAE33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D" w14:textId="77777777" w:rsidR="00FB080F" w:rsidRPr="007626BF" w:rsidRDefault="00FB080F" w:rsidP="00FB080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2E" w14:textId="77777777" w:rsidR="00FB080F" w:rsidRPr="007932E8" w:rsidRDefault="00FB080F" w:rsidP="00FB080F">
            <w:pPr>
              <w:ind w:right="-540"/>
              <w:rPr>
                <w:rFonts w:cs="Arial"/>
                <w:sz w:val="20"/>
                <w:szCs w:val="20"/>
              </w:rPr>
            </w:pPr>
            <w:r w:rsidRPr="007932E8">
              <w:rPr>
                <w:rFonts w:cs="Arial"/>
                <w:sz w:val="20"/>
                <w:szCs w:val="20"/>
              </w:rPr>
              <w:t>Kittery</w:t>
            </w:r>
          </w:p>
          <w:p w14:paraId="62EAE32F" w14:textId="77777777" w:rsidR="00FB080F" w:rsidRPr="007932E8" w:rsidRDefault="00FB080F" w:rsidP="00FB080F">
            <w:pPr>
              <w:ind w:right="-540"/>
              <w:rPr>
                <w:rFonts w:eastAsia="MS Mincho" w:cs="Arial"/>
                <w:sz w:val="20"/>
              </w:rPr>
            </w:pPr>
            <w:r w:rsidRPr="007932E8">
              <w:rPr>
                <w:rFonts w:cs="Arial"/>
                <w:sz w:val="20"/>
                <w:szCs w:val="20"/>
              </w:rPr>
              <w:t>Established 1647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0" w14:textId="77777777" w:rsidR="00FB080F" w:rsidRDefault="00FB080F" w:rsidP="00FB080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1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2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3" w14:textId="77777777" w:rsidR="00FB080F" w:rsidRDefault="00FB080F" w:rsidP="00FB080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="00DC3975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3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5" w14:textId="77777777" w:rsidR="0036395D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Maryland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6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St. Mary’s City</w:t>
            </w:r>
          </w:p>
          <w:p w14:paraId="62EAE337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Established 1634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8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9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A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B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6D6128" w14:paraId="62EAE34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D" w14:textId="77777777" w:rsidR="006D6128" w:rsidRDefault="006D6128" w:rsidP="006D6128">
            <w:pPr>
              <w:jc w:val="center"/>
              <w:rPr>
                <w:rFonts w:eastAsia="MS Mincho" w:cs="Arial"/>
                <w:sz w:val="22"/>
                <w:szCs w:val="22"/>
              </w:rPr>
            </w:pPr>
            <w:r w:rsidRPr="0036395D">
              <w:rPr>
                <w:rFonts w:eastAsia="MS Mincho" w:cs="Arial"/>
                <w:b/>
                <w:sz w:val="22"/>
                <w:szCs w:val="22"/>
              </w:rPr>
              <w:lastRenderedPageBreak/>
              <w:t>STATE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3E" w14:textId="77777777" w:rsidR="006D6128" w:rsidRPr="0036395D" w:rsidRDefault="006D6128" w:rsidP="006D6128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OLDEST</w:t>
            </w:r>
          </w:p>
          <w:p w14:paraId="62EAE33F" w14:textId="77777777" w:rsidR="006D6128" w:rsidRDefault="006D6128" w:rsidP="006D6128">
            <w:pPr>
              <w:pStyle w:val="PlainText"/>
              <w:jc w:val="center"/>
              <w:rPr>
                <w:rFonts w:ascii="Arial" w:hAnsi="Arial" w:cs="Arial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TOWN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0" w14:textId="77777777" w:rsidR="006D6128" w:rsidRPr="005916B4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 w:rsidRPr="0036395D">
              <w:rPr>
                <w:rFonts w:eastAsia="MS Mincho" w:cs="Arial"/>
                <w:b/>
                <w:sz w:val="22"/>
                <w:szCs w:val="22"/>
              </w:rPr>
              <w:t>1</w:t>
            </w:r>
            <w:r w:rsidRPr="0036395D">
              <w:rPr>
                <w:rFonts w:eastAsia="MS Mincho" w:cs="Arial"/>
                <w:b/>
                <w:sz w:val="22"/>
                <w:szCs w:val="22"/>
                <w:vertAlign w:val="superscript"/>
              </w:rPr>
              <w:t>st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1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2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nd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2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3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rd</w:t>
            </w:r>
            <w:r>
              <w:rPr>
                <w:rFonts w:eastAsia="MS Mincho" w:cs="Arial"/>
                <w:b/>
                <w:sz w:val="22"/>
                <w:szCs w:val="22"/>
              </w:rPr>
              <w:t xml:space="preserve"> 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>QSO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3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4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th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</w:tr>
      <w:tr w:rsidR="0036395D" w14:paraId="62EAE34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5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Manitoba</w:t>
            </w:r>
          </w:p>
        </w:tc>
        <w:tc>
          <w:tcPr>
            <w:tcW w:w="215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6" w14:textId="77777777" w:rsidR="0036395D" w:rsidRDefault="0036395D" w:rsidP="0036395D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Springfield</w:t>
            </w:r>
          </w:p>
          <w:p w14:paraId="62EAE34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hAnsi="Arial" w:cs="Arial"/>
              </w:rPr>
              <w:t>Established 1873</w:t>
            </w:r>
          </w:p>
        </w:tc>
        <w:tc>
          <w:tcPr>
            <w:tcW w:w="15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5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D" w14:textId="77777777" w:rsidR="0036395D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Massachusetts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4E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Plymouth</w:t>
            </w:r>
          </w:p>
          <w:p w14:paraId="62EAE34F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Established1620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0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1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2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3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5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5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Michigan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Sault Ste. Marie</w:t>
            </w:r>
          </w:p>
          <w:p w14:paraId="62EAE35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1668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6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D" w14:textId="77777777" w:rsidR="0036395D" w:rsidRPr="002D484E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Minnesota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5E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Wabasha</w:t>
            </w:r>
          </w:p>
          <w:p w14:paraId="62EAE35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1830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6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5" w14:textId="77777777" w:rsidR="0036395D" w:rsidRPr="002D484E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Biloxi</w:t>
            </w:r>
          </w:p>
          <w:p w14:paraId="62EAE36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1699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7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D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Missouri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6E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St. Genevieve</w:t>
            </w:r>
          </w:p>
          <w:p w14:paraId="62EAE36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1735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7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Fort Benton</w:t>
            </w:r>
          </w:p>
          <w:p w14:paraId="62EAE37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1846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8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7E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Omaha</w:t>
            </w:r>
          </w:p>
          <w:p w14:paraId="62EAE37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1854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8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Genoa</w:t>
            </w:r>
          </w:p>
          <w:p w14:paraId="62EAE38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1850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9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Brunswick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8E" w14:textId="77777777" w:rsidR="0036395D" w:rsidRDefault="0036395D" w:rsidP="0036395D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Woodstock</w:t>
            </w:r>
          </w:p>
          <w:p w14:paraId="62EAE38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hAnsi="Arial" w:cs="Arial"/>
              </w:rPr>
              <w:t>Established 1856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9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5" w14:textId="77777777" w:rsidR="0036395D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Newfoundland and Labrador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6" w14:textId="77777777" w:rsidR="0036395D" w:rsidRDefault="0036395D" w:rsidP="0036395D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 John’s</w:t>
            </w:r>
          </w:p>
          <w:p w14:paraId="62EAE397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Established 1497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8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9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A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B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A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D" w14:textId="77777777" w:rsidR="0036395D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Hampshire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9E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Dover</w:t>
            </w:r>
          </w:p>
          <w:p w14:paraId="62EAE39F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Established 1623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0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1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2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3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A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5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Jersey City</w:t>
            </w:r>
          </w:p>
          <w:p w14:paraId="62EAE3A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1617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B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D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AE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Santa Fe</w:t>
            </w:r>
          </w:p>
          <w:p w14:paraId="62EAE3A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1607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B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Albany</w:t>
            </w:r>
          </w:p>
          <w:p w14:paraId="62EAE3B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1614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C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D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North Carolina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BE" w14:textId="77777777" w:rsidR="0036395D" w:rsidRPr="007932E8" w:rsidRDefault="0036395D" w:rsidP="0036395D">
            <w:pPr>
              <w:pStyle w:val="PlainText"/>
              <w:rPr>
                <w:rFonts w:ascii="Arial" w:hAnsi="Arial" w:cs="Arial"/>
              </w:rPr>
            </w:pPr>
            <w:r w:rsidRPr="007932E8">
              <w:rPr>
                <w:rFonts w:ascii="Arial" w:hAnsi="Arial" w:cs="Arial"/>
              </w:rPr>
              <w:t>Bath</w:t>
            </w:r>
          </w:p>
          <w:p w14:paraId="62EAE3B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hAnsi="Arial" w:cs="Arial"/>
              </w:rPr>
              <w:t>Established 1705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C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5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Pembina</w:t>
            </w:r>
          </w:p>
          <w:p w14:paraId="62EAE3C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1797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D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Northwest Territories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CE" w14:textId="77777777" w:rsidR="0036395D" w:rsidRPr="0036395D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 w:rsidRPr="0036395D">
              <w:rPr>
                <w:rFonts w:cs="Arial"/>
                <w:sz w:val="20"/>
                <w:szCs w:val="20"/>
              </w:rPr>
              <w:t>Fort Resolution</w:t>
            </w:r>
          </w:p>
          <w:p w14:paraId="62EAE3C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36395D">
              <w:rPr>
                <w:rFonts w:ascii="Arial" w:hAnsi="Arial" w:cs="Arial"/>
              </w:rPr>
              <w:t>Established 1819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D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Nova Scotia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6" w14:textId="77777777" w:rsidR="0036395D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Pictou</w:t>
            </w:r>
          </w:p>
          <w:p w14:paraId="62EAE3D7" w14:textId="77777777" w:rsidR="0036395D" w:rsidRPr="007932E8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Established 1884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8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9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A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B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E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Nunavut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DE" w14:textId="77777777" w:rsidR="0036395D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Iqualuit (Frobisher Bay)</w:t>
            </w:r>
          </w:p>
          <w:p w14:paraId="62EAE3DF" w14:textId="77777777" w:rsidR="0036395D" w:rsidRPr="007932E8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Established 1980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0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1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2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3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E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6" w14:textId="77777777" w:rsidR="0036395D" w:rsidRPr="007932E8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 w:rsidRPr="007932E8">
              <w:rPr>
                <w:rFonts w:cs="Arial"/>
                <w:sz w:val="20"/>
                <w:szCs w:val="20"/>
              </w:rPr>
              <w:t>Martins Ferry</w:t>
            </w:r>
          </w:p>
          <w:p w14:paraId="62EAE3E7" w14:textId="77777777" w:rsidR="0036395D" w:rsidRPr="007932E8" w:rsidRDefault="0036395D" w:rsidP="0036395D">
            <w:pPr>
              <w:ind w:right="-540"/>
              <w:rPr>
                <w:rFonts w:cs="Arial"/>
                <w:sz w:val="20"/>
                <w:szCs w:val="20"/>
              </w:rPr>
            </w:pPr>
            <w:r w:rsidRPr="007932E8">
              <w:rPr>
                <w:rFonts w:cs="Arial"/>
                <w:sz w:val="20"/>
                <w:szCs w:val="20"/>
              </w:rPr>
              <w:t>Established 1779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8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9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A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B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F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EE" w14:textId="77777777" w:rsidR="0036395D" w:rsidRPr="001C51CE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1C51CE">
              <w:rPr>
                <w:rFonts w:ascii="Arial" w:eastAsia="MS Mincho" w:hAnsi="Arial" w:cs="Arial"/>
              </w:rPr>
              <w:t>Fort Gibson</w:t>
            </w:r>
          </w:p>
          <w:p w14:paraId="62EAE3EF" w14:textId="77777777" w:rsidR="0036395D" w:rsidRPr="007932E8" w:rsidRDefault="0036395D" w:rsidP="0036395D">
            <w:pPr>
              <w:ind w:right="-540"/>
              <w:rPr>
                <w:rFonts w:eastAsia="MS Mincho" w:cs="Arial"/>
                <w:sz w:val="20"/>
              </w:rPr>
            </w:pPr>
            <w:r w:rsidRPr="001C51CE">
              <w:rPr>
                <w:rFonts w:eastAsia="MS Mincho" w:cs="Arial"/>
                <w:sz w:val="20"/>
                <w:szCs w:val="20"/>
              </w:rPr>
              <w:t>Established 1824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3F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5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Ontario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6" w14:textId="77777777" w:rsidR="0036395D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Toronto (York)</w:t>
            </w:r>
          </w:p>
          <w:p w14:paraId="62EAE3F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1793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40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D" w14:textId="77777777" w:rsidR="0036395D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Oregon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3FE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Astoria</w:t>
            </w:r>
          </w:p>
          <w:p w14:paraId="62EAE3F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1811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0" w14:textId="77777777" w:rsidR="0036395D" w:rsidRPr="005916B4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1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2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3" w14:textId="77777777" w:rsidR="0036395D" w:rsidRPr="0025190F" w:rsidRDefault="0036395D" w:rsidP="0036395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40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5" w14:textId="77777777" w:rsidR="0036395D" w:rsidRPr="007626BF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6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Chester</w:t>
            </w:r>
          </w:p>
          <w:p w14:paraId="62EAE407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1644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8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9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A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B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6395D" w14:paraId="62EAE41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D" w14:textId="77777777" w:rsidR="0036395D" w:rsidRPr="00C774B1" w:rsidRDefault="0036395D" w:rsidP="0036395D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Prince Edward Island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0E" w14:textId="77777777" w:rsidR="0036395D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Charlottetown</w:t>
            </w:r>
          </w:p>
          <w:p w14:paraId="62EAE40F" w14:textId="77777777" w:rsidR="0036395D" w:rsidRPr="007932E8" w:rsidRDefault="0036395D" w:rsidP="0036395D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1855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0" w14:textId="77777777" w:rsidR="0036395D" w:rsidRDefault="0036395D" w:rsidP="0036395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1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2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3" w14:textId="77777777" w:rsidR="0036395D" w:rsidRDefault="0036395D" w:rsidP="0036395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6D6128" w14:paraId="62EAE41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5" w14:textId="77777777" w:rsidR="006D6128" w:rsidRDefault="006D6128" w:rsidP="006D6128">
            <w:pPr>
              <w:jc w:val="center"/>
              <w:rPr>
                <w:rFonts w:eastAsia="MS Mincho" w:cs="Arial"/>
                <w:sz w:val="22"/>
                <w:szCs w:val="22"/>
              </w:rPr>
            </w:pPr>
            <w:r w:rsidRPr="0036395D">
              <w:rPr>
                <w:rFonts w:eastAsia="MS Mincho" w:cs="Arial"/>
                <w:b/>
                <w:sz w:val="22"/>
                <w:szCs w:val="22"/>
              </w:rPr>
              <w:lastRenderedPageBreak/>
              <w:t>STATE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6" w14:textId="77777777" w:rsidR="006D6128" w:rsidRPr="0036395D" w:rsidRDefault="006D6128" w:rsidP="006D6128">
            <w:pPr>
              <w:pStyle w:val="PlainTex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OLDEST</w:t>
            </w:r>
          </w:p>
          <w:p w14:paraId="62EAE417" w14:textId="77777777" w:rsidR="006D6128" w:rsidRDefault="006D6128" w:rsidP="006D612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36395D">
              <w:rPr>
                <w:rFonts w:ascii="Arial" w:eastAsia="MS Mincho" w:hAnsi="Arial" w:cs="Arial"/>
                <w:b/>
                <w:sz w:val="22"/>
                <w:szCs w:val="22"/>
              </w:rPr>
              <w:t>TOWN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8" w14:textId="77777777" w:rsidR="006D6128" w:rsidRPr="005916B4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 w:rsidRPr="0036395D">
              <w:rPr>
                <w:rFonts w:eastAsia="MS Mincho" w:cs="Arial"/>
                <w:b/>
                <w:sz w:val="22"/>
                <w:szCs w:val="22"/>
              </w:rPr>
              <w:t>1</w:t>
            </w:r>
            <w:r w:rsidRPr="0036395D">
              <w:rPr>
                <w:rFonts w:eastAsia="MS Mincho" w:cs="Arial"/>
                <w:b/>
                <w:sz w:val="22"/>
                <w:szCs w:val="22"/>
                <w:vertAlign w:val="superscript"/>
              </w:rPr>
              <w:t>st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9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2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nd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A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3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rd</w:t>
            </w:r>
            <w:r>
              <w:rPr>
                <w:rFonts w:eastAsia="MS Mincho" w:cs="Arial"/>
                <w:b/>
                <w:sz w:val="22"/>
                <w:szCs w:val="22"/>
              </w:rPr>
              <w:t xml:space="preserve"> 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>QSO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B" w14:textId="77777777" w:rsidR="006D6128" w:rsidRPr="0025190F" w:rsidRDefault="006D6128" w:rsidP="006D6128">
            <w:pPr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sz w:val="22"/>
                <w:szCs w:val="22"/>
              </w:rPr>
              <w:t>4</w:t>
            </w:r>
            <w:r w:rsidRPr="006D6128">
              <w:rPr>
                <w:rFonts w:eastAsia="MS Mincho" w:cs="Arial"/>
                <w:b/>
                <w:sz w:val="22"/>
                <w:szCs w:val="22"/>
                <w:vertAlign w:val="superscript"/>
              </w:rPr>
              <w:t>th</w:t>
            </w:r>
            <w:r w:rsidRPr="0036395D">
              <w:rPr>
                <w:rFonts w:eastAsia="MS Mincho" w:cs="Arial"/>
                <w:b/>
                <w:sz w:val="22"/>
                <w:szCs w:val="22"/>
              </w:rPr>
              <w:t xml:space="preserve"> QSO</w:t>
            </w:r>
          </w:p>
        </w:tc>
      </w:tr>
      <w:tr w:rsidR="00217B01" w14:paraId="62EAE42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D" w14:textId="77777777" w:rsidR="00217B0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Quebec</w:t>
            </w:r>
          </w:p>
        </w:tc>
        <w:tc>
          <w:tcPr>
            <w:tcW w:w="215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1E" w14:textId="77777777" w:rsidR="00217B01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Quebec City</w:t>
            </w:r>
          </w:p>
          <w:p w14:paraId="62EAE41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1608</w:t>
            </w:r>
          </w:p>
        </w:tc>
        <w:tc>
          <w:tcPr>
            <w:tcW w:w="15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0" w14:textId="77777777" w:rsidR="00217B01" w:rsidRPr="005916B4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1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2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3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2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5" w14:textId="77777777" w:rsidR="00217B0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Rhode Island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6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Providence</w:t>
            </w:r>
          </w:p>
          <w:p w14:paraId="62EAE42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1636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8" w14:textId="77777777" w:rsidR="00217B01" w:rsidRPr="005916B4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9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A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B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3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D" w14:textId="77777777" w:rsidR="00217B01" w:rsidRPr="007626BF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Saskatchewan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2E" w14:textId="77777777" w:rsidR="00217B01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Gainsborough</w:t>
            </w:r>
          </w:p>
          <w:p w14:paraId="62EAE42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Established 1894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0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1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3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5" w14:textId="77777777" w:rsidR="00217B0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South Carolina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6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Charleston</w:t>
            </w:r>
          </w:p>
          <w:p w14:paraId="62EAE43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1670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8" w14:textId="77777777" w:rsidR="00217B01" w:rsidRPr="005916B4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9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A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B" w14:textId="77777777" w:rsidR="00217B01" w:rsidRPr="0025190F" w:rsidRDefault="00217B01" w:rsidP="00217B01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4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D" w14:textId="77777777" w:rsidR="00217B01" w:rsidRPr="007626BF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3E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Fort Pierre</w:t>
            </w:r>
          </w:p>
          <w:p w14:paraId="62EAE43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1832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0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1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4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5" w14:textId="77777777" w:rsidR="00217B01" w:rsidRPr="00C774B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Tennessee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6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Jonesborough</w:t>
            </w:r>
          </w:p>
          <w:p w14:paraId="62EAE44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1779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8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9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A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B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5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D" w14:textId="77777777" w:rsidR="00217B01" w:rsidRPr="00C774B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4E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Nacogdoches</w:t>
            </w:r>
          </w:p>
          <w:p w14:paraId="62EAE44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1716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0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1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5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5" w14:textId="77777777" w:rsidR="00217B01" w:rsidRPr="007626BF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6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Ogden</w:t>
            </w:r>
          </w:p>
          <w:p w14:paraId="62EAE45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1845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8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9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A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B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6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D" w14:textId="77777777" w:rsidR="00217B01" w:rsidRPr="00C774B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5E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Westminster</w:t>
            </w:r>
          </w:p>
          <w:p w14:paraId="62EAE45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1735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0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1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6C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5" w14:textId="77777777" w:rsidR="00217B01" w:rsidRPr="002D484E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1E308A"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6" w14:textId="77777777" w:rsidR="00217B01" w:rsidRPr="001E308A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1E308A">
              <w:rPr>
                <w:rFonts w:ascii="Arial" w:eastAsia="MS Mincho" w:hAnsi="Arial" w:cs="Arial"/>
              </w:rPr>
              <w:t>Petersburg</w:t>
            </w:r>
          </w:p>
          <w:p w14:paraId="62EAE46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1E308A">
              <w:rPr>
                <w:rFonts w:ascii="Arial" w:eastAsia="MS Mincho" w:hAnsi="Arial" w:cs="Arial"/>
              </w:rPr>
              <w:t>Established 1611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8" w14:textId="77777777" w:rsidR="00217B01" w:rsidRDefault="00217B01" w:rsidP="00217B01">
            <w:pPr>
              <w:jc w:val="center"/>
            </w:pPr>
            <w:r w:rsidRPr="001E308A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1E308A">
              <w:rPr>
                <w:rFonts w:eastAsia="MS Mincho" w:cs="Arial"/>
                <w:sz w:val="22"/>
              </w:rPr>
              <w:instrText xml:space="preserve"> FORMTEXT </w:instrText>
            </w:r>
            <w:r w:rsidRPr="001E308A">
              <w:rPr>
                <w:rFonts w:eastAsia="MS Mincho" w:cs="Arial"/>
                <w:sz w:val="22"/>
              </w:rPr>
            </w:r>
            <w:r w:rsidRPr="001E308A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1E308A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9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A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B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74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D" w14:textId="77777777" w:rsidR="00217B01" w:rsidRPr="001E308A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6E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Steilacoom</w:t>
            </w:r>
          </w:p>
          <w:p w14:paraId="62EAE46F" w14:textId="77777777" w:rsidR="00217B01" w:rsidRPr="001E308A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1851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0" w14:textId="77777777" w:rsidR="00217B01" w:rsidRPr="001E308A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1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7D" w14:textId="77777777" w:rsidTr="001C51CE">
        <w:trPr>
          <w:cantSplit/>
          <w:trHeight w:hRule="exact" w:val="739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5" w14:textId="77777777" w:rsidR="00217B01" w:rsidRPr="007626BF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6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Shepherdstown or</w:t>
            </w:r>
          </w:p>
          <w:p w14:paraId="62EAE47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Romney</w:t>
            </w:r>
          </w:p>
          <w:p w14:paraId="62EAE478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1762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9" w14:textId="77777777" w:rsidR="00217B01" w:rsidRDefault="00217B01" w:rsidP="00217B01">
            <w:pPr>
              <w:jc w:val="center"/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bookmarkEnd w:id="2"/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A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B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C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85" w14:textId="77777777" w:rsidTr="00217B01">
        <w:trPr>
          <w:cantSplit/>
          <w:trHeight w:hRule="exact" w:val="739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E" w14:textId="77777777" w:rsidR="00217B01" w:rsidRPr="00C774B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7F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Green Bay</w:t>
            </w:r>
          </w:p>
          <w:p w14:paraId="62EAE480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</w:rPr>
              <w:t>Established 1765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1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4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8D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6" w14:textId="77777777" w:rsidR="00217B01" w:rsidRPr="007626BF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Wyoming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7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  <w:szCs w:val="22"/>
              </w:rPr>
            </w:pPr>
            <w:r w:rsidRPr="007932E8">
              <w:rPr>
                <w:rFonts w:ascii="Arial" w:eastAsia="MS Mincho" w:hAnsi="Arial" w:cs="Arial"/>
                <w:szCs w:val="22"/>
              </w:rPr>
              <w:t>Cheyenne</w:t>
            </w:r>
          </w:p>
          <w:p w14:paraId="62EAE488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</w:rPr>
            </w:pPr>
            <w:r w:rsidRPr="007932E8">
              <w:rPr>
                <w:rFonts w:ascii="Arial" w:eastAsia="MS Mincho" w:hAnsi="Arial" w:cs="Arial"/>
                <w:szCs w:val="22"/>
              </w:rPr>
              <w:t>Established 1867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9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A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B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C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95" w14:textId="77777777" w:rsidTr="00217B01">
        <w:trPr>
          <w:cantSplit/>
          <w:trHeight w:hRule="exact" w:val="5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E" w14:textId="77777777" w:rsidR="00217B01" w:rsidRPr="00C774B1" w:rsidRDefault="00217B01" w:rsidP="00217B01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Yukon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8F" w14:textId="77777777" w:rsidR="00217B01" w:rsidRDefault="00217B01" w:rsidP="00217B01">
            <w:pPr>
              <w:pStyle w:val="PlainText"/>
              <w:rPr>
                <w:rFonts w:ascii="Arial" w:eastAsia="MS Mincho" w:hAnsi="Arial" w:cs="Arial"/>
                <w:szCs w:val="22"/>
              </w:rPr>
            </w:pPr>
            <w:r>
              <w:rPr>
                <w:rFonts w:ascii="Arial" w:eastAsia="MS Mincho" w:hAnsi="Arial" w:cs="Arial"/>
                <w:szCs w:val="22"/>
              </w:rPr>
              <w:t>Dawson</w:t>
            </w:r>
          </w:p>
          <w:p w14:paraId="62EAE490" w14:textId="77777777" w:rsidR="00217B01" w:rsidRPr="007932E8" w:rsidRDefault="00217B01" w:rsidP="00217B01">
            <w:pPr>
              <w:pStyle w:val="PlainText"/>
              <w:rPr>
                <w:rFonts w:ascii="Arial" w:eastAsia="MS Mincho" w:hAnsi="Arial" w:cs="Arial"/>
                <w:szCs w:val="22"/>
              </w:rPr>
            </w:pPr>
            <w:r>
              <w:rPr>
                <w:rFonts w:ascii="Arial" w:eastAsia="MS Mincho" w:hAnsi="Arial" w:cs="Arial"/>
                <w:szCs w:val="22"/>
              </w:rPr>
              <w:t>Established 1902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91" w14:textId="77777777" w:rsidR="00217B01" w:rsidRDefault="00217B01" w:rsidP="00217B01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92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93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494" w14:textId="77777777" w:rsidR="00217B01" w:rsidRDefault="00217B01" w:rsidP="00217B01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7B01" w14:paraId="62EAE497" w14:textId="77777777" w:rsidTr="00217B01">
        <w:trPr>
          <w:cantSplit/>
          <w:trHeight w:hRule="exact" w:val="360"/>
        </w:trPr>
        <w:tc>
          <w:tcPr>
            <w:tcW w:w="10653" w:type="dxa"/>
            <w:gridSpan w:val="2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AE496" w14:textId="77777777" w:rsidR="00217B01" w:rsidRPr="00B40AB9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KEEP A COPY OF THIS COMPLETED APPLICATION FORM FOR YOUR REFERENCE</w:t>
            </w:r>
          </w:p>
        </w:tc>
      </w:tr>
      <w:tr w:rsidR="00217B01" w14:paraId="62EAE499" w14:textId="77777777" w:rsidTr="00217B01">
        <w:trPr>
          <w:cantSplit/>
        </w:trPr>
        <w:tc>
          <w:tcPr>
            <w:tcW w:w="10653" w:type="dxa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62EAE498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217B01" w14:paraId="62EAE49B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653" w:type="dxa"/>
            <w:gridSpan w:val="2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2EAE49A" w14:textId="77777777" w:rsidR="00217B01" w:rsidRDefault="00217B01" w:rsidP="0087021B">
            <w:pPr>
              <w:pStyle w:val="PlainText"/>
              <w:tabs>
                <w:tab w:val="left" w:pos="1085"/>
              </w:tabs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</w:t>
            </w:r>
            <w:r w:rsidR="00435546">
              <w:rPr>
                <w:rFonts w:ascii="Arial" w:eastAsia="MS Mincho" w:hAnsi="Arial" w:cs="Arial"/>
                <w:b/>
                <w:bCs/>
                <w:sz w:val="24"/>
              </w:rPr>
              <w:t xml:space="preserve"> Information</w:t>
            </w:r>
          </w:p>
        </w:tc>
      </w:tr>
      <w:tr w:rsidR="00217B01" w14:paraId="62EAE4A1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9C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9D" w14:textId="77777777" w:rsidR="00217B01" w:rsidRDefault="0087021B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3"/>
          </w:p>
        </w:tc>
        <w:tc>
          <w:tcPr>
            <w:tcW w:w="1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9E" w14:textId="77777777" w:rsidR="00217B01" w:rsidRPr="00C243E3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9F" w14:textId="77777777" w:rsidR="00217B01" w:rsidRPr="007B11A5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t>If endorsement, list original certificate #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2EAE4A0" w14:textId="77777777" w:rsidR="00217B01" w:rsidRPr="007B11A5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7B11A5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B11A5">
              <w:rPr>
                <w:rFonts w:ascii="Arial" w:eastAsia="MS Mincho" w:hAnsi="Arial" w:cs="Arial"/>
                <w:sz w:val="22"/>
              </w:rPr>
            </w:r>
            <w:r w:rsidRPr="007B11A5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11A5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217B01" w14:paraId="62EAE4A8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60"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A2" w14:textId="77777777" w:rsidR="00217B01" w:rsidRPr="00486229" w:rsidRDefault="00217B01" w:rsidP="00A557CC">
            <w:pPr>
              <w:pStyle w:val="PlainText"/>
              <w:keepNext/>
              <w:rPr>
                <w:rFonts w:ascii="Arial" w:eastAsia="MS Mincho" w:hAnsi="Arial" w:cs="Arial"/>
                <w:sz w:val="24"/>
              </w:rPr>
            </w:pPr>
            <w:r w:rsidRPr="00486229">
              <w:rPr>
                <w:rFonts w:ascii="Arial" w:eastAsia="MS Mincho" w:hAnsi="Arial" w:cs="Arial"/>
                <w:sz w:val="24"/>
              </w:rPr>
              <w:t>Application for (check one)</w:t>
            </w:r>
          </w:p>
          <w:p w14:paraId="62EAE4A3" w14:textId="77777777" w:rsidR="00217B01" w:rsidRPr="00486229" w:rsidRDefault="00217B01" w:rsidP="00A557CC">
            <w:pPr>
              <w:pStyle w:val="PlainText"/>
              <w:ind w:left="1350" w:hanging="1350"/>
              <w:rPr>
                <w:rFonts w:ascii="Arial" w:eastAsia="MS Mincho" w:hAnsi="Arial" w:cs="Arial"/>
                <w:sz w:val="24"/>
              </w:rPr>
            </w:pPr>
          </w:p>
          <w:p w14:paraId="62EAE4A4" w14:textId="77777777" w:rsidR="00217B01" w:rsidRPr="00486229" w:rsidRDefault="00217B01" w:rsidP="00A557CC">
            <w:pPr>
              <w:pStyle w:val="PlainText"/>
              <w:ind w:left="1676" w:hanging="1676"/>
              <w:rPr>
                <w:rFonts w:ascii="Arial" w:eastAsia="MS Mincho" w:hAnsi="Arial" w:cs="Arial"/>
                <w:sz w:val="24"/>
              </w:rPr>
            </w:pPr>
            <w:r w:rsidRPr="00486229">
              <w:rPr>
                <w:rFonts w:ascii="Arial" w:eastAsia="MS Mincho" w:hAnsi="Arial" w:cs="Arial"/>
                <w:sz w:val="24"/>
              </w:rPr>
              <w:t>Mobile Tourist</w:t>
            </w:r>
            <w:r w:rsidRPr="00486229">
              <w:rPr>
                <w:rFonts w:ascii="Arial" w:eastAsia="MS Mincho" w:hAnsi="Arial" w:cs="Arial"/>
                <w:sz w:val="24"/>
              </w:rPr>
              <w:tab/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15,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20,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25,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30,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35,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40,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45,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50,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55,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60,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64</w:t>
            </w:r>
          </w:p>
          <w:p w14:paraId="62EAE4A5" w14:textId="77777777" w:rsidR="00217B01" w:rsidRPr="00486229" w:rsidRDefault="00217B01" w:rsidP="00A557CC">
            <w:pPr>
              <w:pStyle w:val="PlainText"/>
              <w:ind w:left="2216" w:hanging="2216"/>
              <w:rPr>
                <w:rFonts w:ascii="Arial" w:eastAsia="MS Mincho" w:hAnsi="Arial" w:cs="Arial"/>
                <w:sz w:val="12"/>
                <w:szCs w:val="12"/>
              </w:rPr>
            </w:pPr>
          </w:p>
          <w:p w14:paraId="62EAE4A6" w14:textId="77777777" w:rsidR="00217B01" w:rsidRPr="00486229" w:rsidRDefault="00217B01" w:rsidP="00A557CC">
            <w:pPr>
              <w:pStyle w:val="PlainText"/>
              <w:ind w:left="1946" w:hanging="1946"/>
              <w:rPr>
                <w:rFonts w:ascii="Arial" w:eastAsia="MS Mincho" w:hAnsi="Arial" w:cs="Arial"/>
                <w:sz w:val="24"/>
              </w:rPr>
            </w:pPr>
            <w:r w:rsidRPr="00486229">
              <w:rPr>
                <w:rFonts w:ascii="Arial" w:eastAsia="MS Mincho" w:hAnsi="Arial" w:cs="Arial"/>
                <w:sz w:val="24"/>
              </w:rPr>
              <w:t>Armchair Tourist</w:t>
            </w:r>
            <w:r w:rsidRPr="00486229">
              <w:rPr>
                <w:rFonts w:ascii="Arial" w:eastAsia="MS Mincho" w:hAnsi="Arial" w:cs="Arial"/>
                <w:sz w:val="24"/>
              </w:rPr>
              <w:tab/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30,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35,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40,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45,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50,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55,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60,   </w:t>
            </w:r>
            <w:r w:rsidRPr="0048622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22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486229">
              <w:rPr>
                <w:rFonts w:ascii="Arial" w:eastAsia="MS Mincho" w:hAnsi="Arial" w:cs="Arial"/>
                <w:sz w:val="24"/>
              </w:rPr>
            </w:r>
            <w:r w:rsidRPr="0048622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486229">
              <w:rPr>
                <w:rFonts w:ascii="Arial" w:eastAsia="MS Mincho" w:hAnsi="Arial" w:cs="Arial"/>
                <w:sz w:val="24"/>
              </w:rPr>
              <w:fldChar w:fldCharType="end"/>
            </w:r>
            <w:r w:rsidRPr="00486229">
              <w:rPr>
                <w:rFonts w:ascii="Arial" w:eastAsia="MS Mincho" w:hAnsi="Arial" w:cs="Arial"/>
                <w:sz w:val="24"/>
              </w:rPr>
              <w:t xml:space="preserve"> 64</w:t>
            </w:r>
          </w:p>
          <w:p w14:paraId="62EAE4A7" w14:textId="77777777" w:rsidR="00217B01" w:rsidRPr="00486229" w:rsidRDefault="00217B01" w:rsidP="00A557CC">
            <w:pPr>
              <w:pStyle w:val="PlainText"/>
              <w:ind w:left="1350" w:hanging="1350"/>
              <w:rPr>
                <w:rFonts w:ascii="Arial" w:eastAsia="MS Mincho" w:hAnsi="Arial" w:cs="Arial"/>
                <w:sz w:val="22"/>
              </w:rPr>
            </w:pPr>
          </w:p>
        </w:tc>
      </w:tr>
      <w:tr w:rsidR="00217B01" w14:paraId="62EAE4AE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A9" w14:textId="77777777" w:rsidR="00217B01" w:rsidRPr="00486229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486229"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3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AA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AB" w14:textId="77777777" w:rsidR="00217B01" w:rsidRPr="00590C08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AE4AC" w14:textId="77777777" w:rsidR="00217B01" w:rsidRPr="005C6CF7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123C2E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62EAE4AD" w14:textId="77777777" w:rsidR="00217B01" w:rsidRPr="00590C08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217B01" w14:paraId="62EAE4B2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0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AF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B0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1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</w:t>
            </w:r>
            <w:proofErr w:type="gramStart"/>
            <w:r w:rsidRPr="002A0B91">
              <w:rPr>
                <w:rFonts w:ascii="Arial" w:eastAsia="MS Mincho" w:hAnsi="Arial" w:cs="Arial"/>
                <w:sz w:val="22"/>
              </w:rPr>
              <w:t>PayPal,</w:t>
            </w:r>
            <w:r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2"/>
              </w:rPr>
              <w:t xml:space="preserve">  </w:t>
            </w:r>
            <w:proofErr w:type="gramEnd"/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Check, </w:t>
            </w:r>
            <w:r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217B01" w14:paraId="62EAE4B7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3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39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B4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5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3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2EAE4B6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</w:t>
            </w:r>
            <w:proofErr w:type="gramStart"/>
            <w:r w:rsidRPr="002A0B91">
              <w:rPr>
                <w:rFonts w:ascii="Arial" w:eastAsia="MS Mincho" w:hAnsi="Arial" w:cs="Arial"/>
                <w:sz w:val="22"/>
              </w:rPr>
              <w:t>Paper,</w:t>
            </w:r>
            <w:r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2"/>
              </w:rPr>
              <w:t xml:space="preserve">  </w:t>
            </w:r>
            <w:proofErr w:type="gramEnd"/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217B01" w14:paraId="62EAE4BE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9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8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B9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A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BB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C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6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2EAE4BD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</w:t>
            </w:r>
            <w:proofErr w:type="gramStart"/>
            <w:r w:rsidRPr="002A0B91">
              <w:rPr>
                <w:rFonts w:ascii="Arial" w:eastAsia="MS Mincho" w:hAnsi="Arial" w:cs="Arial"/>
                <w:sz w:val="22"/>
              </w:rPr>
              <w:t>Paper,</w:t>
            </w:r>
            <w:r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2"/>
              </w:rPr>
              <w:t xml:space="preserve">  </w:t>
            </w:r>
            <w:proofErr w:type="gramEnd"/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PDF,</w:t>
            </w:r>
            <w:r>
              <w:rPr>
                <w:rFonts w:ascii="Arial" w:eastAsia="MS Mincho" w:hAnsi="Arial" w:cs="Arial"/>
                <w:sz w:val="22"/>
              </w:rPr>
              <w:t xml:space="preserve">  </w:t>
            </w:r>
            <w:r w:rsidRPr="002A0B91">
              <w:rPr>
                <w:rFonts w:ascii="Arial" w:eastAsia="MS Mincho" w:hAnsi="Arial" w:cs="Arial"/>
                <w:sz w:val="22"/>
              </w:rPr>
              <w:t xml:space="preserve">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217B01" w14:paraId="62EAE4C3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2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BF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EAE4C0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C1" w14:textId="77777777" w:rsidR="00217B01" w:rsidRPr="002A0B9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4234" w:type="dxa"/>
            <w:gridSpan w:val="10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2EAE4C2" w14:textId="77777777" w:rsidR="00217B01" w:rsidRPr="002A0B9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2A0B91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2A0B91">
              <w:rPr>
                <w:rFonts w:ascii="Arial" w:eastAsia="MS Mincho" w:hAnsi="Arial" w:cs="Arial"/>
                <w:sz w:val="22"/>
              </w:rPr>
            </w:r>
            <w:r w:rsidRPr="002A0B91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2A0B91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217B01" w14:paraId="62EAE4C7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37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C4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</w:tcMar>
            <w:vAlign w:val="center"/>
          </w:tcPr>
          <w:p w14:paraId="62EAE4C5" w14:textId="77777777" w:rsidR="00217B01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23BE7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023BE7">
              <w:rPr>
                <w:rFonts w:ascii="Arial" w:eastAsia="MS Mincho" w:hAnsi="Arial" w:cs="Arial"/>
              </w:rPr>
              <w:instrText xml:space="preserve"> FORMTEXT </w:instrText>
            </w:r>
            <w:r w:rsidRPr="00023BE7">
              <w:rPr>
                <w:rFonts w:ascii="Arial" w:eastAsia="MS Mincho" w:hAnsi="Arial" w:cs="Arial"/>
              </w:rPr>
            </w:r>
            <w:r w:rsidRPr="00023BE7">
              <w:rPr>
                <w:rFonts w:ascii="Arial" w:eastAsia="MS Mincho" w:hAnsi="Arial" w:cs="Arial"/>
              </w:rPr>
              <w:fldChar w:fldCharType="separate"/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 w:rsidRPr="00023BE7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C6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</w:t>
            </w:r>
          </w:p>
        </w:tc>
      </w:tr>
      <w:tr w:rsidR="00217B01" w14:paraId="62EAE4CD" w14:textId="77777777" w:rsidTr="0021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576" w:type="dxa"/>
            <w:gridSpan w:val="1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C8" w14:textId="77777777" w:rsidR="00217B01" w:rsidRPr="0052407B" w:rsidRDefault="00217B01" w:rsidP="00A557CC">
            <w:pPr>
              <w:pStyle w:val="PlainText"/>
              <w:rPr>
                <w:rFonts w:ascii="Arial" w:eastAsia="MS Mincho" w:hAnsi="Arial" w:cs="Arial"/>
                <w:sz w:val="22"/>
                <w:szCs w:val="22"/>
                <w:u w:val="single"/>
              </w:rPr>
            </w:pPr>
            <w:r w:rsidRPr="0052407B">
              <w:rPr>
                <w:rFonts w:ascii="Arial" w:eastAsia="MS Mincho" w:hAnsi="Arial" w:cs="Arial"/>
                <w:sz w:val="22"/>
                <w:szCs w:val="22"/>
              </w:rPr>
              <w:t>100-pt awd #: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  <w:r w:rsidRPr="0052407B">
              <w:rPr>
                <w:rFonts w:ascii="Arial" w:eastAsia="MS Mincho" w:hAnsi="Arial" w:cs="Arial"/>
                <w:sz w:val="22"/>
                <w:szCs w:val="22"/>
              </w:rPr>
              <w:t xml:space="preserve"> on Band/M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ode: </w: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FORMDROPDOWN </w:instrTex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11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2EAE4C9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bookmarkStart w:id="4" w:name="Text1"/>
        <w:tc>
          <w:tcPr>
            <w:tcW w:w="2070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2EAE4CA" w14:textId="77777777" w:rsidR="00217B01" w:rsidRPr="00F83EB6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  <w:bookmarkEnd w:id="4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2EAE4CB" w14:textId="77777777" w:rsidR="00217B01" w:rsidRDefault="00217B01" w:rsidP="00A557C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2EAE4CC" w14:textId="77777777" w:rsidR="00217B01" w:rsidRPr="00F83EB6" w:rsidRDefault="00217B01" w:rsidP="00A557CC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62EAE4CE" w14:textId="77777777" w:rsidR="00C86CEE" w:rsidRPr="00C86CEE" w:rsidRDefault="00C86CEE" w:rsidP="00C86CEE">
      <w:pPr>
        <w:rPr>
          <w:rFonts w:eastAsia="MS Mincho" w:cs="Arial"/>
          <w:sz w:val="12"/>
          <w:szCs w:val="12"/>
        </w:rPr>
        <w:sectPr w:rsidR="00C86CEE" w:rsidRPr="00C86CEE" w:rsidSect="00654BBF">
          <w:footerReference w:type="default" r:id="rId7"/>
          <w:pgSz w:w="12240" w:h="15840" w:code="1"/>
          <w:pgMar w:top="432" w:right="720" w:bottom="432" w:left="1008" w:header="0" w:footer="288" w:gutter="0"/>
          <w:cols w:space="720"/>
          <w:docGrid w:linePitch="360"/>
        </w:sectPr>
      </w:pPr>
    </w:p>
    <w:p w14:paraId="62EAE4CF" w14:textId="77777777" w:rsidR="00C86CEE" w:rsidRPr="00C86CEE" w:rsidRDefault="00C86CEE" w:rsidP="00C86CEE">
      <w:pPr>
        <w:rPr>
          <w:sz w:val="12"/>
          <w:szCs w:val="12"/>
        </w:rPr>
      </w:pPr>
    </w:p>
    <w:sectPr w:rsidR="00C86CEE" w:rsidRPr="00C86CEE" w:rsidSect="00654BBF">
      <w:type w:val="continuous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DBD4B" w14:textId="77777777" w:rsidR="00C609B3" w:rsidRDefault="00C609B3">
      <w:r>
        <w:separator/>
      </w:r>
    </w:p>
  </w:endnote>
  <w:endnote w:type="continuationSeparator" w:id="0">
    <w:p w14:paraId="57DDF787" w14:textId="77777777" w:rsidR="00C609B3" w:rsidRDefault="00C6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E4D4" w14:textId="6F98C3B9" w:rsidR="00486229" w:rsidRPr="0057663C" w:rsidRDefault="00486229" w:rsidP="00393DB2">
    <w:pPr>
      <w:pStyle w:val="Footer"/>
      <w:tabs>
        <w:tab w:val="clear" w:pos="4320"/>
        <w:tab w:val="clear" w:pos="8640"/>
        <w:tab w:val="center" w:pos="5940"/>
        <w:tab w:val="right" w:pos="10080"/>
      </w:tabs>
      <w:rPr>
        <w:sz w:val="20"/>
      </w:rPr>
    </w:pPr>
    <w:r w:rsidRPr="0057663C">
      <w:rPr>
        <w:sz w:val="20"/>
      </w:rPr>
      <w:t>Oldest Towns Award Application</w:t>
    </w:r>
    <w:r w:rsidRPr="0057663C">
      <w:rPr>
        <w:sz w:val="20"/>
      </w:rPr>
      <w:tab/>
      <w:t xml:space="preserve">Page </w:t>
    </w:r>
    <w:r w:rsidRPr="0057663C">
      <w:rPr>
        <w:rStyle w:val="PageNumber"/>
        <w:sz w:val="20"/>
      </w:rPr>
      <w:fldChar w:fldCharType="begin"/>
    </w:r>
    <w:r w:rsidRPr="0057663C">
      <w:rPr>
        <w:rStyle w:val="PageNumber"/>
        <w:sz w:val="20"/>
      </w:rPr>
      <w:instrText xml:space="preserve"> PAGE </w:instrText>
    </w:r>
    <w:r w:rsidRPr="0057663C">
      <w:rPr>
        <w:rStyle w:val="PageNumber"/>
        <w:sz w:val="20"/>
      </w:rPr>
      <w:fldChar w:fldCharType="separate"/>
    </w:r>
    <w:r w:rsidR="00DC3975">
      <w:rPr>
        <w:rStyle w:val="PageNumber"/>
        <w:noProof/>
        <w:sz w:val="20"/>
      </w:rPr>
      <w:t>3</w:t>
    </w:r>
    <w:r w:rsidRPr="0057663C">
      <w:rPr>
        <w:rStyle w:val="PageNumber"/>
        <w:sz w:val="20"/>
      </w:rPr>
      <w:fldChar w:fldCharType="end"/>
    </w:r>
    <w:r w:rsidRPr="0057663C">
      <w:rPr>
        <w:rStyle w:val="PageNumber"/>
        <w:sz w:val="20"/>
      </w:rPr>
      <w:t xml:space="preserve"> of </w:t>
    </w:r>
    <w:r w:rsidRPr="0057663C">
      <w:rPr>
        <w:rStyle w:val="PageNumber"/>
        <w:sz w:val="20"/>
      </w:rPr>
      <w:fldChar w:fldCharType="begin"/>
    </w:r>
    <w:r w:rsidRPr="0057663C">
      <w:rPr>
        <w:rStyle w:val="PageNumber"/>
        <w:sz w:val="20"/>
      </w:rPr>
      <w:instrText xml:space="preserve"> NUMPAGES </w:instrText>
    </w:r>
    <w:r w:rsidRPr="0057663C">
      <w:rPr>
        <w:rStyle w:val="PageNumber"/>
        <w:sz w:val="20"/>
      </w:rPr>
      <w:fldChar w:fldCharType="separate"/>
    </w:r>
    <w:r w:rsidR="00DC3975">
      <w:rPr>
        <w:rStyle w:val="PageNumber"/>
        <w:noProof/>
        <w:sz w:val="20"/>
      </w:rPr>
      <w:t>5</w:t>
    </w:r>
    <w:r w:rsidRPr="0057663C">
      <w:rPr>
        <w:rStyle w:val="PageNumber"/>
        <w:sz w:val="20"/>
      </w:rPr>
      <w:fldChar w:fldCharType="end"/>
    </w:r>
    <w:r w:rsidRPr="0057663C">
      <w:rPr>
        <w:rStyle w:val="PageNumber"/>
        <w:sz w:val="20"/>
      </w:rPr>
      <w:tab/>
    </w:r>
    <w:r w:rsidR="00426300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C288E" w14:textId="77777777" w:rsidR="00C609B3" w:rsidRDefault="00C609B3">
      <w:r>
        <w:separator/>
      </w:r>
    </w:p>
  </w:footnote>
  <w:footnote w:type="continuationSeparator" w:id="0">
    <w:p w14:paraId="60351B53" w14:textId="77777777" w:rsidR="00C609B3" w:rsidRDefault="00C60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F90"/>
    <w:multiLevelType w:val="hybridMultilevel"/>
    <w:tmpl w:val="AC26D9A6"/>
    <w:lvl w:ilvl="0" w:tplc="424E1E64">
      <w:start w:val="1"/>
      <w:numFmt w:val="decimal"/>
      <w:lvlText w:val="%1."/>
      <w:lvlJc w:val="left"/>
    </w:lvl>
    <w:lvl w:ilvl="1" w:tplc="4FF00472">
      <w:start w:val="1"/>
      <w:numFmt w:val="lowerLetter"/>
      <w:lvlText w:val="%2)"/>
      <w:lvlJc w:val="left"/>
    </w:lvl>
    <w:lvl w:ilvl="2" w:tplc="E4289906">
      <w:numFmt w:val="decimal"/>
      <w:lvlText w:val=""/>
      <w:lvlJc w:val="left"/>
    </w:lvl>
    <w:lvl w:ilvl="3" w:tplc="037E6904">
      <w:numFmt w:val="decimal"/>
      <w:lvlText w:val=""/>
      <w:lvlJc w:val="left"/>
    </w:lvl>
    <w:lvl w:ilvl="4" w:tplc="26E68EB2">
      <w:numFmt w:val="decimal"/>
      <w:lvlText w:val=""/>
      <w:lvlJc w:val="left"/>
    </w:lvl>
    <w:lvl w:ilvl="5" w:tplc="AF469DAE">
      <w:numFmt w:val="decimal"/>
      <w:lvlText w:val=""/>
      <w:lvlJc w:val="left"/>
    </w:lvl>
    <w:lvl w:ilvl="6" w:tplc="9FA4E48E">
      <w:numFmt w:val="decimal"/>
      <w:lvlText w:val=""/>
      <w:lvlJc w:val="left"/>
    </w:lvl>
    <w:lvl w:ilvl="7" w:tplc="A6CA25C8">
      <w:numFmt w:val="decimal"/>
      <w:lvlText w:val=""/>
      <w:lvlJc w:val="left"/>
    </w:lvl>
    <w:lvl w:ilvl="8" w:tplc="BE123D10">
      <w:numFmt w:val="decimal"/>
      <w:lvlText w:val=""/>
      <w:lvlJc w:val="left"/>
    </w:lvl>
  </w:abstractNum>
  <w:abstractNum w:abstractNumId="1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3" w15:restartNumberingAfterBreak="0">
    <w:nsid w:val="0E423BB1"/>
    <w:multiLevelType w:val="hybridMultilevel"/>
    <w:tmpl w:val="571EA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5940369"/>
    <w:multiLevelType w:val="hybridMultilevel"/>
    <w:tmpl w:val="EC946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8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D725436"/>
    <w:multiLevelType w:val="hybridMultilevel"/>
    <w:tmpl w:val="DA604EC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C744D"/>
    <w:multiLevelType w:val="hybridMultilevel"/>
    <w:tmpl w:val="12B2A9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6" w15:restartNumberingAfterBreak="0">
    <w:nsid w:val="6C2C24B8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7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8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265460027">
    <w:abstractNumId w:val="10"/>
  </w:num>
  <w:num w:numId="2" w16cid:durableId="636299299">
    <w:abstractNumId w:val="15"/>
  </w:num>
  <w:num w:numId="3" w16cid:durableId="1854563240">
    <w:abstractNumId w:val="6"/>
  </w:num>
  <w:num w:numId="4" w16cid:durableId="1600260297">
    <w:abstractNumId w:val="1"/>
  </w:num>
  <w:num w:numId="5" w16cid:durableId="698438057">
    <w:abstractNumId w:val="14"/>
  </w:num>
  <w:num w:numId="6" w16cid:durableId="2082366552">
    <w:abstractNumId w:val="18"/>
  </w:num>
  <w:num w:numId="7" w16cid:durableId="1537695298">
    <w:abstractNumId w:val="13"/>
  </w:num>
  <w:num w:numId="8" w16cid:durableId="1370686540">
    <w:abstractNumId w:val="7"/>
  </w:num>
  <w:num w:numId="9" w16cid:durableId="114644504">
    <w:abstractNumId w:val="9"/>
  </w:num>
  <w:num w:numId="10" w16cid:durableId="442384706">
    <w:abstractNumId w:val="2"/>
  </w:num>
  <w:num w:numId="11" w16cid:durableId="947126850">
    <w:abstractNumId w:val="8"/>
  </w:num>
  <w:num w:numId="12" w16cid:durableId="1611428979">
    <w:abstractNumId w:val="4"/>
  </w:num>
  <w:num w:numId="13" w16cid:durableId="1116170265">
    <w:abstractNumId w:val="17"/>
  </w:num>
  <w:num w:numId="14" w16cid:durableId="1547180968">
    <w:abstractNumId w:val="16"/>
  </w:num>
  <w:num w:numId="15" w16cid:durableId="1041133891">
    <w:abstractNumId w:val="11"/>
  </w:num>
  <w:num w:numId="16" w16cid:durableId="1973094878">
    <w:abstractNumId w:val="5"/>
  </w:num>
  <w:num w:numId="17" w16cid:durableId="1078789999">
    <w:abstractNumId w:val="3"/>
  </w:num>
  <w:num w:numId="18" w16cid:durableId="1331248281">
    <w:abstractNumId w:val="12"/>
  </w:num>
  <w:num w:numId="19" w16cid:durableId="15522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MPsp1cyf41hHizQUmsLwlVmAQeUngt/wlbT47SjAC55kiYv1UTZIn+ksE12LRmsulGTCOm3xK3sP83tAfY53oA==" w:salt="zk34D9B4ZawLOYUb1Gzf8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4306"/>
    <w:rsid w:val="00000578"/>
    <w:rsid w:val="00011E2C"/>
    <w:rsid w:val="00012F93"/>
    <w:rsid w:val="0001505B"/>
    <w:rsid w:val="00016D2B"/>
    <w:rsid w:val="000177A0"/>
    <w:rsid w:val="00020048"/>
    <w:rsid w:val="000216F1"/>
    <w:rsid w:val="000223B2"/>
    <w:rsid w:val="00023BE7"/>
    <w:rsid w:val="00036C62"/>
    <w:rsid w:val="00040A50"/>
    <w:rsid w:val="00040F38"/>
    <w:rsid w:val="00043952"/>
    <w:rsid w:val="00052E32"/>
    <w:rsid w:val="00060E7B"/>
    <w:rsid w:val="00063717"/>
    <w:rsid w:val="0006666F"/>
    <w:rsid w:val="0007301A"/>
    <w:rsid w:val="00073AB4"/>
    <w:rsid w:val="00080F7D"/>
    <w:rsid w:val="00085C23"/>
    <w:rsid w:val="00092617"/>
    <w:rsid w:val="00093196"/>
    <w:rsid w:val="000962A7"/>
    <w:rsid w:val="00097F3B"/>
    <w:rsid w:val="000A1C3B"/>
    <w:rsid w:val="000B1A00"/>
    <w:rsid w:val="000B24BC"/>
    <w:rsid w:val="000B3C47"/>
    <w:rsid w:val="000B5C06"/>
    <w:rsid w:val="000C3982"/>
    <w:rsid w:val="000C3D32"/>
    <w:rsid w:val="000C4B6D"/>
    <w:rsid w:val="000C4DBB"/>
    <w:rsid w:val="000C616F"/>
    <w:rsid w:val="000D1970"/>
    <w:rsid w:val="000F3AB9"/>
    <w:rsid w:val="000F43A3"/>
    <w:rsid w:val="000F699E"/>
    <w:rsid w:val="001041E3"/>
    <w:rsid w:val="00111270"/>
    <w:rsid w:val="001143EB"/>
    <w:rsid w:val="001172FD"/>
    <w:rsid w:val="001230A2"/>
    <w:rsid w:val="00123C2E"/>
    <w:rsid w:val="00132726"/>
    <w:rsid w:val="0013401E"/>
    <w:rsid w:val="001431F7"/>
    <w:rsid w:val="001435E0"/>
    <w:rsid w:val="001455CA"/>
    <w:rsid w:val="0015318A"/>
    <w:rsid w:val="001535CF"/>
    <w:rsid w:val="001541EC"/>
    <w:rsid w:val="00155803"/>
    <w:rsid w:val="00162CDC"/>
    <w:rsid w:val="001640F3"/>
    <w:rsid w:val="0016510D"/>
    <w:rsid w:val="00171B84"/>
    <w:rsid w:val="00173C5D"/>
    <w:rsid w:val="00190DBA"/>
    <w:rsid w:val="001913CD"/>
    <w:rsid w:val="00194F60"/>
    <w:rsid w:val="00195337"/>
    <w:rsid w:val="00195AA6"/>
    <w:rsid w:val="001A18C3"/>
    <w:rsid w:val="001A25CF"/>
    <w:rsid w:val="001A5BAB"/>
    <w:rsid w:val="001A6DC3"/>
    <w:rsid w:val="001B0F5E"/>
    <w:rsid w:val="001B2C8E"/>
    <w:rsid w:val="001B42C2"/>
    <w:rsid w:val="001B4A1A"/>
    <w:rsid w:val="001B6E16"/>
    <w:rsid w:val="001B6FCD"/>
    <w:rsid w:val="001B7167"/>
    <w:rsid w:val="001B76EF"/>
    <w:rsid w:val="001C1A21"/>
    <w:rsid w:val="001C51CE"/>
    <w:rsid w:val="001D0912"/>
    <w:rsid w:val="001D3E34"/>
    <w:rsid w:val="001E308A"/>
    <w:rsid w:val="001E3698"/>
    <w:rsid w:val="001E4F60"/>
    <w:rsid w:val="001E5BED"/>
    <w:rsid w:val="001E6AD4"/>
    <w:rsid w:val="001F4145"/>
    <w:rsid w:val="001F682E"/>
    <w:rsid w:val="001F720F"/>
    <w:rsid w:val="002024A8"/>
    <w:rsid w:val="00203079"/>
    <w:rsid w:val="002053E5"/>
    <w:rsid w:val="002073F6"/>
    <w:rsid w:val="00214463"/>
    <w:rsid w:val="00214BD3"/>
    <w:rsid w:val="00217197"/>
    <w:rsid w:val="00217B01"/>
    <w:rsid w:val="00217DAE"/>
    <w:rsid w:val="00222AA0"/>
    <w:rsid w:val="00230972"/>
    <w:rsid w:val="00232C69"/>
    <w:rsid w:val="0023379E"/>
    <w:rsid w:val="00236A10"/>
    <w:rsid w:val="0024550C"/>
    <w:rsid w:val="00245E0C"/>
    <w:rsid w:val="00254142"/>
    <w:rsid w:val="002627AF"/>
    <w:rsid w:val="00264EDA"/>
    <w:rsid w:val="00267D34"/>
    <w:rsid w:val="00275850"/>
    <w:rsid w:val="002813DD"/>
    <w:rsid w:val="0028524D"/>
    <w:rsid w:val="00286F17"/>
    <w:rsid w:val="00287474"/>
    <w:rsid w:val="00292399"/>
    <w:rsid w:val="00296160"/>
    <w:rsid w:val="002A0B91"/>
    <w:rsid w:val="002B0985"/>
    <w:rsid w:val="002B39DD"/>
    <w:rsid w:val="002B5657"/>
    <w:rsid w:val="002C6287"/>
    <w:rsid w:val="002C6F2C"/>
    <w:rsid w:val="002C7B93"/>
    <w:rsid w:val="002D18D0"/>
    <w:rsid w:val="002D1B71"/>
    <w:rsid w:val="002D484E"/>
    <w:rsid w:val="002D68B0"/>
    <w:rsid w:val="002E04F5"/>
    <w:rsid w:val="002E111F"/>
    <w:rsid w:val="002E3F06"/>
    <w:rsid w:val="002E5A12"/>
    <w:rsid w:val="002E63ED"/>
    <w:rsid w:val="002F039D"/>
    <w:rsid w:val="002F2CAA"/>
    <w:rsid w:val="002F3ADE"/>
    <w:rsid w:val="002F43A7"/>
    <w:rsid w:val="00300D83"/>
    <w:rsid w:val="0031077A"/>
    <w:rsid w:val="00313C96"/>
    <w:rsid w:val="00314C57"/>
    <w:rsid w:val="00322893"/>
    <w:rsid w:val="00325C88"/>
    <w:rsid w:val="00334DF5"/>
    <w:rsid w:val="003365F7"/>
    <w:rsid w:val="00341234"/>
    <w:rsid w:val="0034168B"/>
    <w:rsid w:val="00350E8F"/>
    <w:rsid w:val="00355162"/>
    <w:rsid w:val="00356B7F"/>
    <w:rsid w:val="00357B5F"/>
    <w:rsid w:val="0036395D"/>
    <w:rsid w:val="00364F01"/>
    <w:rsid w:val="003673C7"/>
    <w:rsid w:val="0037211C"/>
    <w:rsid w:val="0037762E"/>
    <w:rsid w:val="003820AC"/>
    <w:rsid w:val="003834DC"/>
    <w:rsid w:val="003839D7"/>
    <w:rsid w:val="003857FF"/>
    <w:rsid w:val="00393DB2"/>
    <w:rsid w:val="0039573E"/>
    <w:rsid w:val="00395BC6"/>
    <w:rsid w:val="00397906"/>
    <w:rsid w:val="003A070A"/>
    <w:rsid w:val="003A2D33"/>
    <w:rsid w:val="003A3732"/>
    <w:rsid w:val="003A548C"/>
    <w:rsid w:val="003B1DBF"/>
    <w:rsid w:val="003B7E95"/>
    <w:rsid w:val="003C08F6"/>
    <w:rsid w:val="003C38AE"/>
    <w:rsid w:val="003D09F3"/>
    <w:rsid w:val="003D6E44"/>
    <w:rsid w:val="003E3BB8"/>
    <w:rsid w:val="003E3FAF"/>
    <w:rsid w:val="003E76AB"/>
    <w:rsid w:val="003F0E8B"/>
    <w:rsid w:val="00400D1A"/>
    <w:rsid w:val="0040240C"/>
    <w:rsid w:val="0040297C"/>
    <w:rsid w:val="004039E0"/>
    <w:rsid w:val="004068BF"/>
    <w:rsid w:val="00407D9F"/>
    <w:rsid w:val="00417205"/>
    <w:rsid w:val="004235A4"/>
    <w:rsid w:val="004237C4"/>
    <w:rsid w:val="00426300"/>
    <w:rsid w:val="00426576"/>
    <w:rsid w:val="00427729"/>
    <w:rsid w:val="00435546"/>
    <w:rsid w:val="00440200"/>
    <w:rsid w:val="0044520A"/>
    <w:rsid w:val="0044720D"/>
    <w:rsid w:val="00450A7B"/>
    <w:rsid w:val="00454A2D"/>
    <w:rsid w:val="00460D94"/>
    <w:rsid w:val="00463FC0"/>
    <w:rsid w:val="00464F38"/>
    <w:rsid w:val="004709A2"/>
    <w:rsid w:val="0048006A"/>
    <w:rsid w:val="004800E9"/>
    <w:rsid w:val="00481714"/>
    <w:rsid w:val="00486229"/>
    <w:rsid w:val="0048714A"/>
    <w:rsid w:val="004912F7"/>
    <w:rsid w:val="00491D7C"/>
    <w:rsid w:val="00492FDE"/>
    <w:rsid w:val="0049402E"/>
    <w:rsid w:val="00495369"/>
    <w:rsid w:val="00495DE6"/>
    <w:rsid w:val="004A08B2"/>
    <w:rsid w:val="004A33B5"/>
    <w:rsid w:val="004A43F7"/>
    <w:rsid w:val="004B66F6"/>
    <w:rsid w:val="004B731F"/>
    <w:rsid w:val="004C0C0A"/>
    <w:rsid w:val="004C11A7"/>
    <w:rsid w:val="004C25C5"/>
    <w:rsid w:val="004C2683"/>
    <w:rsid w:val="004C7BB5"/>
    <w:rsid w:val="004D1218"/>
    <w:rsid w:val="004D2E67"/>
    <w:rsid w:val="004E127B"/>
    <w:rsid w:val="004E1A34"/>
    <w:rsid w:val="004E2756"/>
    <w:rsid w:val="004E48D2"/>
    <w:rsid w:val="004E5353"/>
    <w:rsid w:val="004F0250"/>
    <w:rsid w:val="004F586B"/>
    <w:rsid w:val="00500E17"/>
    <w:rsid w:val="005028FF"/>
    <w:rsid w:val="00502B4C"/>
    <w:rsid w:val="00505725"/>
    <w:rsid w:val="00505B1D"/>
    <w:rsid w:val="00514798"/>
    <w:rsid w:val="00524BA5"/>
    <w:rsid w:val="005317BF"/>
    <w:rsid w:val="00533088"/>
    <w:rsid w:val="00533580"/>
    <w:rsid w:val="00536168"/>
    <w:rsid w:val="00540E95"/>
    <w:rsid w:val="00542A5D"/>
    <w:rsid w:val="00543748"/>
    <w:rsid w:val="0054526E"/>
    <w:rsid w:val="00545536"/>
    <w:rsid w:val="005478A6"/>
    <w:rsid w:val="005605C4"/>
    <w:rsid w:val="005627A4"/>
    <w:rsid w:val="0056543E"/>
    <w:rsid w:val="00571258"/>
    <w:rsid w:val="00573288"/>
    <w:rsid w:val="0057663C"/>
    <w:rsid w:val="0057689B"/>
    <w:rsid w:val="0057742D"/>
    <w:rsid w:val="00590C08"/>
    <w:rsid w:val="00592229"/>
    <w:rsid w:val="005929BF"/>
    <w:rsid w:val="005A09BC"/>
    <w:rsid w:val="005A26B6"/>
    <w:rsid w:val="005A3FC0"/>
    <w:rsid w:val="005B0497"/>
    <w:rsid w:val="005B114F"/>
    <w:rsid w:val="005C0AFA"/>
    <w:rsid w:val="005C6CF7"/>
    <w:rsid w:val="005D07D2"/>
    <w:rsid w:val="005D5802"/>
    <w:rsid w:val="005E5BAC"/>
    <w:rsid w:val="005E6067"/>
    <w:rsid w:val="005F060C"/>
    <w:rsid w:val="005F342F"/>
    <w:rsid w:val="005F60DB"/>
    <w:rsid w:val="0060203B"/>
    <w:rsid w:val="00605607"/>
    <w:rsid w:val="00605D9D"/>
    <w:rsid w:val="00607FBB"/>
    <w:rsid w:val="00612D73"/>
    <w:rsid w:val="00613B32"/>
    <w:rsid w:val="006157CA"/>
    <w:rsid w:val="00625B65"/>
    <w:rsid w:val="0062687F"/>
    <w:rsid w:val="00626CD0"/>
    <w:rsid w:val="00627122"/>
    <w:rsid w:val="00627AE4"/>
    <w:rsid w:val="00627D26"/>
    <w:rsid w:val="00631D52"/>
    <w:rsid w:val="00633CC5"/>
    <w:rsid w:val="00635F4A"/>
    <w:rsid w:val="006405B9"/>
    <w:rsid w:val="00640B76"/>
    <w:rsid w:val="00646F48"/>
    <w:rsid w:val="006529F9"/>
    <w:rsid w:val="0065497F"/>
    <w:rsid w:val="00654BBF"/>
    <w:rsid w:val="00655035"/>
    <w:rsid w:val="006608BD"/>
    <w:rsid w:val="006618E7"/>
    <w:rsid w:val="00662D04"/>
    <w:rsid w:val="0066594F"/>
    <w:rsid w:val="006712DF"/>
    <w:rsid w:val="00673D36"/>
    <w:rsid w:val="00674C32"/>
    <w:rsid w:val="00674E45"/>
    <w:rsid w:val="006767C5"/>
    <w:rsid w:val="00681521"/>
    <w:rsid w:val="0068189F"/>
    <w:rsid w:val="00683C10"/>
    <w:rsid w:val="00683C12"/>
    <w:rsid w:val="0068633A"/>
    <w:rsid w:val="0069427B"/>
    <w:rsid w:val="00694940"/>
    <w:rsid w:val="00694987"/>
    <w:rsid w:val="00694EE2"/>
    <w:rsid w:val="00694FA3"/>
    <w:rsid w:val="006958E9"/>
    <w:rsid w:val="00696DBC"/>
    <w:rsid w:val="00697EDA"/>
    <w:rsid w:val="006A12E8"/>
    <w:rsid w:val="006A1520"/>
    <w:rsid w:val="006A1B6F"/>
    <w:rsid w:val="006A3C5B"/>
    <w:rsid w:val="006A7D6B"/>
    <w:rsid w:val="006B0340"/>
    <w:rsid w:val="006B0BB7"/>
    <w:rsid w:val="006B4388"/>
    <w:rsid w:val="006B66CE"/>
    <w:rsid w:val="006B67E8"/>
    <w:rsid w:val="006C0C19"/>
    <w:rsid w:val="006C14D7"/>
    <w:rsid w:val="006C7323"/>
    <w:rsid w:val="006D6128"/>
    <w:rsid w:val="006D7065"/>
    <w:rsid w:val="006E158A"/>
    <w:rsid w:val="006E24D1"/>
    <w:rsid w:val="006E3B6E"/>
    <w:rsid w:val="006F60EC"/>
    <w:rsid w:val="006F6A51"/>
    <w:rsid w:val="006F6A64"/>
    <w:rsid w:val="006F7F3A"/>
    <w:rsid w:val="00701C8D"/>
    <w:rsid w:val="00702ADC"/>
    <w:rsid w:val="00711A39"/>
    <w:rsid w:val="007134A1"/>
    <w:rsid w:val="007148B5"/>
    <w:rsid w:val="00715148"/>
    <w:rsid w:val="0073142A"/>
    <w:rsid w:val="00732033"/>
    <w:rsid w:val="00744FD8"/>
    <w:rsid w:val="007461B5"/>
    <w:rsid w:val="00746390"/>
    <w:rsid w:val="0074693B"/>
    <w:rsid w:val="00755B15"/>
    <w:rsid w:val="007626BF"/>
    <w:rsid w:val="00766213"/>
    <w:rsid w:val="0076674F"/>
    <w:rsid w:val="00766858"/>
    <w:rsid w:val="00792238"/>
    <w:rsid w:val="007932E8"/>
    <w:rsid w:val="00793A01"/>
    <w:rsid w:val="00797628"/>
    <w:rsid w:val="007B0E99"/>
    <w:rsid w:val="007B11A5"/>
    <w:rsid w:val="007B3B92"/>
    <w:rsid w:val="007B4CAB"/>
    <w:rsid w:val="007C2D1B"/>
    <w:rsid w:val="007D0BC8"/>
    <w:rsid w:val="007D2B99"/>
    <w:rsid w:val="007D3005"/>
    <w:rsid w:val="007D7B97"/>
    <w:rsid w:val="007E04E0"/>
    <w:rsid w:val="007E273B"/>
    <w:rsid w:val="007E322C"/>
    <w:rsid w:val="007E437A"/>
    <w:rsid w:val="007F1A63"/>
    <w:rsid w:val="007F50E2"/>
    <w:rsid w:val="007F687D"/>
    <w:rsid w:val="008001A5"/>
    <w:rsid w:val="00803B10"/>
    <w:rsid w:val="008110C1"/>
    <w:rsid w:val="00811E5B"/>
    <w:rsid w:val="0083194E"/>
    <w:rsid w:val="00832939"/>
    <w:rsid w:val="00833F12"/>
    <w:rsid w:val="00834B4A"/>
    <w:rsid w:val="00836282"/>
    <w:rsid w:val="00840189"/>
    <w:rsid w:val="00846CAB"/>
    <w:rsid w:val="00851FC9"/>
    <w:rsid w:val="00852BC5"/>
    <w:rsid w:val="00854410"/>
    <w:rsid w:val="0085695C"/>
    <w:rsid w:val="0086118E"/>
    <w:rsid w:val="008626BD"/>
    <w:rsid w:val="008626CF"/>
    <w:rsid w:val="00862EDA"/>
    <w:rsid w:val="00863C9F"/>
    <w:rsid w:val="0086402F"/>
    <w:rsid w:val="0087021B"/>
    <w:rsid w:val="008706C7"/>
    <w:rsid w:val="00870753"/>
    <w:rsid w:val="00870A88"/>
    <w:rsid w:val="00874B94"/>
    <w:rsid w:val="0088030C"/>
    <w:rsid w:val="00890EBB"/>
    <w:rsid w:val="00892CC5"/>
    <w:rsid w:val="008941F7"/>
    <w:rsid w:val="008A48CD"/>
    <w:rsid w:val="008A728E"/>
    <w:rsid w:val="008B036A"/>
    <w:rsid w:val="008C46BA"/>
    <w:rsid w:val="008E23CB"/>
    <w:rsid w:val="008E2D7D"/>
    <w:rsid w:val="008E426E"/>
    <w:rsid w:val="008E4284"/>
    <w:rsid w:val="008E4351"/>
    <w:rsid w:val="008E5872"/>
    <w:rsid w:val="008F214F"/>
    <w:rsid w:val="008F48B6"/>
    <w:rsid w:val="00904526"/>
    <w:rsid w:val="00906E7F"/>
    <w:rsid w:val="0090761F"/>
    <w:rsid w:val="00911533"/>
    <w:rsid w:val="00912663"/>
    <w:rsid w:val="00912E3C"/>
    <w:rsid w:val="00913FBC"/>
    <w:rsid w:val="00914E18"/>
    <w:rsid w:val="00916FEE"/>
    <w:rsid w:val="00922929"/>
    <w:rsid w:val="00925BB3"/>
    <w:rsid w:val="0092771D"/>
    <w:rsid w:val="00927B53"/>
    <w:rsid w:val="0093078B"/>
    <w:rsid w:val="009435E4"/>
    <w:rsid w:val="009527E6"/>
    <w:rsid w:val="0095280B"/>
    <w:rsid w:val="00954892"/>
    <w:rsid w:val="0095600B"/>
    <w:rsid w:val="00956892"/>
    <w:rsid w:val="00960F67"/>
    <w:rsid w:val="00961260"/>
    <w:rsid w:val="00961315"/>
    <w:rsid w:val="00961AAE"/>
    <w:rsid w:val="009624B8"/>
    <w:rsid w:val="0096301E"/>
    <w:rsid w:val="009632F4"/>
    <w:rsid w:val="00963970"/>
    <w:rsid w:val="009639F5"/>
    <w:rsid w:val="00973D41"/>
    <w:rsid w:val="00991390"/>
    <w:rsid w:val="0099557B"/>
    <w:rsid w:val="00996A84"/>
    <w:rsid w:val="00997019"/>
    <w:rsid w:val="009A6844"/>
    <w:rsid w:val="009B16A5"/>
    <w:rsid w:val="009B3CEB"/>
    <w:rsid w:val="009B6A82"/>
    <w:rsid w:val="009C09FC"/>
    <w:rsid w:val="009C2BB1"/>
    <w:rsid w:val="009C2EE0"/>
    <w:rsid w:val="009C73C8"/>
    <w:rsid w:val="009D0063"/>
    <w:rsid w:val="009D09A9"/>
    <w:rsid w:val="009D27DB"/>
    <w:rsid w:val="009D29B0"/>
    <w:rsid w:val="009E6784"/>
    <w:rsid w:val="009F1980"/>
    <w:rsid w:val="009F3721"/>
    <w:rsid w:val="009F4306"/>
    <w:rsid w:val="009F4EAA"/>
    <w:rsid w:val="009F5DA9"/>
    <w:rsid w:val="009F75B6"/>
    <w:rsid w:val="00A04666"/>
    <w:rsid w:val="00A14FA6"/>
    <w:rsid w:val="00A1537D"/>
    <w:rsid w:val="00A2227E"/>
    <w:rsid w:val="00A3411E"/>
    <w:rsid w:val="00A355D5"/>
    <w:rsid w:val="00A41CE1"/>
    <w:rsid w:val="00A441F8"/>
    <w:rsid w:val="00A44361"/>
    <w:rsid w:val="00A47C66"/>
    <w:rsid w:val="00A5386B"/>
    <w:rsid w:val="00A5510C"/>
    <w:rsid w:val="00A55110"/>
    <w:rsid w:val="00A557CC"/>
    <w:rsid w:val="00A57B35"/>
    <w:rsid w:val="00A61078"/>
    <w:rsid w:val="00A62845"/>
    <w:rsid w:val="00A6455A"/>
    <w:rsid w:val="00A6476C"/>
    <w:rsid w:val="00A6773D"/>
    <w:rsid w:val="00A71959"/>
    <w:rsid w:val="00A72E14"/>
    <w:rsid w:val="00A73273"/>
    <w:rsid w:val="00A82E3D"/>
    <w:rsid w:val="00A864BF"/>
    <w:rsid w:val="00A93FE4"/>
    <w:rsid w:val="00A94D87"/>
    <w:rsid w:val="00A96DEF"/>
    <w:rsid w:val="00AA0E73"/>
    <w:rsid w:val="00AB0770"/>
    <w:rsid w:val="00AB2834"/>
    <w:rsid w:val="00AB38B0"/>
    <w:rsid w:val="00AB46E5"/>
    <w:rsid w:val="00AB56BC"/>
    <w:rsid w:val="00AB60A4"/>
    <w:rsid w:val="00AC0CB0"/>
    <w:rsid w:val="00AC5496"/>
    <w:rsid w:val="00AC71A1"/>
    <w:rsid w:val="00AD04FB"/>
    <w:rsid w:val="00AD24A7"/>
    <w:rsid w:val="00AD34E2"/>
    <w:rsid w:val="00AD4E94"/>
    <w:rsid w:val="00AD5D51"/>
    <w:rsid w:val="00AD6BEF"/>
    <w:rsid w:val="00AD78F7"/>
    <w:rsid w:val="00AE21AE"/>
    <w:rsid w:val="00B029A8"/>
    <w:rsid w:val="00B065F3"/>
    <w:rsid w:val="00B10401"/>
    <w:rsid w:val="00B13E20"/>
    <w:rsid w:val="00B142D4"/>
    <w:rsid w:val="00B1678A"/>
    <w:rsid w:val="00B2414B"/>
    <w:rsid w:val="00B248EE"/>
    <w:rsid w:val="00B25251"/>
    <w:rsid w:val="00B26163"/>
    <w:rsid w:val="00B326C7"/>
    <w:rsid w:val="00B356CD"/>
    <w:rsid w:val="00B36625"/>
    <w:rsid w:val="00B371E8"/>
    <w:rsid w:val="00B377F2"/>
    <w:rsid w:val="00B40AB9"/>
    <w:rsid w:val="00B4669C"/>
    <w:rsid w:val="00B50334"/>
    <w:rsid w:val="00B5047C"/>
    <w:rsid w:val="00B513F6"/>
    <w:rsid w:val="00B54E0C"/>
    <w:rsid w:val="00B57D70"/>
    <w:rsid w:val="00B61472"/>
    <w:rsid w:val="00B66DD0"/>
    <w:rsid w:val="00B71DAA"/>
    <w:rsid w:val="00B83D0C"/>
    <w:rsid w:val="00B9233C"/>
    <w:rsid w:val="00B94F04"/>
    <w:rsid w:val="00BA1317"/>
    <w:rsid w:val="00BA57FD"/>
    <w:rsid w:val="00BA6061"/>
    <w:rsid w:val="00BB512E"/>
    <w:rsid w:val="00BB72A7"/>
    <w:rsid w:val="00BC2778"/>
    <w:rsid w:val="00BC3C97"/>
    <w:rsid w:val="00BD194B"/>
    <w:rsid w:val="00BD4E59"/>
    <w:rsid w:val="00BD5325"/>
    <w:rsid w:val="00BE10E9"/>
    <w:rsid w:val="00BE47A3"/>
    <w:rsid w:val="00BE6619"/>
    <w:rsid w:val="00BF048F"/>
    <w:rsid w:val="00BF2968"/>
    <w:rsid w:val="00BF5AE3"/>
    <w:rsid w:val="00BF60E0"/>
    <w:rsid w:val="00BF70F0"/>
    <w:rsid w:val="00C00214"/>
    <w:rsid w:val="00C02799"/>
    <w:rsid w:val="00C04DFB"/>
    <w:rsid w:val="00C05786"/>
    <w:rsid w:val="00C06C44"/>
    <w:rsid w:val="00C07093"/>
    <w:rsid w:val="00C15E10"/>
    <w:rsid w:val="00C1613B"/>
    <w:rsid w:val="00C22784"/>
    <w:rsid w:val="00C231F8"/>
    <w:rsid w:val="00C243E3"/>
    <w:rsid w:val="00C25132"/>
    <w:rsid w:val="00C3230C"/>
    <w:rsid w:val="00C32863"/>
    <w:rsid w:val="00C50B25"/>
    <w:rsid w:val="00C51901"/>
    <w:rsid w:val="00C54F32"/>
    <w:rsid w:val="00C55513"/>
    <w:rsid w:val="00C5696A"/>
    <w:rsid w:val="00C56BBC"/>
    <w:rsid w:val="00C57277"/>
    <w:rsid w:val="00C609B3"/>
    <w:rsid w:val="00C632B3"/>
    <w:rsid w:val="00C72C56"/>
    <w:rsid w:val="00C72F1C"/>
    <w:rsid w:val="00C7324D"/>
    <w:rsid w:val="00C80AA0"/>
    <w:rsid w:val="00C86CEE"/>
    <w:rsid w:val="00CA6F75"/>
    <w:rsid w:val="00CB0036"/>
    <w:rsid w:val="00CB1DE2"/>
    <w:rsid w:val="00CB4A40"/>
    <w:rsid w:val="00CB5658"/>
    <w:rsid w:val="00CB6086"/>
    <w:rsid w:val="00CC11D1"/>
    <w:rsid w:val="00CC56DE"/>
    <w:rsid w:val="00CD6DE2"/>
    <w:rsid w:val="00CD7150"/>
    <w:rsid w:val="00CE20E6"/>
    <w:rsid w:val="00CE32E6"/>
    <w:rsid w:val="00CE38EC"/>
    <w:rsid w:val="00CE47C6"/>
    <w:rsid w:val="00CE5397"/>
    <w:rsid w:val="00CE69E3"/>
    <w:rsid w:val="00CF6A9C"/>
    <w:rsid w:val="00D01584"/>
    <w:rsid w:val="00D05516"/>
    <w:rsid w:val="00D1113B"/>
    <w:rsid w:val="00D11384"/>
    <w:rsid w:val="00D15451"/>
    <w:rsid w:val="00D15AA5"/>
    <w:rsid w:val="00D15CD8"/>
    <w:rsid w:val="00D205B3"/>
    <w:rsid w:val="00D2186C"/>
    <w:rsid w:val="00D24F05"/>
    <w:rsid w:val="00D25F60"/>
    <w:rsid w:val="00D26DD6"/>
    <w:rsid w:val="00D30839"/>
    <w:rsid w:val="00D30A31"/>
    <w:rsid w:val="00D315DC"/>
    <w:rsid w:val="00D36F7A"/>
    <w:rsid w:val="00D41395"/>
    <w:rsid w:val="00D62556"/>
    <w:rsid w:val="00D634AB"/>
    <w:rsid w:val="00D640D2"/>
    <w:rsid w:val="00D74FE3"/>
    <w:rsid w:val="00D75987"/>
    <w:rsid w:val="00D76E16"/>
    <w:rsid w:val="00D8220A"/>
    <w:rsid w:val="00D82BF9"/>
    <w:rsid w:val="00D849F6"/>
    <w:rsid w:val="00D84F6E"/>
    <w:rsid w:val="00D85259"/>
    <w:rsid w:val="00D85E50"/>
    <w:rsid w:val="00D91F15"/>
    <w:rsid w:val="00D92794"/>
    <w:rsid w:val="00D95B74"/>
    <w:rsid w:val="00D96F2D"/>
    <w:rsid w:val="00DA015B"/>
    <w:rsid w:val="00DA212A"/>
    <w:rsid w:val="00DA450E"/>
    <w:rsid w:val="00DA59CA"/>
    <w:rsid w:val="00DB0BA3"/>
    <w:rsid w:val="00DB27E7"/>
    <w:rsid w:val="00DB3F1E"/>
    <w:rsid w:val="00DB47FB"/>
    <w:rsid w:val="00DB4C2D"/>
    <w:rsid w:val="00DB5496"/>
    <w:rsid w:val="00DC16B0"/>
    <w:rsid w:val="00DC3975"/>
    <w:rsid w:val="00DD12DD"/>
    <w:rsid w:val="00DD38B5"/>
    <w:rsid w:val="00DD517A"/>
    <w:rsid w:val="00DD580A"/>
    <w:rsid w:val="00DD6E29"/>
    <w:rsid w:val="00DE01C7"/>
    <w:rsid w:val="00DE0723"/>
    <w:rsid w:val="00DE1951"/>
    <w:rsid w:val="00DE4679"/>
    <w:rsid w:val="00DE48DB"/>
    <w:rsid w:val="00DE697F"/>
    <w:rsid w:val="00DE6F37"/>
    <w:rsid w:val="00DF191F"/>
    <w:rsid w:val="00DF3879"/>
    <w:rsid w:val="00DF5308"/>
    <w:rsid w:val="00DF5822"/>
    <w:rsid w:val="00DF7047"/>
    <w:rsid w:val="00DF7D64"/>
    <w:rsid w:val="00E054CE"/>
    <w:rsid w:val="00E073B8"/>
    <w:rsid w:val="00E152A2"/>
    <w:rsid w:val="00E161A8"/>
    <w:rsid w:val="00E17F4B"/>
    <w:rsid w:val="00E22248"/>
    <w:rsid w:val="00E22B72"/>
    <w:rsid w:val="00E22DA3"/>
    <w:rsid w:val="00E23578"/>
    <w:rsid w:val="00E2670D"/>
    <w:rsid w:val="00E272CD"/>
    <w:rsid w:val="00E30A3B"/>
    <w:rsid w:val="00E31DE2"/>
    <w:rsid w:val="00E33890"/>
    <w:rsid w:val="00E5653E"/>
    <w:rsid w:val="00E6659A"/>
    <w:rsid w:val="00E666E6"/>
    <w:rsid w:val="00E67D49"/>
    <w:rsid w:val="00E71F21"/>
    <w:rsid w:val="00E72DB2"/>
    <w:rsid w:val="00E732A0"/>
    <w:rsid w:val="00E744C1"/>
    <w:rsid w:val="00E760EB"/>
    <w:rsid w:val="00E76319"/>
    <w:rsid w:val="00E7775B"/>
    <w:rsid w:val="00E815E2"/>
    <w:rsid w:val="00E85CE7"/>
    <w:rsid w:val="00E863BD"/>
    <w:rsid w:val="00E8727D"/>
    <w:rsid w:val="00E91813"/>
    <w:rsid w:val="00E9509A"/>
    <w:rsid w:val="00E96DBF"/>
    <w:rsid w:val="00EA05E9"/>
    <w:rsid w:val="00EA488C"/>
    <w:rsid w:val="00EA659E"/>
    <w:rsid w:val="00EA71B1"/>
    <w:rsid w:val="00EA7644"/>
    <w:rsid w:val="00EB0ABE"/>
    <w:rsid w:val="00EB0E0A"/>
    <w:rsid w:val="00EB151F"/>
    <w:rsid w:val="00EB15FB"/>
    <w:rsid w:val="00EB1D82"/>
    <w:rsid w:val="00EB2C9F"/>
    <w:rsid w:val="00EB2F25"/>
    <w:rsid w:val="00EB68DF"/>
    <w:rsid w:val="00EB7C77"/>
    <w:rsid w:val="00EC126B"/>
    <w:rsid w:val="00EC4A86"/>
    <w:rsid w:val="00EC51A7"/>
    <w:rsid w:val="00ED1BCD"/>
    <w:rsid w:val="00ED2E4C"/>
    <w:rsid w:val="00ED4D2E"/>
    <w:rsid w:val="00ED6156"/>
    <w:rsid w:val="00EE05C7"/>
    <w:rsid w:val="00EE42C1"/>
    <w:rsid w:val="00EE4E6C"/>
    <w:rsid w:val="00EE5204"/>
    <w:rsid w:val="00EE57EE"/>
    <w:rsid w:val="00EE79DD"/>
    <w:rsid w:val="00EF0601"/>
    <w:rsid w:val="00EF116D"/>
    <w:rsid w:val="00EF73B7"/>
    <w:rsid w:val="00F00D1C"/>
    <w:rsid w:val="00F0192A"/>
    <w:rsid w:val="00F0488A"/>
    <w:rsid w:val="00F11162"/>
    <w:rsid w:val="00F11E5F"/>
    <w:rsid w:val="00F13E9D"/>
    <w:rsid w:val="00F22F47"/>
    <w:rsid w:val="00F2319A"/>
    <w:rsid w:val="00F27106"/>
    <w:rsid w:val="00F327E3"/>
    <w:rsid w:val="00F329B2"/>
    <w:rsid w:val="00F37445"/>
    <w:rsid w:val="00F40855"/>
    <w:rsid w:val="00F41674"/>
    <w:rsid w:val="00F43CAD"/>
    <w:rsid w:val="00F477F9"/>
    <w:rsid w:val="00F542F6"/>
    <w:rsid w:val="00F575C5"/>
    <w:rsid w:val="00F62165"/>
    <w:rsid w:val="00F66F2F"/>
    <w:rsid w:val="00F67669"/>
    <w:rsid w:val="00F702F5"/>
    <w:rsid w:val="00F778AC"/>
    <w:rsid w:val="00F830F6"/>
    <w:rsid w:val="00F83EB6"/>
    <w:rsid w:val="00F8731B"/>
    <w:rsid w:val="00F954DB"/>
    <w:rsid w:val="00FA034D"/>
    <w:rsid w:val="00FA5867"/>
    <w:rsid w:val="00FB0424"/>
    <w:rsid w:val="00FB080F"/>
    <w:rsid w:val="00FB08C4"/>
    <w:rsid w:val="00FC638D"/>
    <w:rsid w:val="00FC7C42"/>
    <w:rsid w:val="00FC7D10"/>
    <w:rsid w:val="00FD0801"/>
    <w:rsid w:val="00FD089E"/>
    <w:rsid w:val="00FD1E8E"/>
    <w:rsid w:val="00FD6285"/>
    <w:rsid w:val="00FD7A90"/>
    <w:rsid w:val="00FE0BBC"/>
    <w:rsid w:val="00FE378A"/>
    <w:rsid w:val="00FE4A7B"/>
    <w:rsid w:val="00FE7CBA"/>
    <w:rsid w:val="00FF20EC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62EAE245"/>
  <w15:chartTrackingRefBased/>
  <w15:docId w15:val="{BA9BBE0C-304C-4D33-9AA3-19A2C05D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4987"/>
    <w:pPr>
      <w:ind w:left="720"/>
    </w:pPr>
  </w:style>
  <w:style w:type="paragraph" w:styleId="Caption">
    <w:name w:val="caption"/>
    <w:basedOn w:val="Normal"/>
    <w:next w:val="Normal"/>
    <w:semiHidden/>
    <w:unhideWhenUsed/>
    <w:qFormat/>
    <w:rsid w:val="008A728E"/>
    <w:rPr>
      <w:b/>
      <w:bCs/>
      <w:sz w:val="20"/>
      <w:szCs w:val="20"/>
    </w:rPr>
  </w:style>
  <w:style w:type="character" w:customStyle="1" w:styleId="PlainTextChar">
    <w:name w:val="Plain Text Char"/>
    <w:link w:val="PlainText"/>
    <w:rsid w:val="0036395D"/>
    <w:rPr>
      <w:rFonts w:ascii="Courier New" w:hAnsi="Courier New" w:cs="Courier New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87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1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3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2170</Words>
  <Characters>10506</Characters>
  <Application>Microsoft Office Word</Application>
  <DocSecurity>0</DocSecurity>
  <Lines>656</Lines>
  <Paragraphs>576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Goldfarb</dc:creator>
  <cp:keywords/>
  <dc:description/>
  <cp:lastModifiedBy>Ben Goldfarb</cp:lastModifiedBy>
  <cp:revision>4</cp:revision>
  <dcterms:created xsi:type="dcterms:W3CDTF">2025-02-25T18:08:00Z</dcterms:created>
  <dcterms:modified xsi:type="dcterms:W3CDTF">2025-02-26T17:13:00Z</dcterms:modified>
</cp:coreProperties>
</file>