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8E3B2" w14:textId="77777777" w:rsidR="00BB05D2" w:rsidRDefault="00BB05D2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THE 3905 CENTURY CLUB, INC.</w:t>
      </w:r>
    </w:p>
    <w:p w14:paraId="5EA8E3B3" w14:textId="77777777" w:rsidR="00BB05D2" w:rsidRDefault="00BB05D2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DX AWARD APPLICATION</w:t>
      </w:r>
    </w:p>
    <w:p w14:paraId="5EA8E3B4" w14:textId="77777777" w:rsidR="00BB05D2" w:rsidRDefault="00BB05D2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>(EACH BAND/MODE SEPARATELY)</w:t>
      </w:r>
    </w:p>
    <w:p w14:paraId="5EA8E3B5" w14:textId="77777777" w:rsidR="004E04D5" w:rsidRPr="00E61EF8" w:rsidRDefault="004E04D5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 w:rsidRPr="00E61EF8">
        <w:rPr>
          <w:rFonts w:ascii="Arial" w:eastAsia="MS Mincho" w:hAnsi="Arial" w:cs="Arial"/>
          <w:sz w:val="18"/>
        </w:rPr>
        <w:t>(ENDORSABLE)</w:t>
      </w:r>
    </w:p>
    <w:p w14:paraId="5EA8E3B6" w14:textId="77777777" w:rsidR="00BB05D2" w:rsidRDefault="00BB05D2">
      <w:pPr>
        <w:pStyle w:val="PlainText"/>
        <w:rPr>
          <w:rFonts w:ascii="Arial" w:eastAsia="MS Mincho" w:hAnsi="Arial" w:cs="Arial"/>
          <w:sz w:val="16"/>
        </w:rPr>
      </w:pPr>
    </w:p>
    <w:p w14:paraId="5EA8E3B7" w14:textId="77777777" w:rsidR="007331E2" w:rsidRDefault="007331E2">
      <w:pPr>
        <w:pStyle w:val="PlainText"/>
        <w:rPr>
          <w:rFonts w:ascii="Arial" w:eastAsia="MS Mincho" w:hAnsi="Arial" w:cs="Arial"/>
          <w:sz w:val="16"/>
        </w:rPr>
      </w:pPr>
    </w:p>
    <w:p w14:paraId="5EA8E3B8" w14:textId="77777777" w:rsidR="00BB05D2" w:rsidRPr="00A1018D" w:rsidRDefault="00BB05D2">
      <w:pPr>
        <w:pStyle w:val="PlainText"/>
        <w:rPr>
          <w:rFonts w:ascii="Arial" w:eastAsia="MS Mincho" w:hAnsi="Arial" w:cs="Arial"/>
          <w:sz w:val="24"/>
        </w:rPr>
      </w:pPr>
      <w:r w:rsidRPr="00A1018D">
        <w:rPr>
          <w:rFonts w:ascii="Arial" w:eastAsia="MS Mincho" w:hAnsi="Arial" w:cs="Arial"/>
          <w:sz w:val="24"/>
        </w:rPr>
        <w:t xml:space="preserve">The DX Award is earned by making 25 confirmed contacts with twenty-five (25) different </w:t>
      </w:r>
      <w:r w:rsidR="004E73B4" w:rsidRPr="00A1018D">
        <w:rPr>
          <w:rFonts w:ascii="Arial" w:eastAsia="MS Mincho" w:hAnsi="Arial" w:cs="Arial"/>
          <w:sz w:val="24"/>
        </w:rPr>
        <w:t xml:space="preserve">DX entities </w:t>
      </w:r>
      <w:r w:rsidRPr="00A1018D">
        <w:rPr>
          <w:rFonts w:ascii="Arial" w:eastAsia="MS Mincho" w:hAnsi="Arial" w:cs="Arial"/>
          <w:sz w:val="24"/>
        </w:rPr>
        <w:t xml:space="preserve">on a single band and mode.  This award may be earned for each band/mode combination for which </w:t>
      </w:r>
      <w:proofErr w:type="gramStart"/>
      <w:r w:rsidRPr="00A1018D">
        <w:rPr>
          <w:rFonts w:ascii="Arial" w:eastAsia="MS Mincho" w:hAnsi="Arial" w:cs="Arial"/>
          <w:b/>
          <w:bCs/>
          <w:i/>
          <w:iCs/>
          <w:sz w:val="24"/>
        </w:rPr>
        <w:t>The</w:t>
      </w:r>
      <w:proofErr w:type="gramEnd"/>
      <w:r w:rsidRPr="00A1018D">
        <w:rPr>
          <w:rFonts w:ascii="Arial" w:eastAsia="MS Mincho" w:hAnsi="Arial" w:cs="Arial"/>
          <w:b/>
          <w:bCs/>
          <w:i/>
          <w:iCs/>
          <w:sz w:val="24"/>
        </w:rPr>
        <w:t xml:space="preserve"> 3905 Century Club, Inc</w:t>
      </w:r>
      <w:r w:rsidRPr="00A1018D">
        <w:rPr>
          <w:rFonts w:ascii="Arial" w:eastAsia="MS Mincho" w:hAnsi="Arial" w:cs="Arial"/>
          <w:sz w:val="24"/>
        </w:rPr>
        <w:t xml:space="preserve">. operates a </w:t>
      </w:r>
      <w:proofErr w:type="gramStart"/>
      <w:r w:rsidRPr="00A1018D">
        <w:rPr>
          <w:rFonts w:ascii="Arial" w:eastAsia="MS Mincho" w:hAnsi="Arial" w:cs="Arial"/>
          <w:sz w:val="24"/>
        </w:rPr>
        <w:t>net</w:t>
      </w:r>
      <w:proofErr w:type="gramEnd"/>
      <w:r w:rsidRPr="00A1018D">
        <w:rPr>
          <w:rFonts w:ascii="Arial" w:eastAsia="MS Mincho" w:hAnsi="Arial" w:cs="Arial"/>
          <w:sz w:val="24"/>
        </w:rPr>
        <w:t>.</w:t>
      </w:r>
    </w:p>
    <w:p w14:paraId="5EA8E3B9" w14:textId="77777777" w:rsidR="00BB05D2" w:rsidRPr="00A1018D" w:rsidRDefault="00BB05D2">
      <w:pPr>
        <w:pStyle w:val="PlainText"/>
        <w:rPr>
          <w:rFonts w:ascii="Arial" w:eastAsia="MS Mincho" w:hAnsi="Arial" w:cs="Arial"/>
          <w:sz w:val="16"/>
        </w:rPr>
      </w:pPr>
    </w:p>
    <w:p w14:paraId="5EA8E3BA" w14:textId="77777777" w:rsidR="00BB05D2" w:rsidRPr="00A1018D" w:rsidRDefault="00BB05D2">
      <w:pPr>
        <w:pStyle w:val="PlainText"/>
        <w:rPr>
          <w:rFonts w:ascii="Arial" w:eastAsia="MS Mincho" w:hAnsi="Arial" w:cs="Arial"/>
          <w:sz w:val="16"/>
        </w:rPr>
      </w:pPr>
    </w:p>
    <w:p w14:paraId="5EA8E3BB" w14:textId="77777777" w:rsidR="00BB05D2" w:rsidRPr="00A1018D" w:rsidRDefault="00BB05D2">
      <w:pPr>
        <w:pStyle w:val="PlainText"/>
        <w:outlineLvl w:val="0"/>
        <w:rPr>
          <w:rFonts w:ascii="Arial" w:eastAsia="MS Mincho" w:hAnsi="Arial" w:cs="Arial"/>
          <w:sz w:val="24"/>
        </w:rPr>
      </w:pPr>
      <w:r w:rsidRPr="00A1018D">
        <w:rPr>
          <w:rFonts w:ascii="Arial" w:eastAsia="MS Mincho" w:hAnsi="Arial" w:cs="Arial"/>
          <w:b/>
          <w:bCs/>
          <w:sz w:val="24"/>
        </w:rPr>
        <w:t>DEFINITIONS</w:t>
      </w:r>
      <w:r w:rsidRPr="00A1018D">
        <w:rPr>
          <w:rFonts w:ascii="Arial" w:eastAsia="MS Mincho" w:hAnsi="Arial" w:cs="Arial"/>
          <w:sz w:val="24"/>
        </w:rPr>
        <w:t>:</w:t>
      </w:r>
    </w:p>
    <w:p w14:paraId="5EA8E3BC" w14:textId="77777777" w:rsidR="00BB05D2" w:rsidRPr="00A1018D" w:rsidRDefault="00BB05D2">
      <w:pPr>
        <w:pStyle w:val="PlainText"/>
        <w:outlineLvl w:val="0"/>
        <w:rPr>
          <w:rFonts w:ascii="Arial" w:eastAsia="MS Mincho" w:hAnsi="Arial" w:cs="Arial"/>
          <w:sz w:val="16"/>
        </w:rPr>
      </w:pPr>
    </w:p>
    <w:p w14:paraId="5EA8E3BD" w14:textId="77777777" w:rsidR="00BB05D2" w:rsidRPr="00A1018D" w:rsidRDefault="00BB05D2">
      <w:pPr>
        <w:ind w:left="900" w:hanging="630"/>
      </w:pPr>
      <w:r w:rsidRPr="00A1018D">
        <w:rPr>
          <w:rFonts w:eastAsia="MS Mincho"/>
          <w:b/>
          <w:bCs/>
        </w:rPr>
        <w:t>DX</w:t>
      </w:r>
      <w:r w:rsidRPr="00A1018D">
        <w:rPr>
          <w:rFonts w:eastAsia="MS Mincho"/>
        </w:rPr>
        <w:t xml:space="preserve"> –</w:t>
      </w:r>
      <w:r w:rsidRPr="00A1018D">
        <w:rPr>
          <w:rFonts w:eastAsia="MS Mincho"/>
        </w:rPr>
        <w:tab/>
      </w:r>
      <w:r w:rsidRPr="00A1018D">
        <w:t xml:space="preserve">DX is any entity listed in the </w:t>
      </w:r>
      <w:r w:rsidRPr="00A1018D">
        <w:rPr>
          <w:b/>
          <w:bCs/>
          <w:i/>
          <w:iCs/>
        </w:rPr>
        <w:t>ARRL DXCC Entities List</w:t>
      </w:r>
      <w:r w:rsidRPr="00A1018D">
        <w:t xml:space="preserve"> except the 50 states of the United States and the District of Columbia.  Stations on boats and planes operating legally within the 12-mile territorial limits of a DX entity as previously defined </w:t>
      </w:r>
      <w:proofErr w:type="gramStart"/>
      <w:r w:rsidRPr="00A1018D">
        <w:t>are considered to be</w:t>
      </w:r>
      <w:proofErr w:type="gramEnd"/>
      <w:r w:rsidRPr="00A1018D">
        <w:t xml:space="preserve"> DX operating from that entity.</w:t>
      </w:r>
    </w:p>
    <w:p w14:paraId="5EA8E3BE" w14:textId="77777777" w:rsidR="00BB05D2" w:rsidRPr="00A1018D" w:rsidRDefault="00BB05D2">
      <w:pPr>
        <w:pStyle w:val="HTMLBody"/>
        <w:rPr>
          <w:rFonts w:cs="Arial"/>
        </w:rPr>
      </w:pPr>
    </w:p>
    <w:p w14:paraId="5EA8E3BF" w14:textId="77777777" w:rsidR="00BB05D2" w:rsidRPr="00A1018D" w:rsidRDefault="00BB05D2">
      <w:pPr>
        <w:pStyle w:val="HTMLBody"/>
        <w:rPr>
          <w:rFonts w:cs="Arial"/>
        </w:rPr>
      </w:pPr>
    </w:p>
    <w:p w14:paraId="5EA8E3C0" w14:textId="77777777" w:rsidR="00BB05D2" w:rsidRPr="00A1018D" w:rsidRDefault="00BB05D2">
      <w:pPr>
        <w:pStyle w:val="PlainText"/>
        <w:outlineLvl w:val="0"/>
        <w:rPr>
          <w:rFonts w:ascii="Arial" w:eastAsia="MS Mincho" w:hAnsi="Arial" w:cs="Arial"/>
          <w:sz w:val="24"/>
        </w:rPr>
      </w:pPr>
      <w:r w:rsidRPr="00A1018D">
        <w:rPr>
          <w:rFonts w:ascii="Arial" w:eastAsia="MS Mincho" w:hAnsi="Arial" w:cs="Arial"/>
          <w:b/>
          <w:bCs/>
          <w:sz w:val="24"/>
        </w:rPr>
        <w:t>REQUIREMENTS</w:t>
      </w:r>
      <w:r w:rsidRPr="00A1018D">
        <w:rPr>
          <w:rFonts w:ascii="Arial" w:eastAsia="MS Mincho" w:hAnsi="Arial" w:cs="Arial"/>
          <w:sz w:val="24"/>
        </w:rPr>
        <w:t>:</w:t>
      </w:r>
    </w:p>
    <w:p w14:paraId="5EA8E3C1" w14:textId="77777777" w:rsidR="00BB05D2" w:rsidRPr="00A1018D" w:rsidRDefault="00BB05D2">
      <w:pPr>
        <w:pStyle w:val="PlainText"/>
        <w:rPr>
          <w:rFonts w:ascii="Arial" w:eastAsia="MS Mincho" w:hAnsi="Arial" w:cs="Arial"/>
          <w:sz w:val="16"/>
        </w:rPr>
      </w:pPr>
    </w:p>
    <w:p w14:paraId="5EA8E3C2" w14:textId="77777777" w:rsidR="00BB05D2" w:rsidRPr="00A1018D" w:rsidRDefault="00BB05D2" w:rsidP="007331E2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A1018D">
        <w:rPr>
          <w:rFonts w:ascii="Arial" w:eastAsia="MS Mincho" w:hAnsi="Arial" w:cs="Arial"/>
          <w:sz w:val="24"/>
        </w:rPr>
        <w:t>All applicants for this award must hold a 100-Point Certificate for the band/mode for which an application for this award is submitted.</w:t>
      </w:r>
    </w:p>
    <w:p w14:paraId="5EA8E3C3" w14:textId="77777777" w:rsidR="00BB05D2" w:rsidRPr="00A1018D" w:rsidRDefault="00BB05D2">
      <w:pPr>
        <w:pStyle w:val="PlainText"/>
        <w:rPr>
          <w:rFonts w:ascii="Arial" w:eastAsia="MS Mincho" w:hAnsi="Arial" w:cs="Arial"/>
          <w:sz w:val="16"/>
        </w:rPr>
      </w:pPr>
    </w:p>
    <w:p w14:paraId="5EA8E3C4" w14:textId="77777777" w:rsidR="00BB05D2" w:rsidRPr="00A1018D" w:rsidRDefault="00BB05D2" w:rsidP="007331E2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  <w:szCs w:val="24"/>
        </w:rPr>
      </w:pPr>
      <w:r w:rsidRPr="00A1018D">
        <w:rPr>
          <w:rFonts w:ascii="Arial" w:eastAsia="MS Mincho" w:hAnsi="Arial" w:cs="Arial"/>
          <w:sz w:val="24"/>
          <w:szCs w:val="24"/>
        </w:rPr>
        <w:t xml:space="preserve">All contacts must be made </w:t>
      </w:r>
      <w:proofErr w:type="gramStart"/>
      <w:r w:rsidRPr="00A1018D">
        <w:rPr>
          <w:rFonts w:ascii="Arial" w:eastAsia="MS Mincho" w:hAnsi="Arial" w:cs="Arial"/>
          <w:sz w:val="24"/>
          <w:szCs w:val="24"/>
        </w:rPr>
        <w:t>on</w:t>
      </w:r>
      <w:proofErr w:type="gramEnd"/>
      <w:r w:rsidRPr="00A1018D">
        <w:rPr>
          <w:rFonts w:ascii="Arial" w:eastAsia="MS Mincho" w:hAnsi="Arial" w:cs="Arial"/>
          <w:sz w:val="24"/>
          <w:szCs w:val="24"/>
        </w:rPr>
        <w:t xml:space="preserve"> </w:t>
      </w:r>
      <w:proofErr w:type="gramStart"/>
      <w:r w:rsidRPr="00A1018D">
        <w:rPr>
          <w:rFonts w:ascii="Arial" w:eastAsia="MS Mincho" w:hAnsi="Arial" w:cs="Arial"/>
          <w:b/>
          <w:bCs/>
          <w:i/>
          <w:iCs/>
          <w:sz w:val="24"/>
          <w:szCs w:val="24"/>
        </w:rPr>
        <w:t>The</w:t>
      </w:r>
      <w:proofErr w:type="gramEnd"/>
      <w:r w:rsidRPr="00A1018D">
        <w:rPr>
          <w:rFonts w:ascii="Arial" w:eastAsia="MS Mincho" w:hAnsi="Arial" w:cs="Arial"/>
          <w:b/>
          <w:bCs/>
          <w:i/>
          <w:iCs/>
          <w:sz w:val="24"/>
          <w:szCs w:val="24"/>
        </w:rPr>
        <w:t xml:space="preserve"> 3905 Century Club, Inc</w:t>
      </w:r>
      <w:r w:rsidRPr="00A1018D">
        <w:rPr>
          <w:rFonts w:ascii="Arial" w:eastAsia="MS Mincho" w:hAnsi="Arial" w:cs="Arial"/>
          <w:sz w:val="24"/>
          <w:szCs w:val="24"/>
        </w:rPr>
        <w:t>. nets and must be on the same band and mode.</w:t>
      </w:r>
    </w:p>
    <w:p w14:paraId="5EA8E3C5" w14:textId="77777777" w:rsidR="00FE2720" w:rsidRPr="00A1018D" w:rsidRDefault="00FE2720" w:rsidP="00FE2720">
      <w:pPr>
        <w:pStyle w:val="PlainText"/>
        <w:rPr>
          <w:rFonts w:ascii="Arial" w:eastAsia="MS Mincho" w:hAnsi="Arial" w:cs="Arial"/>
          <w:sz w:val="16"/>
          <w:szCs w:val="16"/>
        </w:rPr>
      </w:pPr>
    </w:p>
    <w:p w14:paraId="5EA8E3C6" w14:textId="77777777" w:rsidR="00FE2720" w:rsidRPr="00A1018D" w:rsidRDefault="00FE2720" w:rsidP="007331E2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  <w:szCs w:val="24"/>
        </w:rPr>
      </w:pPr>
      <w:r w:rsidRPr="00A1018D">
        <w:rPr>
          <w:rFonts w:ascii="Arial" w:hAnsi="Arial" w:cs="Arial"/>
          <w:sz w:val="24"/>
          <w:szCs w:val="24"/>
        </w:rPr>
        <w:t xml:space="preserve">No </w:t>
      </w:r>
      <w:r w:rsidR="004E73B4" w:rsidRPr="00A1018D">
        <w:rPr>
          <w:rFonts w:ascii="Arial" w:hAnsi="Arial" w:cs="Arial"/>
          <w:sz w:val="24"/>
          <w:szCs w:val="24"/>
        </w:rPr>
        <w:t xml:space="preserve">DX entity </w:t>
      </w:r>
      <w:r w:rsidRPr="00A1018D">
        <w:rPr>
          <w:rFonts w:ascii="Arial" w:hAnsi="Arial" w:cs="Arial"/>
          <w:sz w:val="24"/>
          <w:szCs w:val="24"/>
        </w:rPr>
        <w:t xml:space="preserve">may be used more than once on this award or </w:t>
      </w:r>
      <w:r w:rsidR="004E73B4" w:rsidRPr="00A1018D">
        <w:rPr>
          <w:rFonts w:ascii="Arial" w:hAnsi="Arial" w:cs="Arial"/>
          <w:sz w:val="24"/>
          <w:szCs w:val="24"/>
        </w:rPr>
        <w:t xml:space="preserve">across </w:t>
      </w:r>
      <w:r w:rsidRPr="00A1018D">
        <w:rPr>
          <w:rFonts w:ascii="Arial" w:hAnsi="Arial" w:cs="Arial"/>
          <w:sz w:val="24"/>
          <w:szCs w:val="24"/>
        </w:rPr>
        <w:t>any of its endorsements.</w:t>
      </w:r>
    </w:p>
    <w:p w14:paraId="5EA8E3C7" w14:textId="77777777" w:rsidR="00BB05D2" w:rsidRPr="00A1018D" w:rsidRDefault="00BB05D2">
      <w:pPr>
        <w:pStyle w:val="PlainText"/>
        <w:rPr>
          <w:rFonts w:ascii="Arial" w:eastAsia="MS Mincho" w:hAnsi="Arial" w:cs="Arial"/>
          <w:sz w:val="16"/>
          <w:szCs w:val="16"/>
        </w:rPr>
      </w:pPr>
    </w:p>
    <w:p w14:paraId="5EA8E3C8" w14:textId="0EDF58FC" w:rsidR="00BB05D2" w:rsidRPr="00A1018D" w:rsidRDefault="00BB05D2" w:rsidP="007331E2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A1018D">
        <w:rPr>
          <w:rFonts w:ascii="Arial" w:eastAsia="MS Mincho" w:hAnsi="Arial" w:cs="Arial"/>
          <w:sz w:val="24"/>
        </w:rPr>
        <w:t xml:space="preserve">All </w:t>
      </w:r>
      <w:r w:rsidR="007D12AE">
        <w:rPr>
          <w:rFonts w:ascii="Arial" w:eastAsia="MS Mincho" w:hAnsi="Arial" w:cs="Arial"/>
          <w:sz w:val="24"/>
        </w:rPr>
        <w:t>QSL</w:t>
      </w:r>
      <w:r w:rsidRPr="00A1018D">
        <w:rPr>
          <w:rFonts w:ascii="Arial" w:eastAsia="MS Mincho" w:hAnsi="Arial" w:cs="Arial"/>
          <w:sz w:val="24"/>
        </w:rPr>
        <w:t xml:space="preserve">s applied toward this award may have been used on prior awards </w:t>
      </w:r>
      <w:r w:rsidR="007331E2" w:rsidRPr="00A1018D">
        <w:rPr>
          <w:rFonts w:ascii="Arial" w:eastAsia="MS Mincho" w:hAnsi="Arial" w:cs="Arial"/>
          <w:sz w:val="24"/>
        </w:rPr>
        <w:t xml:space="preserve">other than the DX Award </w:t>
      </w:r>
      <w:r w:rsidRPr="00A1018D">
        <w:rPr>
          <w:rFonts w:ascii="Arial" w:eastAsia="MS Mincho" w:hAnsi="Arial" w:cs="Arial"/>
          <w:sz w:val="24"/>
        </w:rPr>
        <w:t>and may be used on other Club awards that do not specifically restrict their use.</w:t>
      </w:r>
    </w:p>
    <w:p w14:paraId="5EA8E3C9" w14:textId="77777777" w:rsidR="00BB05D2" w:rsidRPr="00A1018D" w:rsidRDefault="00BB05D2">
      <w:pPr>
        <w:pStyle w:val="PlainText"/>
        <w:rPr>
          <w:rFonts w:ascii="Arial" w:eastAsia="MS Mincho" w:hAnsi="Arial" w:cs="Arial"/>
          <w:sz w:val="16"/>
        </w:rPr>
      </w:pPr>
    </w:p>
    <w:p w14:paraId="5EA8E3CA" w14:textId="77777777" w:rsidR="00BB05D2" w:rsidRPr="00A1018D" w:rsidRDefault="00BB05D2" w:rsidP="007331E2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A1018D">
        <w:rPr>
          <w:rFonts w:ascii="Arial" w:eastAsia="MS Mincho" w:hAnsi="Arial" w:cs="Arial"/>
          <w:sz w:val="24"/>
        </w:rPr>
        <w:t xml:space="preserve">The requirement for this award is confirmed contacts with twenty-five (25) different </w:t>
      </w:r>
      <w:r w:rsidR="0060765D" w:rsidRPr="00A1018D">
        <w:rPr>
          <w:rFonts w:ascii="Arial" w:eastAsia="MS Mincho" w:hAnsi="Arial" w:cs="Arial"/>
          <w:sz w:val="24"/>
        </w:rPr>
        <w:t xml:space="preserve">DX entities </w:t>
      </w:r>
      <w:r w:rsidRPr="00A1018D">
        <w:rPr>
          <w:rFonts w:ascii="Arial" w:eastAsia="MS Mincho" w:hAnsi="Arial" w:cs="Arial"/>
          <w:sz w:val="24"/>
        </w:rPr>
        <w:t>on the band and mode for which the application is made.</w:t>
      </w:r>
    </w:p>
    <w:p w14:paraId="5EA8E3CB" w14:textId="77777777" w:rsidR="00BB05D2" w:rsidRPr="00A1018D" w:rsidRDefault="00BB05D2">
      <w:pPr>
        <w:pStyle w:val="PlainText"/>
        <w:ind w:left="270"/>
        <w:rPr>
          <w:rFonts w:ascii="Arial" w:eastAsia="MS Mincho" w:hAnsi="Arial" w:cs="Arial"/>
          <w:sz w:val="16"/>
        </w:rPr>
      </w:pPr>
    </w:p>
    <w:p w14:paraId="5EA8E3CC" w14:textId="77777777" w:rsidR="00BB05D2" w:rsidRPr="00A1018D" w:rsidRDefault="00BB05D2" w:rsidP="007331E2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A1018D">
        <w:rPr>
          <w:rFonts w:ascii="Arial" w:eastAsia="MS Mincho" w:hAnsi="Arial" w:cs="Arial"/>
          <w:sz w:val="24"/>
        </w:rPr>
        <w:t xml:space="preserve">Endorsements are available in increments of 25 </w:t>
      </w:r>
      <w:r w:rsidR="0060765D" w:rsidRPr="00A1018D">
        <w:rPr>
          <w:rFonts w:ascii="Arial" w:eastAsia="MS Mincho" w:hAnsi="Arial" w:cs="Arial"/>
          <w:sz w:val="24"/>
        </w:rPr>
        <w:t>DX entities</w:t>
      </w:r>
      <w:r w:rsidRPr="00A1018D">
        <w:rPr>
          <w:rFonts w:ascii="Arial" w:eastAsia="MS Mincho" w:hAnsi="Arial" w:cs="Arial"/>
          <w:sz w:val="24"/>
        </w:rPr>
        <w:t xml:space="preserve"> up to 100 </w:t>
      </w:r>
      <w:r w:rsidR="0060765D" w:rsidRPr="00A1018D">
        <w:rPr>
          <w:rFonts w:ascii="Arial" w:eastAsia="MS Mincho" w:hAnsi="Arial" w:cs="Arial"/>
          <w:sz w:val="24"/>
        </w:rPr>
        <w:t>DX entities</w:t>
      </w:r>
      <w:r w:rsidRPr="00A1018D">
        <w:rPr>
          <w:rFonts w:ascii="Arial" w:eastAsia="MS Mincho" w:hAnsi="Arial" w:cs="Arial"/>
          <w:sz w:val="24"/>
        </w:rPr>
        <w:t>.</w:t>
      </w:r>
    </w:p>
    <w:p w14:paraId="5EA8E3CD" w14:textId="77777777" w:rsidR="00BB05D2" w:rsidRPr="00A1018D" w:rsidRDefault="00BB05D2">
      <w:pPr>
        <w:pStyle w:val="PlainText"/>
        <w:rPr>
          <w:rFonts w:ascii="Arial" w:eastAsia="MS Mincho" w:hAnsi="Arial" w:cs="Arial"/>
          <w:sz w:val="16"/>
        </w:rPr>
      </w:pPr>
    </w:p>
    <w:p w14:paraId="5EA8E3CE" w14:textId="77777777" w:rsidR="007331E2" w:rsidRPr="00A1018D" w:rsidRDefault="007331E2" w:rsidP="007331E2">
      <w:pPr>
        <w:pStyle w:val="PlainText"/>
        <w:rPr>
          <w:rFonts w:ascii="Arial" w:eastAsia="MS Mincho" w:hAnsi="Arial" w:cs="Arial"/>
          <w:sz w:val="16"/>
        </w:rPr>
      </w:pPr>
    </w:p>
    <w:p w14:paraId="5EA8E3CF" w14:textId="77777777" w:rsidR="007331E2" w:rsidRPr="00A1018D" w:rsidRDefault="007331E2" w:rsidP="007331E2">
      <w:pPr>
        <w:pStyle w:val="PlainText"/>
        <w:rPr>
          <w:rFonts w:ascii="Arial" w:eastAsia="MS Mincho" w:hAnsi="Arial" w:cs="Arial"/>
          <w:sz w:val="24"/>
        </w:rPr>
      </w:pPr>
      <w:r w:rsidRPr="00A1018D">
        <w:rPr>
          <w:rFonts w:ascii="Arial" w:eastAsia="MS Mincho" w:hAnsi="Arial" w:cs="Arial"/>
          <w:b/>
          <w:bCs/>
          <w:sz w:val="24"/>
        </w:rPr>
        <w:t>SUBMITTING APPLICATIONS</w:t>
      </w:r>
      <w:r w:rsidRPr="00A1018D">
        <w:rPr>
          <w:rFonts w:ascii="Arial" w:eastAsia="MS Mincho" w:hAnsi="Arial" w:cs="Arial"/>
          <w:sz w:val="24"/>
        </w:rPr>
        <w:t>:</w:t>
      </w:r>
    </w:p>
    <w:p w14:paraId="5EA8E3D0" w14:textId="77777777" w:rsidR="007331E2" w:rsidRPr="00A1018D" w:rsidRDefault="007331E2" w:rsidP="007331E2">
      <w:pPr>
        <w:pStyle w:val="PlainText"/>
        <w:keepNext/>
        <w:rPr>
          <w:rFonts w:ascii="Arial" w:eastAsia="MS Mincho" w:hAnsi="Arial" w:cs="Arial"/>
          <w:sz w:val="16"/>
        </w:rPr>
      </w:pPr>
    </w:p>
    <w:p w14:paraId="5EA8E3D1" w14:textId="368306C5" w:rsidR="007331E2" w:rsidRPr="00A1018D" w:rsidRDefault="007331E2" w:rsidP="007331E2">
      <w:pPr>
        <w:pStyle w:val="PlainText"/>
        <w:keepNext/>
        <w:numPr>
          <w:ilvl w:val="0"/>
          <w:numId w:val="4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A1018D">
        <w:rPr>
          <w:rFonts w:ascii="Arial" w:eastAsia="MS Mincho" w:hAnsi="Arial" w:cs="Arial"/>
          <w:sz w:val="24"/>
        </w:rPr>
        <w:t xml:space="preserve">After first assuring that each </w:t>
      </w:r>
      <w:r w:rsidR="007D12AE">
        <w:rPr>
          <w:rFonts w:ascii="Arial" w:eastAsia="MS Mincho" w:hAnsi="Arial" w:cs="Arial"/>
          <w:sz w:val="24"/>
        </w:rPr>
        <w:t>QSL</w:t>
      </w:r>
      <w:r w:rsidRPr="00A1018D">
        <w:rPr>
          <w:rFonts w:ascii="Arial" w:eastAsia="MS Mincho" w:hAnsi="Arial" w:cs="Arial"/>
          <w:sz w:val="24"/>
        </w:rPr>
        <w:t xml:space="preserve"> used toward this award conforms to all of the requirements above, refer to the standard instructions contained in the application for the 100-Point Award, or on our web site (Awards Program, General Information), or included with this application if it was obtained by postal mail, for submitting applications and paying awards/endorsement fees.</w:t>
      </w:r>
    </w:p>
    <w:p w14:paraId="5EA8E3D2" w14:textId="77777777" w:rsidR="00BB05D2" w:rsidRPr="00A1018D" w:rsidRDefault="00BB05D2">
      <w:pPr>
        <w:pStyle w:val="PlainText"/>
        <w:rPr>
          <w:rFonts w:ascii="Arial" w:eastAsia="MS Mincho" w:hAnsi="Arial" w:cs="Arial"/>
          <w:sz w:val="16"/>
        </w:rPr>
      </w:pPr>
    </w:p>
    <w:p w14:paraId="5EA8E3D3" w14:textId="77777777" w:rsidR="007331E2" w:rsidRPr="00A1018D" w:rsidRDefault="007331E2">
      <w:pPr>
        <w:pStyle w:val="PlainText"/>
        <w:rPr>
          <w:rFonts w:ascii="Arial" w:eastAsia="MS Mincho" w:hAnsi="Arial" w:cs="Arial"/>
          <w:sz w:val="16"/>
        </w:rPr>
      </w:pPr>
    </w:p>
    <w:p w14:paraId="5EA8E3D4" w14:textId="77777777" w:rsidR="00BB05D2" w:rsidRPr="00A1018D" w:rsidRDefault="00BB05D2">
      <w:pPr>
        <w:pStyle w:val="PlainText"/>
        <w:jc w:val="center"/>
        <w:outlineLvl w:val="0"/>
        <w:rPr>
          <w:rFonts w:ascii="Arial" w:eastAsia="MS Mincho" w:hAnsi="Arial" w:cs="Arial"/>
          <w:b/>
          <w:bCs/>
        </w:rPr>
      </w:pPr>
      <w:r w:rsidRPr="00A1018D">
        <w:rPr>
          <w:rFonts w:ascii="Arial" w:eastAsia="MS Mincho" w:hAnsi="Arial" w:cs="Arial"/>
          <w:b/>
          <w:bCs/>
          <w:sz w:val="18"/>
        </w:rPr>
        <w:t xml:space="preserve">PLEASE MAIL IN ONLY THE LAST PAGE OF THIS FORM WHEN SUBMITTING YOUR </w:t>
      </w:r>
      <w:proofErr w:type="gramStart"/>
      <w:r w:rsidRPr="00A1018D">
        <w:rPr>
          <w:rFonts w:ascii="Arial" w:eastAsia="MS Mincho" w:hAnsi="Arial" w:cs="Arial"/>
          <w:b/>
          <w:bCs/>
          <w:sz w:val="18"/>
        </w:rPr>
        <w:t>APPLICATION !!!</w:t>
      </w:r>
      <w:proofErr w:type="gramEnd"/>
    </w:p>
    <w:p w14:paraId="5EA8E3D5" w14:textId="77777777" w:rsidR="00BB05D2" w:rsidRPr="00A1018D" w:rsidRDefault="00BB05D2">
      <w:pPr>
        <w:pStyle w:val="PlainText"/>
        <w:rPr>
          <w:rFonts w:ascii="Arial" w:eastAsia="MS Mincho" w:hAnsi="Arial" w:cs="Arial"/>
          <w:sz w:val="16"/>
        </w:rPr>
      </w:pPr>
    </w:p>
    <w:p w14:paraId="5EA8E3D6" w14:textId="77777777" w:rsidR="00BB05D2" w:rsidRPr="00A1018D" w:rsidRDefault="00BB05D2">
      <w:pPr>
        <w:pStyle w:val="PlainText"/>
        <w:jc w:val="center"/>
        <w:outlineLvl w:val="0"/>
        <w:rPr>
          <w:rFonts w:ascii="Arial" w:eastAsia="MS Mincho" w:hAnsi="Arial" w:cs="Arial"/>
          <w:b/>
          <w:bCs/>
          <w:i/>
          <w:iCs/>
          <w:sz w:val="24"/>
        </w:rPr>
      </w:pPr>
      <w:r w:rsidRPr="00A1018D">
        <w:rPr>
          <w:rFonts w:ascii="Arial" w:eastAsia="MS Mincho" w:hAnsi="Arial" w:cs="Arial"/>
          <w:b/>
          <w:bCs/>
          <w:i/>
          <w:iCs/>
          <w:sz w:val="24"/>
        </w:rPr>
        <w:t xml:space="preserve">GOOD </w:t>
      </w:r>
      <w:proofErr w:type="gramStart"/>
      <w:r w:rsidRPr="00A1018D">
        <w:rPr>
          <w:rFonts w:ascii="Arial" w:eastAsia="MS Mincho" w:hAnsi="Arial" w:cs="Arial"/>
          <w:b/>
          <w:bCs/>
          <w:i/>
          <w:iCs/>
          <w:sz w:val="24"/>
        </w:rPr>
        <w:t>LUCK !</w:t>
      </w:r>
      <w:proofErr w:type="gramEnd"/>
      <w:r w:rsidRPr="00A1018D">
        <w:rPr>
          <w:rFonts w:ascii="Arial" w:eastAsia="MS Mincho" w:hAnsi="Arial" w:cs="Arial"/>
          <w:b/>
          <w:bCs/>
          <w:i/>
          <w:iCs/>
          <w:sz w:val="24"/>
        </w:rPr>
        <w:t xml:space="preserve"> ! !     HAVE </w:t>
      </w:r>
      <w:proofErr w:type="gramStart"/>
      <w:r w:rsidRPr="00A1018D">
        <w:rPr>
          <w:rFonts w:ascii="Arial" w:eastAsia="MS Mincho" w:hAnsi="Arial" w:cs="Arial"/>
          <w:b/>
          <w:bCs/>
          <w:i/>
          <w:iCs/>
          <w:sz w:val="24"/>
        </w:rPr>
        <w:t>FUN !</w:t>
      </w:r>
      <w:proofErr w:type="gramEnd"/>
      <w:r w:rsidRPr="00A1018D">
        <w:rPr>
          <w:rFonts w:ascii="Arial" w:eastAsia="MS Mincho" w:hAnsi="Arial" w:cs="Arial"/>
          <w:b/>
          <w:bCs/>
          <w:i/>
          <w:iCs/>
          <w:sz w:val="24"/>
        </w:rPr>
        <w:t xml:space="preserve"> ! !</w:t>
      </w:r>
    </w:p>
    <w:p w14:paraId="5EA8E3D7" w14:textId="77777777" w:rsidR="00BB05D2" w:rsidRPr="00A1018D" w:rsidRDefault="00BB05D2" w:rsidP="007331E2">
      <w:pPr>
        <w:pStyle w:val="PlainText"/>
        <w:outlineLvl w:val="0"/>
        <w:rPr>
          <w:rFonts w:ascii="Arial" w:eastAsia="MS Mincho" w:hAnsi="Arial" w:cs="Arial"/>
          <w:sz w:val="16"/>
        </w:rPr>
      </w:pPr>
      <w:r w:rsidRPr="00A1018D">
        <w:rPr>
          <w:rFonts w:ascii="Arial" w:eastAsia="MS Mincho" w:hAnsi="Arial" w:cs="Arial"/>
          <w:sz w:val="16"/>
        </w:rPr>
        <w:br w:type="page"/>
      </w:r>
    </w:p>
    <w:tbl>
      <w:tblPr>
        <w:tblW w:w="10608" w:type="dxa"/>
        <w:tblInd w:w="29" w:type="dxa"/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402"/>
        <w:gridCol w:w="138"/>
        <w:gridCol w:w="270"/>
        <w:gridCol w:w="180"/>
        <w:gridCol w:w="180"/>
        <w:gridCol w:w="270"/>
        <w:gridCol w:w="630"/>
        <w:gridCol w:w="180"/>
        <w:gridCol w:w="1080"/>
        <w:gridCol w:w="90"/>
        <w:gridCol w:w="360"/>
        <w:gridCol w:w="270"/>
        <w:gridCol w:w="1080"/>
        <w:gridCol w:w="90"/>
        <w:gridCol w:w="400"/>
        <w:gridCol w:w="590"/>
        <w:gridCol w:w="1170"/>
        <w:gridCol w:w="78"/>
        <w:gridCol w:w="12"/>
        <w:gridCol w:w="168"/>
        <w:gridCol w:w="231"/>
        <w:gridCol w:w="51"/>
        <w:gridCol w:w="360"/>
        <w:gridCol w:w="270"/>
        <w:gridCol w:w="90"/>
        <w:gridCol w:w="270"/>
        <w:gridCol w:w="1698"/>
      </w:tblGrid>
      <w:tr w:rsidR="00A9259F" w:rsidRPr="00A1018D" w14:paraId="5EA8E3DA" w14:textId="77777777" w:rsidTr="00A968A6">
        <w:trPr>
          <w:trHeight w:val="360"/>
        </w:trPr>
        <w:tc>
          <w:tcPr>
            <w:tcW w:w="1060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3D8" w14:textId="77777777" w:rsidR="00A9259F" w:rsidRPr="00A1018D" w:rsidRDefault="00A9259F">
            <w:pPr>
              <w:pStyle w:val="PlainText"/>
              <w:ind w:right="-18"/>
              <w:jc w:val="center"/>
              <w:rPr>
                <w:rFonts w:ascii="Arial" w:eastAsia="MS Mincho" w:hAnsi="Arial" w:cs="Arial"/>
                <w:b/>
                <w:bCs/>
                <w:sz w:val="24"/>
              </w:rPr>
            </w:pPr>
            <w:r w:rsidRPr="00A1018D">
              <w:rPr>
                <w:rFonts w:ascii="Arial" w:eastAsia="MS Mincho" w:hAnsi="Arial" w:cs="Arial"/>
                <w:b/>
                <w:bCs/>
                <w:sz w:val="24"/>
              </w:rPr>
              <w:t>THE 3905 CENTURY CLUB, INC.</w:t>
            </w:r>
          </w:p>
          <w:p w14:paraId="5EA8E3D9" w14:textId="77777777" w:rsidR="00A9259F" w:rsidRPr="00A1018D" w:rsidRDefault="00A9259F">
            <w:pPr>
              <w:pStyle w:val="PlainText"/>
              <w:tabs>
                <w:tab w:val="center" w:pos="528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  <w:sz w:val="22"/>
              </w:rPr>
            </w:pPr>
            <w:r w:rsidRPr="00A1018D">
              <w:rPr>
                <w:rFonts w:ascii="Arial" w:eastAsia="MS Mincho" w:hAnsi="Arial" w:cs="Arial"/>
                <w:b/>
                <w:bCs/>
                <w:sz w:val="24"/>
              </w:rPr>
              <w:t>DX AWARD APPLICATION</w:t>
            </w:r>
          </w:p>
        </w:tc>
      </w:tr>
      <w:tr w:rsidR="00BB05D2" w:rsidRPr="00A1018D" w14:paraId="5EA8E3DC" w14:textId="77777777" w:rsidTr="00304E8D">
        <w:tc>
          <w:tcPr>
            <w:tcW w:w="1060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5EA8E3DB" w14:textId="77777777" w:rsidR="00BB05D2" w:rsidRPr="00A1018D" w:rsidRDefault="00BB05D2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BB05D2" w:rsidRPr="00A1018D" w14:paraId="5EA8E3DE" w14:textId="77777777" w:rsidTr="00304E8D">
        <w:tc>
          <w:tcPr>
            <w:tcW w:w="1060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8E3DD" w14:textId="77777777" w:rsidR="00BB05D2" w:rsidRPr="00A1018D" w:rsidRDefault="00BB05D2">
            <w:pPr>
              <w:pStyle w:val="PlainText"/>
              <w:rPr>
                <w:rFonts w:ascii="Arial" w:eastAsia="MS Mincho" w:hAnsi="Arial" w:cs="Arial"/>
                <w:sz w:val="24"/>
              </w:rPr>
            </w:pPr>
            <w:r w:rsidRPr="00A1018D">
              <w:rPr>
                <w:rFonts w:ascii="Arial" w:eastAsia="MS Mincho" w:hAnsi="Arial" w:cs="Arial"/>
                <w:sz w:val="24"/>
              </w:rPr>
              <w:t xml:space="preserve">Basic award for 25 contacts </w:t>
            </w:r>
            <w:r w:rsidR="0060765D" w:rsidRPr="00A1018D">
              <w:rPr>
                <w:rFonts w:ascii="Arial" w:eastAsia="MS Mincho" w:hAnsi="Arial" w:cs="Arial"/>
                <w:sz w:val="24"/>
              </w:rPr>
              <w:t xml:space="preserve">with different DX entities </w:t>
            </w:r>
            <w:r w:rsidRPr="00A1018D">
              <w:rPr>
                <w:rFonts w:ascii="Arial" w:eastAsia="MS Mincho" w:hAnsi="Arial" w:cs="Arial"/>
                <w:sz w:val="24"/>
              </w:rPr>
              <w:t xml:space="preserve">- endorsements for each 25 additional, up to 100 </w:t>
            </w:r>
            <w:r w:rsidR="0060765D" w:rsidRPr="00A1018D">
              <w:rPr>
                <w:rFonts w:ascii="Arial" w:eastAsia="MS Mincho" w:hAnsi="Arial" w:cs="Arial"/>
                <w:sz w:val="24"/>
              </w:rPr>
              <w:t>contacts, all different DX entities</w:t>
            </w:r>
            <w:r w:rsidRPr="00A1018D">
              <w:rPr>
                <w:rFonts w:ascii="Arial" w:eastAsia="MS Mincho" w:hAnsi="Arial" w:cs="Arial"/>
                <w:sz w:val="24"/>
              </w:rPr>
              <w:t xml:space="preserve">.  Attach additional applications if you are applying for an endorsement at the same time as an initial award.  You must </w:t>
            </w:r>
            <w:r w:rsidRPr="00A1018D">
              <w:rPr>
                <w:rFonts w:ascii="Arial" w:eastAsia="MS Mincho" w:hAnsi="Arial" w:cs="Arial"/>
                <w:b/>
                <w:bCs/>
                <w:sz w:val="24"/>
              </w:rPr>
              <w:t>fully</w:t>
            </w:r>
            <w:r w:rsidRPr="00A1018D">
              <w:rPr>
                <w:rFonts w:ascii="Arial" w:eastAsia="MS Mincho" w:hAnsi="Arial" w:cs="Arial"/>
                <w:sz w:val="24"/>
              </w:rPr>
              <w:t xml:space="preserve"> complete the bottom portion of all applications.</w:t>
            </w:r>
          </w:p>
        </w:tc>
      </w:tr>
      <w:tr w:rsidR="00BB05D2" w:rsidRPr="00A1018D" w14:paraId="5EA8E3E0" w14:textId="77777777" w:rsidTr="00304E8D">
        <w:tc>
          <w:tcPr>
            <w:tcW w:w="1060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5EA8E3DF" w14:textId="77777777" w:rsidR="00BB05D2" w:rsidRPr="00A1018D" w:rsidRDefault="00BB05D2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BB05D2" w:rsidRPr="00A1018D" w14:paraId="5EA8E3E7" w14:textId="77777777" w:rsidTr="00304E8D">
        <w:trPr>
          <w:cantSplit/>
          <w:trHeight w:val="360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8E3E1" w14:textId="77777777" w:rsidR="00BB05D2" w:rsidRPr="00A1018D" w:rsidRDefault="00BB05D2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4"/>
              </w:rPr>
            </w:pPr>
          </w:p>
        </w:tc>
        <w:tc>
          <w:tcPr>
            <w:tcW w:w="18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3E2" w14:textId="77777777" w:rsidR="00BB05D2" w:rsidRPr="00A1018D" w:rsidRDefault="00BB05D2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4"/>
              </w:rPr>
            </w:pPr>
            <w:r w:rsidRPr="00A1018D">
              <w:rPr>
                <w:rFonts w:ascii="Arial" w:eastAsia="MS Mincho" w:hAnsi="Arial" w:cs="Arial"/>
                <w:b/>
                <w:bCs/>
                <w:sz w:val="24"/>
              </w:rPr>
              <w:t>CALL</w:t>
            </w:r>
          </w:p>
        </w:tc>
        <w:tc>
          <w:tcPr>
            <w:tcW w:w="2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A8E3E3" w14:textId="77777777" w:rsidR="00BB05D2" w:rsidRPr="00A1018D" w:rsidRDefault="00BB05D2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4"/>
              </w:rPr>
            </w:pPr>
            <w:r w:rsidRPr="00A1018D">
              <w:rPr>
                <w:rFonts w:ascii="Arial" w:eastAsia="MS Mincho" w:hAnsi="Arial" w:cs="Arial"/>
                <w:b/>
                <w:bCs/>
                <w:sz w:val="24"/>
              </w:rPr>
              <w:t>COUNTRY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3E4" w14:textId="77777777" w:rsidR="00BB05D2" w:rsidRPr="00A1018D" w:rsidRDefault="00BB05D2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4"/>
              </w:rPr>
            </w:pPr>
          </w:p>
        </w:tc>
        <w:tc>
          <w:tcPr>
            <w:tcW w:w="2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3E5" w14:textId="77777777" w:rsidR="00BB05D2" w:rsidRPr="00A1018D" w:rsidRDefault="00BB05D2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4"/>
              </w:rPr>
            </w:pPr>
            <w:r w:rsidRPr="00A1018D">
              <w:rPr>
                <w:rFonts w:ascii="Arial" w:eastAsia="MS Mincho" w:hAnsi="Arial" w:cs="Arial"/>
                <w:b/>
                <w:bCs/>
                <w:sz w:val="24"/>
              </w:rPr>
              <w:t>CALL</w:t>
            </w:r>
          </w:p>
        </w:tc>
        <w:tc>
          <w:tcPr>
            <w:tcW w:w="29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3E6" w14:textId="77777777" w:rsidR="00BB05D2" w:rsidRPr="00A1018D" w:rsidRDefault="00BB05D2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4"/>
              </w:rPr>
            </w:pPr>
            <w:r w:rsidRPr="00A1018D">
              <w:rPr>
                <w:rFonts w:ascii="Arial" w:eastAsia="MS Mincho" w:hAnsi="Arial" w:cs="Arial"/>
                <w:b/>
                <w:bCs/>
                <w:sz w:val="24"/>
              </w:rPr>
              <w:t>COUNTRY</w:t>
            </w:r>
          </w:p>
        </w:tc>
      </w:tr>
      <w:tr w:rsidR="000D3B81" w:rsidRPr="00A1018D" w14:paraId="5EA8E3EE" w14:textId="77777777" w:rsidTr="00304E8D">
        <w:trPr>
          <w:cantSplit/>
          <w:trHeight w:val="50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8E3E8" w14:textId="77777777" w:rsidR="000D3B81" w:rsidRPr="00A1018D" w:rsidRDefault="000D3B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A1018D">
              <w:rPr>
                <w:rFonts w:ascii="Arial" w:eastAsia="MS Mincho" w:hAnsi="Arial" w:cs="Arial"/>
                <w:b/>
                <w:bCs/>
              </w:rPr>
              <w:t>1</w:t>
            </w:r>
          </w:p>
        </w:tc>
        <w:tc>
          <w:tcPr>
            <w:tcW w:w="18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3E9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A8E3EA" w14:textId="77777777" w:rsidR="000D3B81" w:rsidRPr="00A1018D" w:rsidRDefault="000D3B81" w:rsidP="000D3B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A1018D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UPPERCASE"/>
                  </w:textInput>
                </w:ffData>
              </w:fldChar>
            </w:r>
            <w:r w:rsidRPr="00A1018D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A1018D">
              <w:rPr>
                <w:rFonts w:ascii="Arial" w:eastAsia="MS Mincho" w:hAnsi="Arial" w:cs="Arial"/>
                <w:sz w:val="22"/>
              </w:rPr>
            </w:r>
            <w:r w:rsidRPr="00A1018D">
              <w:rPr>
                <w:rFonts w:ascii="Arial" w:eastAsia="MS Mincho" w:hAnsi="Arial" w:cs="Arial"/>
                <w:sz w:val="22"/>
              </w:rPr>
              <w:fldChar w:fldCharType="separate"/>
            </w:r>
            <w:r w:rsidR="00972F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72F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72F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72F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72F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A1018D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3EB" w14:textId="77777777" w:rsidR="000D3B81" w:rsidRPr="00A1018D" w:rsidRDefault="000D3B81" w:rsidP="000D3B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A1018D">
              <w:rPr>
                <w:rFonts w:ascii="Arial" w:eastAsia="MS Mincho" w:hAnsi="Arial" w:cs="Arial"/>
                <w:b/>
                <w:bCs/>
              </w:rPr>
              <w:t>14</w:t>
            </w:r>
          </w:p>
        </w:tc>
        <w:tc>
          <w:tcPr>
            <w:tcW w:w="2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3EC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9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3ED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0D3B81" w:rsidRPr="00A1018D" w14:paraId="5EA8E3F5" w14:textId="77777777" w:rsidTr="00304E8D">
        <w:trPr>
          <w:cantSplit/>
          <w:trHeight w:val="50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8E3EF" w14:textId="77777777" w:rsidR="000D3B81" w:rsidRPr="00A1018D" w:rsidRDefault="000D3B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A1018D">
              <w:rPr>
                <w:rFonts w:ascii="Arial" w:eastAsia="MS Mincho" w:hAnsi="Arial" w:cs="Arial"/>
                <w:b/>
                <w:bCs/>
              </w:rPr>
              <w:t>2</w:t>
            </w:r>
          </w:p>
        </w:tc>
        <w:tc>
          <w:tcPr>
            <w:tcW w:w="18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3F0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A8E3F1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3F2" w14:textId="77777777" w:rsidR="000D3B81" w:rsidRPr="00A1018D" w:rsidRDefault="000D3B81" w:rsidP="000D3B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A1018D">
              <w:rPr>
                <w:rFonts w:ascii="Arial" w:eastAsia="MS Mincho" w:hAnsi="Arial" w:cs="Arial"/>
                <w:b/>
                <w:bCs/>
              </w:rPr>
              <w:t>15</w:t>
            </w:r>
          </w:p>
        </w:tc>
        <w:tc>
          <w:tcPr>
            <w:tcW w:w="2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3F3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9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3F4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0D3B81" w:rsidRPr="00A1018D" w14:paraId="5EA8E3FC" w14:textId="77777777" w:rsidTr="00304E8D">
        <w:trPr>
          <w:cantSplit/>
          <w:trHeight w:val="50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8E3F6" w14:textId="77777777" w:rsidR="000D3B81" w:rsidRPr="00A1018D" w:rsidRDefault="000D3B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A1018D">
              <w:rPr>
                <w:rFonts w:ascii="Arial" w:eastAsia="MS Mincho" w:hAnsi="Arial" w:cs="Arial"/>
                <w:b/>
                <w:bCs/>
              </w:rPr>
              <w:t>3</w:t>
            </w:r>
          </w:p>
        </w:tc>
        <w:tc>
          <w:tcPr>
            <w:tcW w:w="18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3F7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A8E3F8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3F9" w14:textId="77777777" w:rsidR="000D3B81" w:rsidRPr="00A1018D" w:rsidRDefault="000D3B81" w:rsidP="000D3B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A1018D">
              <w:rPr>
                <w:rFonts w:ascii="Arial" w:eastAsia="MS Mincho" w:hAnsi="Arial" w:cs="Arial"/>
                <w:b/>
                <w:bCs/>
              </w:rPr>
              <w:t>16</w:t>
            </w:r>
          </w:p>
        </w:tc>
        <w:tc>
          <w:tcPr>
            <w:tcW w:w="2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3FA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9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3FB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0D3B81" w:rsidRPr="00A1018D" w14:paraId="5EA8E403" w14:textId="77777777" w:rsidTr="00304E8D">
        <w:trPr>
          <w:cantSplit/>
          <w:trHeight w:val="50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8E3FD" w14:textId="77777777" w:rsidR="000D3B81" w:rsidRPr="00A1018D" w:rsidRDefault="000D3B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A1018D">
              <w:rPr>
                <w:rFonts w:ascii="Arial" w:eastAsia="MS Mincho" w:hAnsi="Arial" w:cs="Arial"/>
                <w:b/>
                <w:bCs/>
              </w:rPr>
              <w:t>4</w:t>
            </w:r>
          </w:p>
        </w:tc>
        <w:tc>
          <w:tcPr>
            <w:tcW w:w="18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3FE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A8E3FF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00" w14:textId="77777777" w:rsidR="000D3B81" w:rsidRPr="00A1018D" w:rsidRDefault="000D3B81" w:rsidP="000D3B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A1018D">
              <w:rPr>
                <w:rFonts w:ascii="Arial" w:eastAsia="MS Mincho" w:hAnsi="Arial" w:cs="Arial"/>
                <w:b/>
                <w:bCs/>
              </w:rPr>
              <w:t>17</w:t>
            </w:r>
          </w:p>
        </w:tc>
        <w:tc>
          <w:tcPr>
            <w:tcW w:w="2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01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9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02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0D3B81" w:rsidRPr="00A1018D" w14:paraId="5EA8E40A" w14:textId="77777777" w:rsidTr="00304E8D">
        <w:trPr>
          <w:cantSplit/>
          <w:trHeight w:val="50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8E404" w14:textId="77777777" w:rsidR="000D3B81" w:rsidRPr="00A1018D" w:rsidRDefault="000D3B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A1018D">
              <w:rPr>
                <w:rFonts w:ascii="Arial" w:eastAsia="MS Mincho" w:hAnsi="Arial" w:cs="Arial"/>
                <w:b/>
                <w:bCs/>
              </w:rPr>
              <w:t>5</w:t>
            </w:r>
          </w:p>
        </w:tc>
        <w:tc>
          <w:tcPr>
            <w:tcW w:w="18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05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A8E406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07" w14:textId="77777777" w:rsidR="000D3B81" w:rsidRPr="00A1018D" w:rsidRDefault="000D3B81" w:rsidP="000D3B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A1018D">
              <w:rPr>
                <w:rFonts w:ascii="Arial" w:eastAsia="MS Mincho" w:hAnsi="Arial" w:cs="Arial"/>
                <w:b/>
                <w:bCs/>
              </w:rPr>
              <w:t>18</w:t>
            </w:r>
          </w:p>
        </w:tc>
        <w:tc>
          <w:tcPr>
            <w:tcW w:w="2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08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9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09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0D3B81" w:rsidRPr="00A1018D" w14:paraId="5EA8E411" w14:textId="77777777" w:rsidTr="00304E8D">
        <w:trPr>
          <w:cantSplit/>
          <w:trHeight w:val="50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8E40B" w14:textId="77777777" w:rsidR="000D3B81" w:rsidRPr="00A1018D" w:rsidRDefault="000D3B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A1018D">
              <w:rPr>
                <w:rFonts w:ascii="Arial" w:eastAsia="MS Mincho" w:hAnsi="Arial" w:cs="Arial"/>
                <w:b/>
                <w:bCs/>
              </w:rPr>
              <w:t>6</w:t>
            </w:r>
          </w:p>
        </w:tc>
        <w:tc>
          <w:tcPr>
            <w:tcW w:w="18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0C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A8E40D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0E" w14:textId="77777777" w:rsidR="000D3B81" w:rsidRPr="00A1018D" w:rsidRDefault="000D3B81" w:rsidP="000D3B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A1018D">
              <w:rPr>
                <w:rFonts w:ascii="Arial" w:eastAsia="MS Mincho" w:hAnsi="Arial" w:cs="Arial"/>
                <w:b/>
                <w:bCs/>
              </w:rPr>
              <w:t>19</w:t>
            </w:r>
          </w:p>
        </w:tc>
        <w:tc>
          <w:tcPr>
            <w:tcW w:w="2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0F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9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10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0D3B81" w:rsidRPr="00A1018D" w14:paraId="5EA8E418" w14:textId="77777777" w:rsidTr="00304E8D">
        <w:trPr>
          <w:cantSplit/>
          <w:trHeight w:val="50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8E412" w14:textId="77777777" w:rsidR="000D3B81" w:rsidRPr="00A1018D" w:rsidRDefault="000D3B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A1018D">
              <w:rPr>
                <w:rFonts w:ascii="Arial" w:eastAsia="MS Mincho" w:hAnsi="Arial" w:cs="Arial"/>
                <w:b/>
                <w:bCs/>
              </w:rPr>
              <w:t>7</w:t>
            </w:r>
          </w:p>
        </w:tc>
        <w:tc>
          <w:tcPr>
            <w:tcW w:w="18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13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A8E414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15" w14:textId="77777777" w:rsidR="000D3B81" w:rsidRPr="00A1018D" w:rsidRDefault="000D3B81" w:rsidP="000D3B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A1018D">
              <w:rPr>
                <w:rFonts w:ascii="Arial" w:eastAsia="MS Mincho" w:hAnsi="Arial" w:cs="Arial"/>
                <w:b/>
                <w:bCs/>
              </w:rPr>
              <w:t>20</w:t>
            </w:r>
          </w:p>
        </w:tc>
        <w:tc>
          <w:tcPr>
            <w:tcW w:w="2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16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9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17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0D3B81" w:rsidRPr="00A1018D" w14:paraId="5EA8E41F" w14:textId="77777777" w:rsidTr="00304E8D">
        <w:trPr>
          <w:cantSplit/>
          <w:trHeight w:val="50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8E419" w14:textId="77777777" w:rsidR="000D3B81" w:rsidRPr="00A1018D" w:rsidRDefault="000D3B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A1018D">
              <w:rPr>
                <w:rFonts w:ascii="Arial" w:eastAsia="MS Mincho" w:hAnsi="Arial" w:cs="Arial"/>
                <w:b/>
                <w:bCs/>
              </w:rPr>
              <w:t>8</w:t>
            </w:r>
          </w:p>
        </w:tc>
        <w:tc>
          <w:tcPr>
            <w:tcW w:w="18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1A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A8E41B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1C" w14:textId="77777777" w:rsidR="000D3B81" w:rsidRPr="00A1018D" w:rsidRDefault="000D3B81" w:rsidP="000D3B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A1018D">
              <w:rPr>
                <w:rFonts w:ascii="Arial" w:eastAsia="MS Mincho" w:hAnsi="Arial" w:cs="Arial"/>
                <w:b/>
                <w:bCs/>
              </w:rPr>
              <w:t>21</w:t>
            </w:r>
          </w:p>
        </w:tc>
        <w:tc>
          <w:tcPr>
            <w:tcW w:w="2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1D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9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1E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0D3B81" w:rsidRPr="00A1018D" w14:paraId="5EA8E426" w14:textId="77777777" w:rsidTr="00304E8D">
        <w:trPr>
          <w:cantSplit/>
          <w:trHeight w:val="50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8E420" w14:textId="77777777" w:rsidR="000D3B81" w:rsidRPr="00A1018D" w:rsidRDefault="000D3B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A1018D">
              <w:rPr>
                <w:rFonts w:ascii="Arial" w:eastAsia="MS Mincho" w:hAnsi="Arial" w:cs="Arial"/>
                <w:b/>
                <w:bCs/>
              </w:rPr>
              <w:t>9</w:t>
            </w:r>
          </w:p>
        </w:tc>
        <w:tc>
          <w:tcPr>
            <w:tcW w:w="18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21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A8E422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23" w14:textId="77777777" w:rsidR="000D3B81" w:rsidRPr="00A1018D" w:rsidRDefault="000D3B81" w:rsidP="000D3B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A1018D">
              <w:rPr>
                <w:rFonts w:ascii="Arial" w:eastAsia="MS Mincho" w:hAnsi="Arial" w:cs="Arial"/>
                <w:b/>
                <w:bCs/>
              </w:rPr>
              <w:t>22</w:t>
            </w:r>
          </w:p>
        </w:tc>
        <w:tc>
          <w:tcPr>
            <w:tcW w:w="2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24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9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25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0D3B81" w:rsidRPr="00A1018D" w14:paraId="5EA8E42D" w14:textId="77777777" w:rsidTr="00304E8D">
        <w:trPr>
          <w:cantSplit/>
          <w:trHeight w:val="50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8E427" w14:textId="77777777" w:rsidR="000D3B81" w:rsidRPr="00A1018D" w:rsidRDefault="000D3B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A1018D">
              <w:rPr>
                <w:rFonts w:ascii="Arial" w:eastAsia="MS Mincho" w:hAnsi="Arial" w:cs="Arial"/>
                <w:b/>
                <w:bCs/>
              </w:rPr>
              <w:t>10</w:t>
            </w:r>
          </w:p>
        </w:tc>
        <w:tc>
          <w:tcPr>
            <w:tcW w:w="18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28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A8E429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2A" w14:textId="77777777" w:rsidR="000D3B81" w:rsidRPr="00A1018D" w:rsidRDefault="000D3B81" w:rsidP="000D3B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A1018D">
              <w:rPr>
                <w:rFonts w:ascii="Arial" w:eastAsia="MS Mincho" w:hAnsi="Arial" w:cs="Arial"/>
                <w:b/>
                <w:bCs/>
              </w:rPr>
              <w:t>23</w:t>
            </w:r>
          </w:p>
        </w:tc>
        <w:tc>
          <w:tcPr>
            <w:tcW w:w="2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2B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9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2C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0D3B81" w:rsidRPr="00A1018D" w14:paraId="5EA8E434" w14:textId="77777777" w:rsidTr="00304E8D">
        <w:trPr>
          <w:cantSplit/>
          <w:trHeight w:val="50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8E42E" w14:textId="77777777" w:rsidR="000D3B81" w:rsidRPr="00A1018D" w:rsidRDefault="000D3B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A1018D">
              <w:rPr>
                <w:rFonts w:ascii="Arial" w:eastAsia="MS Mincho" w:hAnsi="Arial" w:cs="Arial"/>
                <w:b/>
                <w:bCs/>
              </w:rPr>
              <w:t>11</w:t>
            </w:r>
          </w:p>
        </w:tc>
        <w:tc>
          <w:tcPr>
            <w:tcW w:w="18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2F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A8E430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31" w14:textId="77777777" w:rsidR="000D3B81" w:rsidRPr="00A1018D" w:rsidRDefault="000D3B81" w:rsidP="000D3B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A1018D">
              <w:rPr>
                <w:rFonts w:ascii="Arial" w:eastAsia="MS Mincho" w:hAnsi="Arial" w:cs="Arial"/>
                <w:b/>
                <w:bCs/>
              </w:rPr>
              <w:t>24</w:t>
            </w:r>
          </w:p>
        </w:tc>
        <w:tc>
          <w:tcPr>
            <w:tcW w:w="2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32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9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33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0D3B81" w:rsidRPr="00A1018D" w14:paraId="5EA8E43B" w14:textId="77777777" w:rsidTr="00304E8D">
        <w:trPr>
          <w:cantSplit/>
          <w:trHeight w:val="50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8E435" w14:textId="77777777" w:rsidR="000D3B81" w:rsidRPr="00A1018D" w:rsidRDefault="000D3B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A1018D">
              <w:rPr>
                <w:rFonts w:ascii="Arial" w:eastAsia="MS Mincho" w:hAnsi="Arial" w:cs="Arial"/>
                <w:b/>
                <w:bCs/>
              </w:rPr>
              <w:t>12</w:t>
            </w:r>
          </w:p>
        </w:tc>
        <w:tc>
          <w:tcPr>
            <w:tcW w:w="18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36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A8E437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38" w14:textId="77777777" w:rsidR="000D3B81" w:rsidRPr="00A1018D" w:rsidRDefault="000D3B81" w:rsidP="000D3B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A1018D">
              <w:rPr>
                <w:rFonts w:ascii="Arial" w:eastAsia="MS Mincho" w:hAnsi="Arial" w:cs="Arial"/>
                <w:b/>
                <w:bCs/>
              </w:rPr>
              <w:t>25</w:t>
            </w:r>
          </w:p>
        </w:tc>
        <w:tc>
          <w:tcPr>
            <w:tcW w:w="2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39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9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3A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0D3B81" w:rsidRPr="00A1018D" w14:paraId="5EA8E442" w14:textId="77777777" w:rsidTr="00304E8D">
        <w:trPr>
          <w:cantSplit/>
          <w:trHeight w:val="50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8E43C" w14:textId="77777777" w:rsidR="000D3B81" w:rsidRPr="00A1018D" w:rsidRDefault="000D3B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A1018D">
              <w:rPr>
                <w:rFonts w:ascii="Arial" w:eastAsia="MS Mincho" w:hAnsi="Arial" w:cs="Arial"/>
                <w:b/>
                <w:bCs/>
              </w:rPr>
              <w:t>13</w:t>
            </w:r>
          </w:p>
        </w:tc>
        <w:tc>
          <w:tcPr>
            <w:tcW w:w="18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3D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A8E43E" w14:textId="77777777" w:rsidR="000D3B81" w:rsidRPr="00A1018D" w:rsidRDefault="000D3B81" w:rsidP="000D3B81">
            <w:pPr>
              <w:jc w:val="center"/>
            </w:pPr>
            <w:r w:rsidRPr="00A1018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UPPERCASE"/>
                  </w:textInput>
                </w:ffData>
              </w:fldChar>
            </w:r>
            <w:r w:rsidRPr="00A1018D">
              <w:rPr>
                <w:rFonts w:eastAsia="MS Mincho" w:cs="Arial"/>
                <w:sz w:val="22"/>
              </w:rPr>
              <w:instrText xml:space="preserve"> FORMTEXT </w:instrText>
            </w:r>
            <w:r w:rsidRPr="00A1018D">
              <w:rPr>
                <w:rFonts w:eastAsia="MS Mincho" w:cs="Arial"/>
                <w:sz w:val="22"/>
              </w:rPr>
            </w:r>
            <w:r w:rsidRPr="00A1018D">
              <w:rPr>
                <w:rFonts w:eastAsia="MS Mincho" w:cs="Arial"/>
                <w:sz w:val="22"/>
              </w:rPr>
              <w:fldChar w:fldCharType="separate"/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="00972FC8">
              <w:rPr>
                <w:rFonts w:eastAsia="MS Mincho" w:cs="Arial"/>
                <w:noProof/>
                <w:sz w:val="22"/>
              </w:rPr>
              <w:t> </w:t>
            </w:r>
            <w:r w:rsidRPr="00A1018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5EA8E43F" w14:textId="77777777" w:rsidR="000D3B81" w:rsidRPr="00A1018D" w:rsidRDefault="000D3B81" w:rsidP="000D3B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</w:p>
        </w:tc>
        <w:tc>
          <w:tcPr>
            <w:tcW w:w="201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5EA8E440" w14:textId="77777777" w:rsidR="000D3B81" w:rsidRPr="00A1018D" w:rsidRDefault="000D3B81" w:rsidP="000D3B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</w:p>
        </w:tc>
        <w:tc>
          <w:tcPr>
            <w:tcW w:w="297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EA8E441" w14:textId="77777777" w:rsidR="000D3B81" w:rsidRPr="00A1018D" w:rsidRDefault="000D3B81" w:rsidP="000D3B81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</w:p>
        </w:tc>
      </w:tr>
      <w:tr w:rsidR="00BB05D2" w:rsidRPr="00A1018D" w14:paraId="5EA8E444" w14:textId="77777777" w:rsidTr="00304E8D">
        <w:trPr>
          <w:cantSplit/>
        </w:trPr>
        <w:tc>
          <w:tcPr>
            <w:tcW w:w="1060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EA8E443" w14:textId="77777777" w:rsidR="00BB05D2" w:rsidRPr="00A1018D" w:rsidRDefault="00BB05D2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BB05D2" w:rsidRPr="00A1018D" w14:paraId="5EA8E446" w14:textId="77777777" w:rsidTr="00304E8D">
        <w:trPr>
          <w:cantSplit/>
        </w:trPr>
        <w:tc>
          <w:tcPr>
            <w:tcW w:w="1060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445" w14:textId="77777777" w:rsidR="00BB05D2" w:rsidRPr="00A1018D" w:rsidRDefault="00BB05D2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A1018D">
              <w:rPr>
                <w:rFonts w:ascii="Arial" w:eastAsia="MS Mincho" w:hAnsi="Arial" w:cs="Arial"/>
                <w:b/>
                <w:bCs/>
              </w:rPr>
              <w:t>Be sure to enter all mobiles as /M and all portables as /P</w:t>
            </w:r>
          </w:p>
        </w:tc>
      </w:tr>
      <w:tr w:rsidR="00BB05D2" w:rsidRPr="00A1018D" w14:paraId="5EA8E448" w14:textId="77777777" w:rsidTr="00304E8D">
        <w:trPr>
          <w:cantSplit/>
        </w:trPr>
        <w:tc>
          <w:tcPr>
            <w:tcW w:w="1060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EA8E447" w14:textId="77777777" w:rsidR="00BB05D2" w:rsidRPr="00A1018D" w:rsidRDefault="00BB05D2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363E49" w:rsidRPr="00A1018D" w14:paraId="5EA8E44A" w14:textId="77777777" w:rsidTr="00304E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60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5EA8E449" w14:textId="77777777" w:rsidR="00363E49" w:rsidRPr="00A1018D" w:rsidRDefault="00363E49" w:rsidP="00C938F5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 w:rsidRPr="00A1018D">
              <w:rPr>
                <w:rFonts w:ascii="Arial" w:eastAsia="MS Mincho" w:hAnsi="Arial" w:cs="Arial"/>
                <w:b/>
                <w:bCs/>
                <w:sz w:val="24"/>
              </w:rPr>
              <w:t>Applicant:</w:t>
            </w:r>
          </w:p>
        </w:tc>
      </w:tr>
      <w:tr w:rsidR="007945AC" w:rsidRPr="00A1018D" w14:paraId="5EA8E452" w14:textId="77777777" w:rsidTr="007945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EA8E44B" w14:textId="77777777" w:rsidR="007945AC" w:rsidRPr="00A1018D" w:rsidRDefault="007945AC" w:rsidP="00C938F5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A1018D">
              <w:rPr>
                <w:rFonts w:ascii="Arial" w:eastAsia="MS Mincho" w:hAnsi="Arial" w:cs="Arial"/>
                <w:sz w:val="22"/>
              </w:rPr>
              <w:t>Call:</w:t>
            </w:r>
          </w:p>
        </w:tc>
        <w:tc>
          <w:tcPr>
            <w:tcW w:w="15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5EA8E44C" w14:textId="77777777" w:rsidR="007945AC" w:rsidRPr="00A1018D" w:rsidRDefault="007945AC" w:rsidP="00C938F5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A1018D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  <w:format w:val="UPPERCASE"/>
                  </w:textInput>
                </w:ffData>
              </w:fldChar>
            </w:r>
            <w:r w:rsidRPr="00A1018D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A1018D">
              <w:rPr>
                <w:rFonts w:ascii="Arial" w:eastAsia="MS Mincho" w:hAnsi="Arial" w:cs="Arial"/>
                <w:sz w:val="22"/>
              </w:rPr>
            </w:r>
            <w:r w:rsidRPr="00A1018D"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A1018D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EA8E44D" w14:textId="77777777" w:rsidR="007945AC" w:rsidRPr="00A1018D" w:rsidRDefault="007945AC" w:rsidP="00C938F5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A1018D">
              <w:rPr>
                <w:rFonts w:ascii="Arial" w:eastAsia="MS Mincho" w:hAnsi="Arial" w:cs="Arial"/>
                <w:sz w:val="22"/>
              </w:rPr>
              <w:t>Band/Mode:</w:t>
            </w:r>
          </w:p>
        </w:tc>
        <w:bookmarkStart w:id="0" w:name="Dropdown3"/>
        <w:tc>
          <w:tcPr>
            <w:tcW w:w="1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5EA8E44E" w14:textId="77777777" w:rsidR="007945AC" w:rsidRPr="00A1018D" w:rsidRDefault="00AF4050" w:rsidP="00C938F5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        "/>
                    <w:listEntry w:val="20M SSB"/>
                    <w:listEntry w:val="40M SSB"/>
                    <w:listEntry w:val="75M SSB"/>
                    <w:listEntry w:val="160M SSB"/>
                    <w:listEntry w:val="20M CW"/>
                    <w:listEntry w:val="40M CW"/>
                    <w:listEntry w:val="80M CW"/>
                    <w:listEntry w:val="160M CW"/>
                    <w:listEntry w:val="20M PSK"/>
                    <w:listEntry w:val="40M PSK"/>
                    <w:listEntry w:val="80M PSK"/>
                    <w:listEntry w:val="20M RTTY"/>
                    <w:listEntry w:val="40M RTTY"/>
                    <w:listEntry w:val="80M RTTY"/>
                  </w:ddLis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FORMDROPDOWN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  <w:bookmarkEnd w:id="0"/>
          </w:p>
        </w:tc>
        <w:tc>
          <w:tcPr>
            <w:tcW w:w="234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5EA8E44F" w14:textId="77777777" w:rsidR="007945AC" w:rsidRPr="00AF4050" w:rsidRDefault="007945AC" w:rsidP="007945AC">
            <w:pPr>
              <w:pStyle w:val="PlainText"/>
              <w:rPr>
                <w:rFonts w:ascii="Arial" w:eastAsia="MS Mincho" w:hAnsi="Arial" w:cs="Arial"/>
                <w:sz w:val="22"/>
                <w:u w:val="single"/>
              </w:rPr>
            </w:pPr>
            <w:r w:rsidRPr="00AF4050">
              <w:rPr>
                <w:rFonts w:ascii="Arial" w:eastAsia="MS Mincho" w:hAnsi="Arial" w:cs="Arial"/>
                <w:sz w:val="22"/>
              </w:rPr>
              <w:t>If endorsement:</w:t>
            </w:r>
          </w:p>
        </w:tc>
        <w:tc>
          <w:tcPr>
            <w:tcW w:w="1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A8E450" w14:textId="77777777" w:rsidR="007945AC" w:rsidRPr="00AF4050" w:rsidRDefault="007945AC" w:rsidP="007945A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AF4050">
              <w:rPr>
                <w:rFonts w:ascii="Arial" w:eastAsia="MS Mincho" w:hAnsi="Arial" w:cs="Arial"/>
                <w:sz w:val="22"/>
              </w:rPr>
              <w:t>What Level: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8E451" w14:textId="77777777" w:rsidR="007945AC" w:rsidRPr="00AF4050" w:rsidRDefault="007945AC" w:rsidP="007945AC">
            <w:pPr>
              <w:pStyle w:val="PlainText"/>
              <w:jc w:val="center"/>
              <w:rPr>
                <w:rFonts w:ascii="Arial" w:eastAsia="MS Mincho" w:hAnsi="Arial" w:cs="Arial"/>
                <w:sz w:val="22"/>
                <w:u w:val="single"/>
              </w:rPr>
            </w:pPr>
            <w:r w:rsidRPr="00AF4050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Pr="00AF4050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AF4050">
              <w:rPr>
                <w:rFonts w:ascii="Arial" w:eastAsia="MS Mincho" w:hAnsi="Arial" w:cs="Arial"/>
                <w:sz w:val="22"/>
                <w:u w:val="single"/>
              </w:rPr>
            </w:r>
            <w:r w:rsidRPr="00AF4050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Pr="00AF4050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AF4050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AF4050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AF4050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AF4050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</w:tr>
      <w:tr w:rsidR="007945AC" w:rsidRPr="00A1018D" w14:paraId="5EA8E458" w14:textId="77777777" w:rsidTr="007945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EA8E453" w14:textId="77777777" w:rsidR="007945AC" w:rsidRPr="00A1018D" w:rsidRDefault="007945AC" w:rsidP="00C938F5">
            <w:pPr>
              <w:pStyle w:val="PlainText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43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5EA8E454" w14:textId="77777777" w:rsidR="007945AC" w:rsidRPr="00A1018D" w:rsidRDefault="007945AC" w:rsidP="00C938F5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2340" w:type="dxa"/>
            <w:gridSpan w:val="6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5EA8E455" w14:textId="77777777" w:rsidR="007945AC" w:rsidRPr="00AF4050" w:rsidRDefault="007945AC" w:rsidP="00C938F5">
            <w:pPr>
              <w:pStyle w:val="PlainText"/>
              <w:ind w:left="511" w:hanging="511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144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EA8E456" w14:textId="77777777" w:rsidR="007945AC" w:rsidRPr="00AF4050" w:rsidRDefault="007945AC" w:rsidP="007945AC">
            <w:pPr>
              <w:pStyle w:val="PlainText"/>
              <w:ind w:left="511" w:hanging="511"/>
              <w:rPr>
                <w:rFonts w:ascii="Arial" w:eastAsia="MS Mincho" w:hAnsi="Arial" w:cs="Arial"/>
                <w:sz w:val="22"/>
              </w:rPr>
            </w:pPr>
            <w:r w:rsidRPr="00AF4050">
              <w:rPr>
                <w:rFonts w:ascii="Arial" w:eastAsia="MS Mincho" w:hAnsi="Arial" w:cs="Arial"/>
                <w:sz w:val="22"/>
              </w:rPr>
              <w:t>Orig Cert #: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A8E457" w14:textId="77777777" w:rsidR="007945AC" w:rsidRPr="00AF4050" w:rsidRDefault="007945AC" w:rsidP="007945AC">
            <w:pPr>
              <w:pStyle w:val="PlainText"/>
              <w:ind w:left="511" w:hanging="511"/>
              <w:jc w:val="center"/>
              <w:rPr>
                <w:rFonts w:ascii="Arial" w:eastAsia="MS Mincho" w:hAnsi="Arial" w:cs="Arial"/>
                <w:sz w:val="22"/>
              </w:rPr>
            </w:pPr>
            <w:r w:rsidRPr="00AF4050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"/>
                  </w:textInput>
                </w:ffData>
              </w:fldChar>
            </w:r>
            <w:r w:rsidRPr="00AF4050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AF4050">
              <w:rPr>
                <w:rFonts w:ascii="Arial" w:eastAsia="MS Mincho" w:hAnsi="Arial" w:cs="Arial"/>
                <w:sz w:val="22"/>
                <w:u w:val="single"/>
              </w:rPr>
            </w:r>
            <w:r w:rsidRPr="00AF4050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Pr="00AF4050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AF4050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AF4050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AF4050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AF4050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AF4050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</w:tr>
      <w:tr w:rsidR="00BE0905" w:rsidRPr="00A1018D" w14:paraId="5EA8E45E" w14:textId="77777777" w:rsidTr="007945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EA8E459" w14:textId="77777777" w:rsidR="00BE0905" w:rsidRPr="00A1018D" w:rsidRDefault="00BE0905" w:rsidP="00C938F5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A1018D">
              <w:rPr>
                <w:rFonts w:ascii="Arial" w:eastAsia="MS Mincho" w:hAnsi="Arial" w:cs="Arial"/>
                <w:sz w:val="22"/>
              </w:rPr>
              <w:t>Name:</w:t>
            </w:r>
          </w:p>
        </w:tc>
        <w:tc>
          <w:tcPr>
            <w:tcW w:w="43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5EA8E45A" w14:textId="77777777" w:rsidR="00BE0905" w:rsidRPr="00A1018D" w:rsidRDefault="00BE0905" w:rsidP="00C938F5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A1018D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A1018D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A1018D">
              <w:rPr>
                <w:rFonts w:ascii="Arial" w:eastAsia="MS Mincho" w:hAnsi="Arial" w:cs="Arial"/>
                <w:sz w:val="22"/>
              </w:rPr>
            </w:r>
            <w:r w:rsidRPr="00A1018D"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A1018D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25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5EA8E45B" w14:textId="77777777" w:rsidR="00BE0905" w:rsidRPr="00AF4050" w:rsidRDefault="00BE0905" w:rsidP="00C938F5">
            <w:pPr>
              <w:pStyle w:val="PlainText"/>
              <w:ind w:left="511" w:hanging="511"/>
              <w:rPr>
                <w:rFonts w:ascii="Arial" w:eastAsia="MS Mincho" w:hAnsi="Arial" w:cs="Arial"/>
                <w:sz w:val="22"/>
              </w:rPr>
            </w:pPr>
            <w:r w:rsidRPr="00AF4050">
              <w:rPr>
                <w:rFonts w:ascii="Arial" w:eastAsia="MS Mincho" w:hAnsi="Arial" w:cs="Arial"/>
                <w:sz w:val="22"/>
              </w:rPr>
              <w:t>I have paid my fee of</w:t>
            </w:r>
          </w:p>
        </w:tc>
        <w:tc>
          <w:tcPr>
            <w:tcW w:w="117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A8E45C" w14:textId="77777777" w:rsidR="00BE0905" w:rsidRPr="00AF4050" w:rsidRDefault="00A9259F" w:rsidP="00BE0905">
            <w:pPr>
              <w:pStyle w:val="PlainText"/>
              <w:ind w:left="511" w:hanging="511"/>
              <w:jc w:val="center"/>
              <w:rPr>
                <w:rFonts w:ascii="Arial" w:eastAsia="MS Mincho" w:hAnsi="Arial" w:cs="Arial"/>
                <w:sz w:val="22"/>
              </w:rPr>
            </w:pPr>
            <w:r w:rsidRPr="00AF4050">
              <w:rPr>
                <w:rFonts w:ascii="Arial" w:eastAsia="MS Mincho" w:hAnsi="Arial" w:cs="Arial"/>
                <w:sz w:val="22"/>
              </w:rPr>
              <w:t>$</w:t>
            </w:r>
            <w:r w:rsidR="00BE0905" w:rsidRPr="00AF4050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="00BE0905" w:rsidRPr="00AF4050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="00BE0905" w:rsidRPr="00AF4050">
              <w:rPr>
                <w:rFonts w:ascii="Arial" w:eastAsia="MS Mincho" w:hAnsi="Arial" w:cs="Arial"/>
                <w:sz w:val="22"/>
                <w:u w:val="single"/>
              </w:rPr>
            </w:r>
            <w:r w:rsidR="00BE0905" w:rsidRPr="00AF4050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="00BE0905" w:rsidRPr="00AF4050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BE0905" w:rsidRPr="00AF4050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BE0905" w:rsidRPr="00AF4050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BE0905" w:rsidRPr="00AF4050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BE0905" w:rsidRPr="00AF4050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A8E45D" w14:textId="77777777" w:rsidR="00BE0905" w:rsidRPr="00AF4050" w:rsidRDefault="00BE0905" w:rsidP="00C938F5">
            <w:pPr>
              <w:pStyle w:val="PlainText"/>
              <w:ind w:left="511" w:hanging="511"/>
              <w:rPr>
                <w:rFonts w:ascii="Arial" w:eastAsia="MS Mincho" w:hAnsi="Arial" w:cs="Arial"/>
                <w:sz w:val="22"/>
              </w:rPr>
            </w:pPr>
            <w:r w:rsidRPr="00AF4050">
              <w:rPr>
                <w:rFonts w:ascii="Arial" w:eastAsia="MS Mincho" w:hAnsi="Arial" w:cs="Arial"/>
                <w:sz w:val="22"/>
              </w:rPr>
              <w:t>for this award via…</w:t>
            </w:r>
          </w:p>
        </w:tc>
      </w:tr>
      <w:tr w:rsidR="00BE0905" w:rsidRPr="00A1018D" w14:paraId="5EA8E462" w14:textId="77777777" w:rsidTr="007945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EA8E45F" w14:textId="77777777" w:rsidR="00BE0905" w:rsidRPr="00A1018D" w:rsidRDefault="00BE0905" w:rsidP="00C938F5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A1018D">
              <w:rPr>
                <w:rFonts w:ascii="Arial" w:eastAsia="MS Mincho" w:hAnsi="Arial" w:cs="Arial"/>
                <w:sz w:val="22"/>
              </w:rPr>
              <w:t>Address:</w:t>
            </w:r>
          </w:p>
        </w:tc>
        <w:tc>
          <w:tcPr>
            <w:tcW w:w="41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5EA8E460" w14:textId="77777777" w:rsidR="00BE0905" w:rsidRPr="00A1018D" w:rsidRDefault="00BE0905" w:rsidP="00C938F5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A1018D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A1018D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A1018D">
              <w:rPr>
                <w:rFonts w:ascii="Arial" w:eastAsia="MS Mincho" w:hAnsi="Arial" w:cs="Arial"/>
                <w:sz w:val="22"/>
              </w:rPr>
            </w:r>
            <w:r w:rsidRPr="00A1018D"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A1018D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47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EA8E461" w14:textId="77777777" w:rsidR="00BE0905" w:rsidRPr="00AF4050" w:rsidRDefault="00BE0905" w:rsidP="001578A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AF4050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4050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AF4050">
              <w:rPr>
                <w:rFonts w:ascii="Arial" w:eastAsia="MS Mincho" w:hAnsi="Arial" w:cs="Arial"/>
                <w:sz w:val="24"/>
              </w:rPr>
            </w:r>
            <w:r w:rsidRPr="00AF4050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AF4050">
              <w:rPr>
                <w:rFonts w:ascii="Arial" w:eastAsia="MS Mincho" w:hAnsi="Arial" w:cs="Arial"/>
                <w:sz w:val="24"/>
              </w:rPr>
              <w:fldChar w:fldCharType="end"/>
            </w:r>
            <w:r w:rsidRPr="00AF4050">
              <w:rPr>
                <w:rFonts w:ascii="Arial" w:eastAsia="MS Mincho" w:hAnsi="Arial" w:cs="Arial"/>
                <w:sz w:val="22"/>
              </w:rPr>
              <w:t xml:space="preserve"> PayPal,  </w:t>
            </w:r>
            <w:r w:rsidRPr="00AF4050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4050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AF4050">
              <w:rPr>
                <w:rFonts w:ascii="Arial" w:eastAsia="MS Mincho" w:hAnsi="Arial" w:cs="Arial"/>
                <w:sz w:val="24"/>
              </w:rPr>
            </w:r>
            <w:r w:rsidRPr="00AF4050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AF4050">
              <w:rPr>
                <w:rFonts w:ascii="Arial" w:eastAsia="MS Mincho" w:hAnsi="Arial" w:cs="Arial"/>
                <w:sz w:val="24"/>
              </w:rPr>
              <w:fldChar w:fldCharType="end"/>
            </w:r>
            <w:r w:rsidRPr="00AF4050">
              <w:rPr>
                <w:rFonts w:ascii="Arial" w:eastAsia="MS Mincho" w:hAnsi="Arial" w:cs="Arial"/>
                <w:sz w:val="22"/>
              </w:rPr>
              <w:t xml:space="preserve"> Enclosed Check,  </w:t>
            </w:r>
            <w:r w:rsidRPr="00AF4050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4050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AF4050">
              <w:rPr>
                <w:rFonts w:ascii="Arial" w:eastAsia="MS Mincho" w:hAnsi="Arial" w:cs="Arial"/>
                <w:sz w:val="24"/>
              </w:rPr>
            </w:r>
            <w:r w:rsidRPr="00AF4050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AF4050">
              <w:rPr>
                <w:rFonts w:ascii="Arial" w:eastAsia="MS Mincho" w:hAnsi="Arial" w:cs="Arial"/>
                <w:sz w:val="24"/>
              </w:rPr>
              <w:fldChar w:fldCharType="end"/>
            </w:r>
            <w:r w:rsidRPr="00AF4050">
              <w:rPr>
                <w:rFonts w:ascii="Arial" w:eastAsia="MS Mincho" w:hAnsi="Arial" w:cs="Arial"/>
                <w:sz w:val="22"/>
              </w:rPr>
              <w:t xml:space="preserve"> Enclosed MO</w:t>
            </w:r>
          </w:p>
        </w:tc>
      </w:tr>
      <w:tr w:rsidR="00BE0905" w:rsidRPr="00A1018D" w14:paraId="5EA8E467" w14:textId="77777777" w:rsidTr="007945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EA8E463" w14:textId="77777777" w:rsidR="00BE0905" w:rsidRPr="00A1018D" w:rsidRDefault="00BE0905" w:rsidP="00C938F5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A1018D">
              <w:rPr>
                <w:rFonts w:ascii="Arial" w:eastAsia="MS Mincho" w:hAnsi="Arial" w:cs="Arial"/>
                <w:sz w:val="22"/>
              </w:rPr>
              <w:t>City:</w:t>
            </w:r>
          </w:p>
        </w:tc>
        <w:tc>
          <w:tcPr>
            <w:tcW w:w="459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5EA8E464" w14:textId="77777777" w:rsidR="00BE0905" w:rsidRPr="00A1018D" w:rsidRDefault="00BE0905" w:rsidP="00C938F5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A1018D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A1018D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A1018D">
              <w:rPr>
                <w:rFonts w:ascii="Arial" w:eastAsia="MS Mincho" w:hAnsi="Arial" w:cs="Arial"/>
                <w:sz w:val="22"/>
              </w:rPr>
            </w:r>
            <w:r w:rsidRPr="00A1018D"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A1018D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3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EA8E465" w14:textId="77777777" w:rsidR="00BE0905" w:rsidRPr="00AF4050" w:rsidRDefault="00BE0905" w:rsidP="001578A9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AF4050">
              <w:rPr>
                <w:rFonts w:ascii="Arial" w:eastAsia="MS Mincho" w:hAnsi="Arial" w:cs="Arial"/>
                <w:sz w:val="22"/>
                <w:szCs w:val="22"/>
              </w:rPr>
              <w:t>Cert</w:t>
            </w:r>
            <w:r w:rsidR="00A9259F" w:rsidRPr="00AF4050">
              <w:rPr>
                <w:rFonts w:ascii="Arial" w:eastAsia="MS Mincho" w:hAnsi="Arial" w:cs="Arial"/>
                <w:sz w:val="22"/>
                <w:szCs w:val="22"/>
              </w:rPr>
              <w:t>ificate</w:t>
            </w:r>
            <w:r w:rsidRPr="00AF4050">
              <w:rPr>
                <w:rFonts w:ascii="Arial" w:eastAsia="MS Mincho" w:hAnsi="Arial" w:cs="Arial"/>
                <w:sz w:val="22"/>
                <w:szCs w:val="22"/>
              </w:rPr>
              <w:t xml:space="preserve"> for Initial Award: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8E466" w14:textId="77777777" w:rsidR="00BE0905" w:rsidRPr="00AF4050" w:rsidRDefault="00BE0905" w:rsidP="001578A9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AF4050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4050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AF4050">
              <w:rPr>
                <w:rFonts w:ascii="Arial" w:eastAsia="MS Mincho" w:hAnsi="Arial" w:cs="Arial"/>
                <w:sz w:val="24"/>
              </w:rPr>
            </w:r>
            <w:r w:rsidRPr="00AF4050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AF4050">
              <w:rPr>
                <w:rFonts w:ascii="Arial" w:eastAsia="MS Mincho" w:hAnsi="Arial" w:cs="Arial"/>
                <w:sz w:val="24"/>
              </w:rPr>
              <w:fldChar w:fldCharType="end"/>
            </w:r>
            <w:r w:rsidRPr="00AF4050">
              <w:rPr>
                <w:rFonts w:ascii="Arial" w:eastAsia="MS Mincho" w:hAnsi="Arial" w:cs="Arial"/>
                <w:sz w:val="22"/>
              </w:rPr>
              <w:t xml:space="preserve"> Paper,  </w:t>
            </w:r>
            <w:r w:rsidRPr="00AF4050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4050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AF4050">
              <w:rPr>
                <w:rFonts w:ascii="Arial" w:eastAsia="MS Mincho" w:hAnsi="Arial" w:cs="Arial"/>
                <w:sz w:val="24"/>
              </w:rPr>
            </w:r>
            <w:r w:rsidRPr="00AF4050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AF4050">
              <w:rPr>
                <w:rFonts w:ascii="Arial" w:eastAsia="MS Mincho" w:hAnsi="Arial" w:cs="Arial"/>
                <w:sz w:val="24"/>
              </w:rPr>
              <w:fldChar w:fldCharType="end"/>
            </w:r>
            <w:r w:rsidRPr="00AF4050">
              <w:rPr>
                <w:rFonts w:ascii="Arial" w:eastAsia="MS Mincho" w:hAnsi="Arial" w:cs="Arial"/>
                <w:sz w:val="22"/>
              </w:rPr>
              <w:t xml:space="preserve"> PDF</w:t>
            </w:r>
          </w:p>
        </w:tc>
      </w:tr>
      <w:tr w:rsidR="00BE0905" w:rsidRPr="00A1018D" w14:paraId="5EA8E46E" w14:textId="77777777" w:rsidTr="00A27B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1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EA8E468" w14:textId="77777777" w:rsidR="00BE0905" w:rsidRPr="00A1018D" w:rsidRDefault="00BE0905" w:rsidP="00C938F5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A1018D">
              <w:rPr>
                <w:rFonts w:ascii="Arial" w:eastAsia="MS Mincho" w:hAnsi="Arial" w:cs="Arial"/>
                <w:sz w:val="22"/>
              </w:rPr>
              <w:t>State/Prov: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5EA8E469" w14:textId="77777777" w:rsidR="00BE0905" w:rsidRPr="00A1018D" w:rsidRDefault="00BE0905" w:rsidP="00C938F5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A1018D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A1018D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A1018D">
              <w:rPr>
                <w:rFonts w:ascii="Arial" w:eastAsia="MS Mincho" w:hAnsi="Arial" w:cs="Arial"/>
                <w:sz w:val="22"/>
              </w:rPr>
            </w:r>
            <w:r w:rsidRPr="00A1018D"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A1018D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EA8E46A" w14:textId="77777777" w:rsidR="00BE0905" w:rsidRPr="00A1018D" w:rsidRDefault="00BE0905" w:rsidP="00C938F5">
            <w:pPr>
              <w:pStyle w:val="PlainText"/>
              <w:jc w:val="right"/>
              <w:rPr>
                <w:rFonts w:ascii="Arial" w:eastAsia="MS Mincho" w:hAnsi="Arial" w:cs="Arial"/>
                <w:sz w:val="22"/>
              </w:rPr>
            </w:pPr>
            <w:r w:rsidRPr="00A1018D">
              <w:rPr>
                <w:rFonts w:ascii="Arial" w:eastAsia="MS Mincho" w:hAnsi="Arial" w:cs="Arial"/>
                <w:sz w:val="22"/>
              </w:rPr>
              <w:t>Zip: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5EA8E46B" w14:textId="77777777" w:rsidR="00BE0905" w:rsidRPr="00A1018D" w:rsidRDefault="00BE0905" w:rsidP="00C938F5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A1018D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A1018D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A1018D">
              <w:rPr>
                <w:rFonts w:ascii="Arial" w:eastAsia="MS Mincho" w:hAnsi="Arial" w:cs="Arial"/>
                <w:sz w:val="22"/>
              </w:rPr>
            </w:r>
            <w:r w:rsidRPr="00A1018D"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A1018D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3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EA8E46C" w14:textId="77777777" w:rsidR="00BE0905" w:rsidRPr="00AF4050" w:rsidRDefault="00BE0905" w:rsidP="001578A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AF4050">
              <w:rPr>
                <w:rFonts w:ascii="Arial" w:eastAsia="MS Mincho" w:hAnsi="Arial" w:cs="Arial"/>
                <w:sz w:val="22"/>
              </w:rPr>
              <w:t>Cert for Endorse</w:t>
            </w:r>
            <w:r w:rsidR="00A9259F" w:rsidRPr="00AF4050">
              <w:rPr>
                <w:rFonts w:ascii="Arial" w:eastAsia="MS Mincho" w:hAnsi="Arial" w:cs="Arial"/>
                <w:sz w:val="22"/>
              </w:rPr>
              <w:t>ment</w:t>
            </w:r>
            <w:r w:rsidRPr="00AF4050">
              <w:rPr>
                <w:rFonts w:ascii="Arial" w:eastAsia="MS Mincho" w:hAnsi="Arial" w:cs="Arial"/>
                <w:sz w:val="22"/>
              </w:rPr>
              <w:t>:</w:t>
            </w:r>
          </w:p>
        </w:tc>
        <w:tc>
          <w:tcPr>
            <w:tcW w:w="31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8E46D" w14:textId="77777777" w:rsidR="00BE0905" w:rsidRPr="00AF4050" w:rsidRDefault="00BE0905" w:rsidP="001578A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AF4050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4050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AF4050">
              <w:rPr>
                <w:rFonts w:ascii="Arial" w:eastAsia="MS Mincho" w:hAnsi="Arial" w:cs="Arial"/>
                <w:sz w:val="24"/>
              </w:rPr>
            </w:r>
            <w:r w:rsidRPr="00AF4050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AF4050">
              <w:rPr>
                <w:rFonts w:ascii="Arial" w:eastAsia="MS Mincho" w:hAnsi="Arial" w:cs="Arial"/>
                <w:sz w:val="24"/>
              </w:rPr>
              <w:fldChar w:fldCharType="end"/>
            </w:r>
            <w:r w:rsidRPr="00AF4050">
              <w:rPr>
                <w:rFonts w:ascii="Arial" w:eastAsia="MS Mincho" w:hAnsi="Arial" w:cs="Arial"/>
                <w:sz w:val="22"/>
              </w:rPr>
              <w:t xml:space="preserve"> Paper,  </w:t>
            </w:r>
            <w:r w:rsidRPr="00AF4050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4050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AF4050">
              <w:rPr>
                <w:rFonts w:ascii="Arial" w:eastAsia="MS Mincho" w:hAnsi="Arial" w:cs="Arial"/>
                <w:sz w:val="24"/>
              </w:rPr>
            </w:r>
            <w:r w:rsidRPr="00AF4050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AF4050">
              <w:rPr>
                <w:rFonts w:ascii="Arial" w:eastAsia="MS Mincho" w:hAnsi="Arial" w:cs="Arial"/>
                <w:sz w:val="24"/>
              </w:rPr>
              <w:fldChar w:fldCharType="end"/>
            </w:r>
            <w:r w:rsidRPr="00AF4050">
              <w:rPr>
                <w:rFonts w:ascii="Arial" w:eastAsia="MS Mincho" w:hAnsi="Arial" w:cs="Arial"/>
                <w:sz w:val="22"/>
              </w:rPr>
              <w:t xml:space="preserve"> PDF, </w:t>
            </w:r>
            <w:r w:rsidRPr="00AF4050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4050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AF4050">
              <w:rPr>
                <w:rFonts w:ascii="Arial" w:eastAsia="MS Mincho" w:hAnsi="Arial" w:cs="Arial"/>
                <w:sz w:val="24"/>
              </w:rPr>
            </w:r>
            <w:r w:rsidRPr="00AF4050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AF4050">
              <w:rPr>
                <w:rFonts w:ascii="Arial" w:eastAsia="MS Mincho" w:hAnsi="Arial" w:cs="Arial"/>
                <w:sz w:val="24"/>
              </w:rPr>
              <w:fldChar w:fldCharType="end"/>
            </w:r>
            <w:r w:rsidRPr="00AF4050">
              <w:rPr>
                <w:rFonts w:ascii="Arial" w:eastAsia="MS Mincho" w:hAnsi="Arial" w:cs="Arial"/>
                <w:sz w:val="22"/>
              </w:rPr>
              <w:t xml:space="preserve"> None</w:t>
            </w:r>
          </w:p>
        </w:tc>
      </w:tr>
      <w:tr w:rsidR="007945AC" w:rsidRPr="00A1018D" w14:paraId="5EA8E473" w14:textId="77777777" w:rsidTr="00A27B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EA8E46F" w14:textId="77777777" w:rsidR="007945AC" w:rsidRPr="00A1018D" w:rsidRDefault="007945AC" w:rsidP="00C938F5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A1018D">
              <w:rPr>
                <w:rFonts w:ascii="Arial" w:eastAsia="MS Mincho" w:hAnsi="Arial" w:cs="Arial"/>
                <w:sz w:val="22"/>
              </w:rPr>
              <w:t>Country:</w:t>
            </w:r>
          </w:p>
        </w:tc>
        <w:tc>
          <w:tcPr>
            <w:tcW w:w="41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5EA8E470" w14:textId="77777777" w:rsidR="007945AC" w:rsidRPr="00A1018D" w:rsidRDefault="007945AC" w:rsidP="00C938F5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A1018D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A1018D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A1018D">
              <w:rPr>
                <w:rFonts w:ascii="Arial" w:eastAsia="MS Mincho" w:hAnsi="Arial" w:cs="Arial"/>
                <w:sz w:val="22"/>
              </w:rPr>
            </w:r>
            <w:r w:rsidRPr="00A1018D"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A1018D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739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EA8E471" w14:textId="77777777" w:rsidR="007945AC" w:rsidRPr="00AF4050" w:rsidRDefault="007945AC" w:rsidP="00CC02B7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AF4050">
              <w:rPr>
                <w:rFonts w:ascii="Arial" w:eastAsia="MS Mincho" w:hAnsi="Arial" w:cs="Arial"/>
                <w:sz w:val="22"/>
                <w:szCs w:val="22"/>
              </w:rPr>
              <w:t>PayPal Trans ID:</w:t>
            </w:r>
          </w:p>
        </w:tc>
        <w:tc>
          <w:tcPr>
            <w:tcW w:w="2739" w:type="dxa"/>
            <w:gridSpan w:val="6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5EA8E472" w14:textId="77777777" w:rsidR="007945AC" w:rsidRPr="00AF4050" w:rsidRDefault="007945AC" w:rsidP="00CC02B7">
            <w:pPr>
              <w:pStyle w:val="PlainText"/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AF4050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UPPERCASE"/>
                  </w:textInput>
                </w:ffData>
              </w:fldChar>
            </w:r>
            <w:r w:rsidRPr="00AF4050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AF4050">
              <w:rPr>
                <w:rFonts w:ascii="Arial" w:eastAsia="MS Mincho" w:hAnsi="Arial" w:cs="Arial"/>
                <w:sz w:val="22"/>
              </w:rPr>
            </w:r>
            <w:r w:rsidRPr="00AF4050">
              <w:rPr>
                <w:rFonts w:ascii="Arial" w:eastAsia="MS Mincho" w:hAnsi="Arial" w:cs="Arial"/>
                <w:sz w:val="22"/>
              </w:rPr>
              <w:fldChar w:fldCharType="separate"/>
            </w:r>
            <w:r w:rsidRPr="00AF4050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AF4050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AF4050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AF4050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AF4050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AF4050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7945AC" w:rsidRPr="00A1018D" w14:paraId="5EA8E477" w14:textId="77777777" w:rsidTr="007945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1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EA8E474" w14:textId="77777777" w:rsidR="007945AC" w:rsidRPr="00A1018D" w:rsidRDefault="007945AC" w:rsidP="00C938F5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A1018D">
              <w:rPr>
                <w:rFonts w:ascii="Arial" w:eastAsia="MS Mincho" w:hAnsi="Arial" w:cs="Arial"/>
                <w:sz w:val="22"/>
              </w:rPr>
              <w:t>Phone/Email:</w:t>
            </w:r>
          </w:p>
        </w:tc>
        <w:tc>
          <w:tcPr>
            <w:tcW w:w="36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5EA8E475" w14:textId="77777777" w:rsidR="007945AC" w:rsidRPr="00A1018D" w:rsidRDefault="007945AC" w:rsidP="00C938F5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A1018D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A1018D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A1018D">
              <w:rPr>
                <w:rFonts w:ascii="Arial" w:eastAsia="MS Mincho" w:hAnsi="Arial" w:cs="Arial"/>
                <w:sz w:val="22"/>
              </w:rPr>
            </w:r>
            <w:r w:rsidRPr="00A1018D"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A1018D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478" w:type="dxa"/>
            <w:gridSpan w:val="1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EA8E476" w14:textId="77777777" w:rsidR="007945AC" w:rsidRPr="00AF4050" w:rsidRDefault="007945AC" w:rsidP="00C938F5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 w:rsidRPr="00AF4050">
              <w:rPr>
                <w:rFonts w:ascii="Arial" w:eastAsia="MS Mincho" w:hAnsi="Arial" w:cs="Arial"/>
                <w:b/>
                <w:bCs/>
                <w:sz w:val="24"/>
              </w:rPr>
              <w:t>Award Checked and Approved by:</w:t>
            </w:r>
          </w:p>
        </w:tc>
      </w:tr>
      <w:tr w:rsidR="007945AC" w:rsidRPr="00A1018D" w14:paraId="5EA8E47E" w14:textId="77777777" w:rsidTr="007945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40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EA8E478" w14:textId="77777777" w:rsidR="007945AC" w:rsidRPr="00A1018D" w:rsidRDefault="007945AC" w:rsidP="00C938F5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A1018D">
              <w:rPr>
                <w:rFonts w:ascii="Arial" w:eastAsia="MS Mincho" w:hAnsi="Arial" w:cs="Arial"/>
                <w:sz w:val="22"/>
              </w:rPr>
              <w:t>100-pt awd # for band/mode applied for: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5EA8E479" w14:textId="77777777" w:rsidR="007945AC" w:rsidRPr="00A1018D" w:rsidRDefault="007945AC" w:rsidP="00C938F5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A1018D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"/>
                  </w:textInput>
                </w:ffData>
              </w:fldChar>
            </w:r>
            <w:r w:rsidRPr="00A1018D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A1018D">
              <w:rPr>
                <w:rFonts w:ascii="Arial" w:eastAsia="MS Mincho" w:hAnsi="Arial" w:cs="Arial"/>
                <w:sz w:val="22"/>
              </w:rPr>
            </w:r>
            <w:r w:rsidRPr="00A1018D"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A1018D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5EA8E47A" w14:textId="77777777" w:rsidR="007945AC" w:rsidRPr="00AF4050" w:rsidRDefault="007945AC" w:rsidP="00C938F5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AF4050">
              <w:rPr>
                <w:rFonts w:ascii="Arial" w:eastAsia="MS Mincho" w:hAnsi="Arial" w:cs="Arial"/>
                <w:sz w:val="22"/>
              </w:rPr>
              <w:t>Call Sign:</w:t>
            </w:r>
          </w:p>
        </w:tc>
        <w:tc>
          <w:tcPr>
            <w:tcW w:w="17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8E47B" w14:textId="77777777" w:rsidR="007945AC" w:rsidRPr="00AF4050" w:rsidRDefault="007945AC" w:rsidP="00C938F5">
            <w:pPr>
              <w:pStyle w:val="PlainText"/>
              <w:jc w:val="center"/>
              <w:rPr>
                <w:rFonts w:ascii="Arial" w:eastAsia="MS Mincho" w:hAnsi="Arial" w:cs="Arial"/>
                <w:sz w:val="22"/>
                <w:u w:val="single"/>
              </w:rPr>
            </w:pPr>
            <w:r w:rsidRPr="00AF4050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  <w:format w:val="UPPERCASE"/>
                  </w:textInput>
                </w:ffData>
              </w:fldChar>
            </w:r>
            <w:r w:rsidRPr="00AF4050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AF4050">
              <w:rPr>
                <w:rFonts w:ascii="Arial" w:eastAsia="MS Mincho" w:hAnsi="Arial" w:cs="Arial"/>
                <w:sz w:val="22"/>
                <w:u w:val="single"/>
              </w:rPr>
            </w:r>
            <w:r w:rsidRPr="00AF4050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Pr="00AF4050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AF4050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AF4050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AF4050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AF4050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AF4050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A8E47C" w14:textId="77777777" w:rsidR="007945AC" w:rsidRPr="00AF4050" w:rsidRDefault="007945AC" w:rsidP="00C938F5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AF4050">
              <w:rPr>
                <w:rFonts w:ascii="Arial" w:eastAsia="MS Mincho" w:hAnsi="Arial" w:cs="Arial"/>
                <w:sz w:val="22"/>
              </w:rPr>
              <w:t>Date: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8E47D" w14:textId="77777777" w:rsidR="007945AC" w:rsidRPr="00AF4050" w:rsidRDefault="007945AC" w:rsidP="00C938F5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AF4050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AF4050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AF4050">
              <w:rPr>
                <w:rFonts w:ascii="Arial" w:eastAsia="MS Mincho" w:hAnsi="Arial" w:cs="Arial"/>
                <w:sz w:val="22"/>
                <w:u w:val="single"/>
              </w:rPr>
            </w:r>
            <w:r w:rsidRPr="00AF4050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Pr="00AF4050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AF4050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AF4050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AF4050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AF4050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AF4050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</w:tr>
    </w:tbl>
    <w:p w14:paraId="5EA8E47F" w14:textId="77777777" w:rsidR="00BB05D2" w:rsidRPr="00A1018D" w:rsidRDefault="00BB05D2">
      <w:pPr>
        <w:pStyle w:val="PlainText"/>
        <w:rPr>
          <w:rFonts w:eastAsia="MS Mincho"/>
        </w:rPr>
      </w:pPr>
    </w:p>
    <w:sectPr w:rsidR="00BB05D2" w:rsidRPr="00A1018D">
      <w:footerReference w:type="default" r:id="rId7"/>
      <w:pgSz w:w="12240" w:h="15840" w:code="1"/>
      <w:pgMar w:top="576" w:right="720" w:bottom="576" w:left="1008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F221B" w14:textId="77777777" w:rsidR="00057A54" w:rsidRDefault="00057A54" w:rsidP="00BB05D2">
      <w:pPr>
        <w:pStyle w:val="PlainText"/>
      </w:pPr>
      <w:r>
        <w:separator/>
      </w:r>
    </w:p>
  </w:endnote>
  <w:endnote w:type="continuationSeparator" w:id="0">
    <w:p w14:paraId="131475F1" w14:textId="77777777" w:rsidR="00057A54" w:rsidRDefault="00057A54" w:rsidP="00BB05D2">
      <w:pPr>
        <w:pStyle w:val="Plain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8E484" w14:textId="2299F210" w:rsidR="00A27BCF" w:rsidRDefault="00A27BCF">
    <w:pPr>
      <w:pStyle w:val="Footer"/>
      <w:tabs>
        <w:tab w:val="clear" w:pos="4320"/>
        <w:tab w:val="clear" w:pos="8640"/>
        <w:tab w:val="center" w:pos="5310"/>
        <w:tab w:val="right" w:pos="10350"/>
      </w:tabs>
      <w:rPr>
        <w:sz w:val="20"/>
      </w:rPr>
    </w:pPr>
    <w:r>
      <w:rPr>
        <w:sz w:val="20"/>
      </w:rPr>
      <w:t>DX Award Application</w:t>
    </w: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BF125B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 xml:space="preserve"> of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NUMPAGES </w:instrText>
    </w:r>
    <w:r>
      <w:rPr>
        <w:rStyle w:val="PageNumber"/>
        <w:sz w:val="20"/>
      </w:rPr>
      <w:fldChar w:fldCharType="separate"/>
    </w:r>
    <w:r w:rsidR="00BF125B">
      <w:rPr>
        <w:rStyle w:val="PageNumber"/>
        <w:noProof/>
        <w:sz w:val="20"/>
      </w:rPr>
      <w:t>2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ab/>
    </w:r>
    <w:r w:rsidR="007D12AE">
      <w:rPr>
        <w:rStyle w:val="PageNumber"/>
        <w:sz w:val="20"/>
      </w:rPr>
      <w:t>March 1,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59FCD" w14:textId="77777777" w:rsidR="00057A54" w:rsidRDefault="00057A54" w:rsidP="00BB05D2">
      <w:pPr>
        <w:pStyle w:val="PlainText"/>
      </w:pPr>
      <w:r>
        <w:separator/>
      </w:r>
    </w:p>
  </w:footnote>
  <w:footnote w:type="continuationSeparator" w:id="0">
    <w:p w14:paraId="4BFC3252" w14:textId="77777777" w:rsidR="00057A54" w:rsidRDefault="00057A54" w:rsidP="00BB05D2">
      <w:pPr>
        <w:pStyle w:val="PlainTex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F7168"/>
    <w:multiLevelType w:val="hybridMultilevel"/>
    <w:tmpl w:val="6BF410AA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" w15:restartNumberingAfterBreak="0">
    <w:nsid w:val="37B840F4"/>
    <w:multiLevelType w:val="hybridMultilevel"/>
    <w:tmpl w:val="6D502B0C"/>
    <w:lvl w:ilvl="0" w:tplc="BC58F938">
      <w:start w:val="3"/>
      <w:numFmt w:val="decimal"/>
      <w:lvlText w:val="%1."/>
      <w:lvlJc w:val="left"/>
      <w:pPr>
        <w:tabs>
          <w:tab w:val="num" w:pos="540"/>
        </w:tabs>
        <w:ind w:left="540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2" w15:restartNumberingAfterBreak="0">
    <w:nsid w:val="43DA3259"/>
    <w:multiLevelType w:val="hybridMultilevel"/>
    <w:tmpl w:val="FE50F684"/>
    <w:lvl w:ilvl="0" w:tplc="3B3CE2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C8B7CB2"/>
    <w:multiLevelType w:val="hybridMultilevel"/>
    <w:tmpl w:val="47BC8846"/>
    <w:lvl w:ilvl="0" w:tplc="623853D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0334D30"/>
    <w:multiLevelType w:val="hybridMultilevel"/>
    <w:tmpl w:val="C3A070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067587"/>
    <w:multiLevelType w:val="hybridMultilevel"/>
    <w:tmpl w:val="1F50819A"/>
    <w:lvl w:ilvl="0" w:tplc="0409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6" w15:restartNumberingAfterBreak="0">
    <w:nsid w:val="7F3E3F8A"/>
    <w:multiLevelType w:val="hybridMultilevel"/>
    <w:tmpl w:val="64044E4C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num w:numId="1" w16cid:durableId="764619320">
    <w:abstractNumId w:val="2"/>
  </w:num>
  <w:num w:numId="2" w16cid:durableId="1900748176">
    <w:abstractNumId w:val="5"/>
  </w:num>
  <w:num w:numId="3" w16cid:durableId="1381133203">
    <w:abstractNumId w:val="1"/>
  </w:num>
  <w:num w:numId="4" w16cid:durableId="758913007">
    <w:abstractNumId w:val="0"/>
  </w:num>
  <w:num w:numId="5" w16cid:durableId="1313951958">
    <w:abstractNumId w:val="4"/>
  </w:num>
  <w:num w:numId="6" w16cid:durableId="1825075516">
    <w:abstractNumId w:val="6"/>
  </w:num>
  <w:num w:numId="7" w16cid:durableId="15210457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//gfrj+xixOCKehgzYeBcmafWsxBi02FP5wWN1r2uahqcleqeXCtskrTUCuK4JkePpaK2KmaAAnSMD0DMx0GTQ==" w:salt="HV4o+zrgNC9pV04DAJtBaw==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331E2"/>
    <w:rsid w:val="00057A54"/>
    <w:rsid w:val="000D3B81"/>
    <w:rsid w:val="000E6244"/>
    <w:rsid w:val="001578A9"/>
    <w:rsid w:val="001A58FF"/>
    <w:rsid w:val="0021280D"/>
    <w:rsid w:val="002A0AE9"/>
    <w:rsid w:val="00304E8D"/>
    <w:rsid w:val="00363E49"/>
    <w:rsid w:val="00423573"/>
    <w:rsid w:val="00470692"/>
    <w:rsid w:val="004A736C"/>
    <w:rsid w:val="004E04D5"/>
    <w:rsid w:val="004E73B4"/>
    <w:rsid w:val="005F60DB"/>
    <w:rsid w:val="0060765D"/>
    <w:rsid w:val="0061119F"/>
    <w:rsid w:val="006865B5"/>
    <w:rsid w:val="007331E2"/>
    <w:rsid w:val="00761219"/>
    <w:rsid w:val="0078249A"/>
    <w:rsid w:val="007945AC"/>
    <w:rsid w:val="007D12AE"/>
    <w:rsid w:val="00824C45"/>
    <w:rsid w:val="0089023C"/>
    <w:rsid w:val="008A57E7"/>
    <w:rsid w:val="008B63EF"/>
    <w:rsid w:val="00912DAC"/>
    <w:rsid w:val="00972FC8"/>
    <w:rsid w:val="009B18F6"/>
    <w:rsid w:val="00A1018D"/>
    <w:rsid w:val="00A27BCF"/>
    <w:rsid w:val="00A9259F"/>
    <w:rsid w:val="00A968A6"/>
    <w:rsid w:val="00AB5CC6"/>
    <w:rsid w:val="00AF4050"/>
    <w:rsid w:val="00B061ED"/>
    <w:rsid w:val="00B67F07"/>
    <w:rsid w:val="00B87A51"/>
    <w:rsid w:val="00BB05D2"/>
    <w:rsid w:val="00BE0905"/>
    <w:rsid w:val="00BF125B"/>
    <w:rsid w:val="00C00A83"/>
    <w:rsid w:val="00C632B3"/>
    <w:rsid w:val="00C938F5"/>
    <w:rsid w:val="00CC02B7"/>
    <w:rsid w:val="00DE1D7B"/>
    <w:rsid w:val="00E61EF8"/>
    <w:rsid w:val="00ED65A7"/>
    <w:rsid w:val="00FE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A8E3B2"/>
  <w15:chartTrackingRefBased/>
  <w15:docId w15:val="{7BF78894-A08C-44C9-8506-0A1D3371E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HTMLBody">
    <w:name w:val="HTML Body"/>
    <w:pPr>
      <w:autoSpaceDE w:val="0"/>
      <w:autoSpaceDN w:val="0"/>
      <w:adjustRightInd w:val="0"/>
    </w:pPr>
    <w:rPr>
      <w:rFonts w:ascii="Arial" w:hAnsi="Arial"/>
      <w:sz w:val="18"/>
      <w:szCs w:val="18"/>
    </w:r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B061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715</Words>
  <Characters>3655</Characters>
  <Application>Microsoft Office Word</Application>
  <DocSecurity>0</DocSecurity>
  <Lines>243</Lines>
  <Paragraphs>208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3</vt:lpstr>
    </vt:vector>
  </TitlesOfParts>
  <Company>DellComputerCorporation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3</dc:title>
  <dc:subject/>
  <dc:creator>Jim Higgins</dc:creator>
  <cp:keywords/>
  <dc:description/>
  <cp:lastModifiedBy>Ben Goldfarb</cp:lastModifiedBy>
  <cp:revision>4</cp:revision>
  <cp:lastPrinted>2015-07-30T04:26:00Z</cp:lastPrinted>
  <dcterms:created xsi:type="dcterms:W3CDTF">2025-02-25T17:11:00Z</dcterms:created>
  <dcterms:modified xsi:type="dcterms:W3CDTF">2025-02-26T16:38:00Z</dcterms:modified>
</cp:coreProperties>
</file>