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F15A0" w14:textId="77777777" w:rsidR="00214463" w:rsidRDefault="00214463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THE 3905 CENTURY CLUB, INC.</w:t>
      </w:r>
    </w:p>
    <w:p w14:paraId="1E4D58F1" w14:textId="77777777" w:rsidR="00214463" w:rsidRDefault="00000578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 xml:space="preserve">HIGH </w:t>
      </w:r>
      <w:r w:rsidR="00F43CAD">
        <w:rPr>
          <w:rFonts w:ascii="Arial" w:eastAsia="MS Mincho" w:hAnsi="Arial" w:cs="Arial"/>
          <w:b/>
          <w:bCs/>
          <w:sz w:val="24"/>
        </w:rPr>
        <w:t>POINT AWARD</w:t>
      </w:r>
      <w:r w:rsidR="00214463">
        <w:rPr>
          <w:rFonts w:ascii="Arial" w:eastAsia="MS Mincho" w:hAnsi="Arial" w:cs="Arial"/>
          <w:b/>
          <w:bCs/>
          <w:sz w:val="24"/>
        </w:rPr>
        <w:t xml:space="preserve"> APPLICATION</w:t>
      </w:r>
    </w:p>
    <w:p w14:paraId="1859E9C6" w14:textId="77777777" w:rsidR="00214463" w:rsidRDefault="00214463" w:rsidP="00B83D0C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(MIXED BAND/MODE)</w:t>
      </w:r>
    </w:p>
    <w:p w14:paraId="4C6A0AB3" w14:textId="77777777" w:rsidR="00EE79DD" w:rsidRDefault="00EE79DD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(ENDORSABLE)</w:t>
      </w:r>
    </w:p>
    <w:p w14:paraId="1B295098" w14:textId="77777777" w:rsidR="00214463" w:rsidRPr="00D26DD6" w:rsidRDefault="00214463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1B058959" w14:textId="77777777" w:rsidR="00214463" w:rsidRPr="00D26DD6" w:rsidRDefault="00214463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3E72E2AA" w14:textId="67B134DA" w:rsidR="00214463" w:rsidRDefault="00A12C81">
      <w:pPr>
        <w:pStyle w:val="PlainText"/>
        <w:rPr>
          <w:rFonts w:ascii="Arial" w:eastAsia="MS Mincho" w:hAnsi="Arial" w:cs="Arial"/>
          <w:sz w:val="24"/>
        </w:rPr>
      </w:pPr>
      <w:r w:rsidRPr="00A12C81">
        <w:rPr>
          <w:rFonts w:ascii="Arial" w:eastAsia="Arial" w:hAnsi="Arial" w:cs="Arial"/>
          <w:b/>
          <w:bCs/>
          <w:color w:val="FF0000"/>
          <w:sz w:val="24"/>
          <w:szCs w:val="24"/>
        </w:rPr>
        <w:t>NOTE: This award is obsolete and will be archived on May 1, 2025. It may be applied for up until that date.</w:t>
      </w:r>
      <w:r>
        <w:rPr>
          <w:rFonts w:eastAsia="Arial" w:cs="Arial"/>
        </w:rPr>
        <w:t xml:space="preserve"> </w:t>
      </w:r>
      <w:r w:rsidR="00214463">
        <w:rPr>
          <w:rFonts w:ascii="Arial" w:eastAsia="MS Mincho" w:hAnsi="Arial" w:cs="Arial"/>
          <w:sz w:val="24"/>
        </w:rPr>
        <w:t xml:space="preserve">The </w:t>
      </w:r>
      <w:r w:rsidR="00000578">
        <w:rPr>
          <w:rFonts w:ascii="Arial" w:eastAsia="MS Mincho" w:hAnsi="Arial" w:cs="Arial"/>
          <w:sz w:val="24"/>
        </w:rPr>
        <w:t xml:space="preserve">High </w:t>
      </w:r>
      <w:r w:rsidR="00D315DC">
        <w:rPr>
          <w:rFonts w:ascii="Arial" w:eastAsia="MS Mincho" w:hAnsi="Arial" w:cs="Arial"/>
          <w:sz w:val="24"/>
        </w:rPr>
        <w:t>Point</w:t>
      </w:r>
      <w:r w:rsidR="00214463">
        <w:rPr>
          <w:rFonts w:ascii="Arial" w:eastAsia="MS Mincho" w:hAnsi="Arial" w:cs="Arial"/>
          <w:sz w:val="24"/>
        </w:rPr>
        <w:t xml:space="preserve"> Award is earned for submitting </w:t>
      </w:r>
      <w:r w:rsidR="008B6D59">
        <w:rPr>
          <w:rFonts w:ascii="Arial" w:eastAsia="MS Mincho" w:hAnsi="Arial" w:cs="Arial"/>
          <w:sz w:val="24"/>
        </w:rPr>
        <w:t>QSL</w:t>
      </w:r>
      <w:r w:rsidR="00214463">
        <w:rPr>
          <w:rFonts w:ascii="Arial" w:eastAsia="MS Mincho" w:hAnsi="Arial" w:cs="Arial"/>
          <w:sz w:val="24"/>
        </w:rPr>
        <w:t xml:space="preserve">s confirming contacts made </w:t>
      </w:r>
      <w:r w:rsidR="00696DBC">
        <w:rPr>
          <w:rFonts w:ascii="Arial" w:eastAsia="MS Mincho" w:hAnsi="Arial" w:cs="Arial"/>
          <w:sz w:val="24"/>
        </w:rPr>
        <w:t xml:space="preserve">with or from </w:t>
      </w:r>
      <w:r w:rsidR="00DE0723">
        <w:rPr>
          <w:rFonts w:ascii="Arial" w:eastAsia="MS Mincho" w:hAnsi="Arial" w:cs="Arial"/>
          <w:sz w:val="24"/>
        </w:rPr>
        <w:t>US</w:t>
      </w:r>
      <w:r w:rsidR="00000578">
        <w:rPr>
          <w:rFonts w:ascii="Arial" w:eastAsia="MS Mincho" w:hAnsi="Arial" w:cs="Arial"/>
          <w:sz w:val="24"/>
        </w:rPr>
        <w:t xml:space="preserve">A </w:t>
      </w:r>
      <w:proofErr w:type="gramStart"/>
      <w:r w:rsidR="00000578">
        <w:rPr>
          <w:rFonts w:ascii="Arial" w:eastAsia="MS Mincho" w:hAnsi="Arial" w:cs="Arial"/>
          <w:sz w:val="24"/>
        </w:rPr>
        <w:t>State Mountain</w:t>
      </w:r>
      <w:proofErr w:type="gramEnd"/>
      <w:r w:rsidR="00000578">
        <w:rPr>
          <w:rFonts w:ascii="Arial" w:eastAsia="MS Mincho" w:hAnsi="Arial" w:cs="Arial"/>
          <w:sz w:val="24"/>
        </w:rPr>
        <w:t xml:space="preserve"> Tops or Highest </w:t>
      </w:r>
      <w:r w:rsidR="00C243E3">
        <w:rPr>
          <w:rFonts w:ascii="Arial" w:eastAsia="MS Mincho" w:hAnsi="Arial" w:cs="Arial"/>
          <w:sz w:val="24"/>
        </w:rPr>
        <w:t>Points</w:t>
      </w:r>
      <w:r w:rsidR="00000578">
        <w:rPr>
          <w:rFonts w:ascii="Arial" w:eastAsia="MS Mincho" w:hAnsi="Arial" w:cs="Arial"/>
          <w:sz w:val="24"/>
        </w:rPr>
        <w:t xml:space="preserve"> as outlined below.  Two versions of the award are offered – </w:t>
      </w:r>
      <w:r w:rsidR="00000578" w:rsidRPr="001F682E">
        <w:rPr>
          <w:rFonts w:ascii="Arial" w:eastAsia="MS Mincho" w:hAnsi="Arial" w:cs="Arial"/>
          <w:b/>
          <w:sz w:val="24"/>
        </w:rPr>
        <w:t>MOUNTAIN GOAT</w:t>
      </w:r>
      <w:r w:rsidR="00000578">
        <w:rPr>
          <w:rFonts w:ascii="Arial" w:eastAsia="MS Mincho" w:hAnsi="Arial" w:cs="Arial"/>
          <w:sz w:val="24"/>
        </w:rPr>
        <w:t xml:space="preserve"> and </w:t>
      </w:r>
      <w:r w:rsidR="00000578" w:rsidRPr="00000578">
        <w:rPr>
          <w:rFonts w:ascii="Arial" w:eastAsia="MS Mincho" w:hAnsi="Arial" w:cs="Arial"/>
          <w:b/>
          <w:sz w:val="24"/>
        </w:rPr>
        <w:t>HIKER</w:t>
      </w:r>
      <w:r w:rsidR="00000578">
        <w:rPr>
          <w:rFonts w:ascii="Arial" w:eastAsia="MS Mincho" w:hAnsi="Arial" w:cs="Arial"/>
          <w:sz w:val="24"/>
        </w:rPr>
        <w:t>.</w:t>
      </w:r>
    </w:p>
    <w:p w14:paraId="586E6A99" w14:textId="77777777" w:rsidR="00E22DA3" w:rsidRPr="006A1B6F" w:rsidRDefault="00E22DA3" w:rsidP="00E22DA3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1EFC5D6E" w14:textId="77777777" w:rsidR="00E22DA3" w:rsidRPr="006A1B6F" w:rsidRDefault="00E22DA3" w:rsidP="00E22DA3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52990360" w14:textId="77777777" w:rsidR="00E22DA3" w:rsidRDefault="00E22DA3" w:rsidP="00E22DA3">
      <w:pPr>
        <w:pStyle w:val="PlainText"/>
        <w:outlineLvl w:val="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DEFINITIONS</w:t>
      </w:r>
      <w:r>
        <w:rPr>
          <w:rFonts w:ascii="Arial" w:eastAsia="MS Mincho" w:hAnsi="Arial" w:cs="Arial"/>
          <w:sz w:val="24"/>
        </w:rPr>
        <w:t>:</w:t>
      </w:r>
    </w:p>
    <w:p w14:paraId="53235F7A" w14:textId="77777777" w:rsidR="00E22DA3" w:rsidRPr="00D26DD6" w:rsidRDefault="00E22DA3" w:rsidP="00E22DA3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0F12B0DA" w14:textId="77777777" w:rsidR="00E22DA3" w:rsidRDefault="004E5353" w:rsidP="00E22DA3">
      <w:pPr>
        <w:pStyle w:val="PlainText"/>
        <w:ind w:left="270"/>
        <w:outlineLvl w:val="0"/>
        <w:rPr>
          <w:rFonts w:ascii="Arial" w:eastAsia="MS Mincho" w:hAnsi="Arial" w:cs="Arial"/>
          <w:sz w:val="24"/>
          <w:szCs w:val="24"/>
        </w:rPr>
      </w:pPr>
      <w:r>
        <w:rPr>
          <w:rFonts w:ascii="Arial" w:eastAsia="MS Mincho" w:hAnsi="Arial" w:cs="Arial"/>
          <w:b/>
          <w:i/>
          <w:caps/>
          <w:sz w:val="24"/>
          <w:szCs w:val="24"/>
        </w:rPr>
        <w:t>High Point</w:t>
      </w:r>
      <w:r w:rsidR="00E22DA3">
        <w:rPr>
          <w:rFonts w:ascii="Arial" w:eastAsia="MS Mincho" w:hAnsi="Arial" w:cs="Arial"/>
          <w:b/>
          <w:i/>
          <w:caps/>
          <w:sz w:val="24"/>
          <w:szCs w:val="24"/>
        </w:rPr>
        <w:t xml:space="preserve"> </w:t>
      </w:r>
      <w:r w:rsidR="00E22DA3">
        <w:rPr>
          <w:rFonts w:ascii="Arial" w:eastAsia="MS Mincho" w:hAnsi="Arial" w:cs="Arial"/>
          <w:sz w:val="24"/>
          <w:szCs w:val="24"/>
        </w:rPr>
        <w:t>– A location where</w:t>
      </w:r>
      <w:r w:rsidR="00E22DA3" w:rsidRPr="00755B15">
        <w:rPr>
          <w:rFonts w:ascii="Arial" w:eastAsia="MS Mincho" w:hAnsi="Arial" w:cs="Arial"/>
          <w:sz w:val="24"/>
          <w:szCs w:val="24"/>
        </w:rPr>
        <w:t xml:space="preserve"> the </w:t>
      </w:r>
      <w:r>
        <w:rPr>
          <w:rFonts w:ascii="Arial" w:eastAsia="MS Mincho" w:hAnsi="Arial" w:cs="Arial"/>
          <w:sz w:val="24"/>
          <w:szCs w:val="24"/>
        </w:rPr>
        <w:t xml:space="preserve">point is listed as the geographical location of the highest point above sea level (MSL) in a listed state.  The </w:t>
      </w:r>
      <w:r w:rsidR="00DD12DD" w:rsidRPr="00755B15">
        <w:rPr>
          <w:rFonts w:ascii="Arial" w:eastAsia="MS Mincho" w:hAnsi="Arial" w:cs="Arial"/>
          <w:sz w:val="24"/>
          <w:szCs w:val="24"/>
        </w:rPr>
        <w:t>District of Columbia</w:t>
      </w:r>
      <w:r w:rsidR="0095280B" w:rsidRPr="00755B15">
        <w:rPr>
          <w:rFonts w:ascii="Arial" w:eastAsia="MS Mincho" w:hAnsi="Arial" w:cs="Arial"/>
          <w:sz w:val="24"/>
          <w:szCs w:val="24"/>
        </w:rPr>
        <w:t xml:space="preserve"> </w:t>
      </w:r>
      <w:r>
        <w:rPr>
          <w:rFonts w:ascii="Arial" w:eastAsia="MS Mincho" w:hAnsi="Arial" w:cs="Arial"/>
          <w:sz w:val="24"/>
          <w:szCs w:val="24"/>
        </w:rPr>
        <w:t xml:space="preserve">is not included </w:t>
      </w:r>
      <w:r w:rsidR="0095280B" w:rsidRPr="00755B15">
        <w:rPr>
          <w:rFonts w:ascii="Arial" w:eastAsia="MS Mincho" w:hAnsi="Arial" w:cs="Arial"/>
          <w:sz w:val="24"/>
          <w:szCs w:val="24"/>
        </w:rPr>
        <w:t>for the purposes of this award</w:t>
      </w:r>
      <w:r w:rsidR="00DD12DD" w:rsidRPr="00755B15">
        <w:rPr>
          <w:rFonts w:ascii="Arial" w:eastAsia="MS Mincho" w:hAnsi="Arial" w:cs="Arial"/>
          <w:sz w:val="24"/>
          <w:szCs w:val="24"/>
        </w:rPr>
        <w:t>.</w:t>
      </w:r>
    </w:p>
    <w:p w14:paraId="5B175364" w14:textId="77777777" w:rsidR="00E22DA3" w:rsidRPr="00D26DD6" w:rsidRDefault="00E22DA3" w:rsidP="00E22DA3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28E70603" w14:textId="77777777" w:rsidR="00E22DA3" w:rsidRPr="00D26DD6" w:rsidRDefault="00E22DA3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1DE5D08" w14:textId="77777777" w:rsidR="00214463" w:rsidRDefault="00214463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REQUIREMENTS</w:t>
      </w:r>
      <w:r>
        <w:rPr>
          <w:rFonts w:ascii="Arial" w:eastAsia="MS Mincho" w:hAnsi="Arial" w:cs="Arial"/>
          <w:sz w:val="24"/>
        </w:rPr>
        <w:t>:</w:t>
      </w:r>
    </w:p>
    <w:p w14:paraId="0AA3E1BD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C17BD5E" w14:textId="77777777" w:rsidR="00214463" w:rsidRDefault="00214463" w:rsidP="00245E0C">
      <w:pPr>
        <w:pStyle w:val="PlainText"/>
        <w:numPr>
          <w:ilvl w:val="0"/>
          <w:numId w:val="6"/>
        </w:numPr>
        <w:tabs>
          <w:tab w:val="clear" w:pos="495"/>
        </w:tabs>
        <w:ind w:left="450" w:hanging="45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All applicants for this award must hold a </w:t>
      </w:r>
      <w:r w:rsidR="00DE0723">
        <w:rPr>
          <w:rFonts w:ascii="Arial" w:eastAsia="MS Mincho" w:hAnsi="Arial" w:cs="Arial"/>
          <w:sz w:val="24"/>
        </w:rPr>
        <w:t xml:space="preserve">3905CC </w:t>
      </w:r>
      <w:r>
        <w:rPr>
          <w:rFonts w:ascii="Arial" w:eastAsia="MS Mincho" w:hAnsi="Arial" w:cs="Arial"/>
          <w:sz w:val="24"/>
        </w:rPr>
        <w:t>100-Point Certificate</w:t>
      </w:r>
      <w:r w:rsidR="00D315DC">
        <w:rPr>
          <w:rFonts w:ascii="Arial" w:eastAsia="MS Mincho" w:hAnsi="Arial" w:cs="Arial"/>
          <w:sz w:val="24"/>
        </w:rPr>
        <w:t xml:space="preserve"> on any band/mode</w:t>
      </w:r>
      <w:r>
        <w:rPr>
          <w:rFonts w:ascii="Arial" w:eastAsia="MS Mincho" w:hAnsi="Arial" w:cs="Arial"/>
          <w:sz w:val="24"/>
        </w:rPr>
        <w:t>.</w:t>
      </w:r>
    </w:p>
    <w:p w14:paraId="45C89158" w14:textId="77777777" w:rsidR="00D26DD6" w:rsidRPr="00D26DD6" w:rsidRDefault="00D26DD6" w:rsidP="00245E0C">
      <w:pPr>
        <w:pStyle w:val="PlainText"/>
        <w:ind w:left="450" w:hanging="450"/>
        <w:rPr>
          <w:rFonts w:ascii="Arial" w:eastAsia="MS Mincho" w:hAnsi="Arial" w:cs="Arial"/>
          <w:sz w:val="12"/>
          <w:szCs w:val="12"/>
        </w:rPr>
      </w:pPr>
    </w:p>
    <w:p w14:paraId="3A7CC0C6" w14:textId="77777777" w:rsidR="00214463" w:rsidRDefault="00214463" w:rsidP="00245E0C">
      <w:pPr>
        <w:pStyle w:val="PlainText"/>
        <w:numPr>
          <w:ilvl w:val="0"/>
          <w:numId w:val="6"/>
        </w:numPr>
        <w:tabs>
          <w:tab w:val="clear" w:pos="495"/>
        </w:tabs>
        <w:ind w:left="450" w:hanging="45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A</w:t>
      </w:r>
      <w:r w:rsidRPr="004E5353">
        <w:rPr>
          <w:rFonts w:ascii="Arial" w:eastAsia="MS Mincho" w:hAnsi="Arial" w:cs="Arial"/>
          <w:sz w:val="24"/>
        </w:rPr>
        <w:t xml:space="preserve">ll contacts must be made on </w:t>
      </w:r>
      <w:r w:rsidRPr="004E5353">
        <w:rPr>
          <w:rFonts w:ascii="Arial" w:eastAsia="MS Mincho" w:hAnsi="Arial" w:cs="Arial"/>
          <w:bCs/>
          <w:i/>
          <w:iCs/>
          <w:sz w:val="24"/>
        </w:rPr>
        <w:t>3905 Century Club, Inc</w:t>
      </w:r>
      <w:r w:rsidRPr="004E5353">
        <w:rPr>
          <w:rFonts w:ascii="Arial" w:eastAsia="MS Mincho" w:hAnsi="Arial" w:cs="Arial"/>
          <w:sz w:val="24"/>
        </w:rPr>
        <w:t xml:space="preserve">. awards nets and </w:t>
      </w:r>
      <w:proofErr w:type="gramStart"/>
      <w:r w:rsidR="00D315DC" w:rsidRPr="004E5353">
        <w:rPr>
          <w:rFonts w:ascii="Arial" w:eastAsia="MS Mincho" w:hAnsi="Arial" w:cs="Arial"/>
          <w:sz w:val="24"/>
        </w:rPr>
        <w:t>may be</w:t>
      </w:r>
      <w:proofErr w:type="gramEnd"/>
      <w:r w:rsidR="00D315DC" w:rsidRPr="004E5353">
        <w:rPr>
          <w:rFonts w:ascii="Arial" w:eastAsia="MS Mincho" w:hAnsi="Arial" w:cs="Arial"/>
          <w:sz w:val="24"/>
        </w:rPr>
        <w:t xml:space="preserve"> on any </w:t>
      </w:r>
      <w:r w:rsidR="00D315DC">
        <w:rPr>
          <w:rFonts w:ascii="Arial" w:eastAsia="MS Mincho" w:hAnsi="Arial" w:cs="Arial"/>
          <w:sz w:val="24"/>
        </w:rPr>
        <w:t>band</w:t>
      </w:r>
      <w:r w:rsidR="00B10401">
        <w:rPr>
          <w:rFonts w:ascii="Arial" w:eastAsia="MS Mincho" w:hAnsi="Arial" w:cs="Arial"/>
          <w:sz w:val="24"/>
        </w:rPr>
        <w:t>s</w:t>
      </w:r>
      <w:r w:rsidR="00D315DC">
        <w:rPr>
          <w:rFonts w:ascii="Arial" w:eastAsia="MS Mincho" w:hAnsi="Arial" w:cs="Arial"/>
          <w:sz w:val="24"/>
        </w:rPr>
        <w:t>/mode</w:t>
      </w:r>
      <w:r w:rsidR="00B10401">
        <w:rPr>
          <w:rFonts w:ascii="Arial" w:eastAsia="MS Mincho" w:hAnsi="Arial" w:cs="Arial"/>
          <w:sz w:val="24"/>
        </w:rPr>
        <w:t>s</w:t>
      </w:r>
      <w:r>
        <w:rPr>
          <w:rFonts w:ascii="Arial" w:eastAsia="MS Mincho" w:hAnsi="Arial" w:cs="Arial"/>
          <w:sz w:val="24"/>
        </w:rPr>
        <w:t>.</w:t>
      </w:r>
    </w:p>
    <w:p w14:paraId="5EFC43AB" w14:textId="77777777" w:rsidR="00D26DD6" w:rsidRPr="005478A6" w:rsidRDefault="00D26DD6" w:rsidP="00245E0C">
      <w:pPr>
        <w:pStyle w:val="PlainText"/>
        <w:ind w:left="450" w:hanging="450"/>
        <w:rPr>
          <w:rFonts w:ascii="Arial" w:eastAsia="MS Mincho" w:hAnsi="Arial" w:cs="Arial"/>
          <w:sz w:val="12"/>
          <w:szCs w:val="12"/>
        </w:rPr>
      </w:pPr>
    </w:p>
    <w:p w14:paraId="0EBCEBDD" w14:textId="77777777" w:rsidR="00755B15" w:rsidRPr="005478A6" w:rsidRDefault="00214463" w:rsidP="00755B15">
      <w:pPr>
        <w:pStyle w:val="PlainText"/>
        <w:numPr>
          <w:ilvl w:val="0"/>
          <w:numId w:val="6"/>
        </w:numPr>
        <w:tabs>
          <w:tab w:val="clear" w:pos="495"/>
        </w:tabs>
        <w:ind w:left="450" w:hanging="450"/>
        <w:rPr>
          <w:rFonts w:ascii="Arial" w:eastAsia="MS Mincho" w:hAnsi="Arial" w:cs="Arial"/>
          <w:sz w:val="24"/>
          <w:szCs w:val="24"/>
        </w:rPr>
      </w:pPr>
      <w:r w:rsidRPr="005478A6">
        <w:rPr>
          <w:rFonts w:ascii="Arial" w:eastAsia="MS Mincho" w:hAnsi="Arial" w:cs="Arial"/>
          <w:sz w:val="24"/>
          <w:szCs w:val="24"/>
        </w:rPr>
        <w:t xml:space="preserve">All contacts must be made </w:t>
      </w:r>
      <w:r w:rsidRPr="005478A6">
        <w:rPr>
          <w:rFonts w:ascii="Arial" w:eastAsia="MS Mincho" w:hAnsi="Arial" w:cs="Arial"/>
          <w:bCs/>
          <w:sz w:val="24"/>
          <w:szCs w:val="24"/>
        </w:rPr>
        <w:t xml:space="preserve">on or after </w:t>
      </w:r>
      <w:r w:rsidR="005478A6" w:rsidRPr="005478A6">
        <w:rPr>
          <w:rFonts w:ascii="Arial" w:eastAsia="MS Mincho" w:hAnsi="Arial" w:cs="Arial"/>
          <w:b/>
          <w:bCs/>
          <w:sz w:val="24"/>
          <w:szCs w:val="24"/>
          <w:u w:val="single"/>
        </w:rPr>
        <w:t>December 1, 2016</w:t>
      </w:r>
      <w:r w:rsidRPr="005478A6">
        <w:rPr>
          <w:rFonts w:ascii="Arial" w:eastAsia="MS Mincho" w:hAnsi="Arial" w:cs="Arial"/>
          <w:bCs/>
          <w:sz w:val="24"/>
          <w:szCs w:val="24"/>
        </w:rPr>
        <w:t>.</w:t>
      </w:r>
    </w:p>
    <w:p w14:paraId="00B1309D" w14:textId="77777777" w:rsidR="00D26DD6" w:rsidRPr="005478A6" w:rsidRDefault="00D26DD6" w:rsidP="00755B15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28A2BAC6" w14:textId="4A61BBD3" w:rsidR="00214463" w:rsidRPr="003B1DBF" w:rsidRDefault="00214463" w:rsidP="00245E0C">
      <w:pPr>
        <w:pStyle w:val="PlainText"/>
        <w:numPr>
          <w:ilvl w:val="0"/>
          <w:numId w:val="6"/>
        </w:numPr>
        <w:tabs>
          <w:tab w:val="clear" w:pos="495"/>
        </w:tabs>
        <w:ind w:left="450" w:hanging="450"/>
        <w:rPr>
          <w:rFonts w:ascii="Arial" w:eastAsia="MS Mincho" w:hAnsi="Arial" w:cs="Arial"/>
          <w:sz w:val="24"/>
        </w:rPr>
      </w:pPr>
      <w:r w:rsidRPr="005478A6">
        <w:rPr>
          <w:rFonts w:ascii="Arial" w:eastAsia="MS Mincho" w:hAnsi="Arial" w:cs="Arial"/>
          <w:sz w:val="24"/>
        </w:rPr>
        <w:t xml:space="preserve">All </w:t>
      </w:r>
      <w:r w:rsidR="008B6D59">
        <w:rPr>
          <w:rFonts w:ascii="Arial" w:eastAsia="MS Mincho" w:hAnsi="Arial" w:cs="Arial"/>
          <w:sz w:val="24"/>
        </w:rPr>
        <w:t>QSL</w:t>
      </w:r>
      <w:r w:rsidRPr="005478A6">
        <w:rPr>
          <w:rFonts w:ascii="Arial" w:eastAsia="MS Mincho" w:hAnsi="Arial" w:cs="Arial"/>
          <w:sz w:val="24"/>
        </w:rPr>
        <w:t xml:space="preserve">s applied toward this </w:t>
      </w:r>
      <w:r w:rsidRPr="00D315DC">
        <w:rPr>
          <w:rFonts w:ascii="Arial" w:eastAsia="MS Mincho" w:hAnsi="Arial" w:cs="Arial"/>
          <w:sz w:val="24"/>
        </w:rPr>
        <w:t xml:space="preserve">award may have been used on prior awards other than </w:t>
      </w:r>
      <w:r w:rsidR="00D315DC" w:rsidRPr="00D315DC">
        <w:rPr>
          <w:rFonts w:ascii="Arial" w:eastAsia="MS Mincho" w:hAnsi="Arial" w:cs="Arial"/>
          <w:sz w:val="24"/>
        </w:rPr>
        <w:t xml:space="preserve">the </w:t>
      </w:r>
      <w:r w:rsidR="004E5353">
        <w:rPr>
          <w:rFonts w:ascii="Arial" w:eastAsia="MS Mincho" w:hAnsi="Arial" w:cs="Arial"/>
          <w:sz w:val="24"/>
        </w:rPr>
        <w:t xml:space="preserve">High </w:t>
      </w:r>
      <w:r w:rsidR="00DB4C2D">
        <w:rPr>
          <w:rFonts w:ascii="Arial" w:eastAsia="MS Mincho" w:hAnsi="Arial" w:cs="Arial"/>
          <w:sz w:val="24"/>
        </w:rPr>
        <w:t>Point</w:t>
      </w:r>
      <w:r w:rsidR="00D315DC" w:rsidRPr="00D315DC">
        <w:rPr>
          <w:rFonts w:ascii="Arial" w:eastAsia="MS Mincho" w:hAnsi="Arial" w:cs="Arial"/>
          <w:sz w:val="24"/>
        </w:rPr>
        <w:t xml:space="preserve"> </w:t>
      </w:r>
      <w:proofErr w:type="gramStart"/>
      <w:r w:rsidR="00D315DC" w:rsidRPr="00D315DC">
        <w:rPr>
          <w:rFonts w:ascii="Arial" w:eastAsia="MS Mincho" w:hAnsi="Arial" w:cs="Arial"/>
          <w:sz w:val="24"/>
        </w:rPr>
        <w:t>Award</w:t>
      </w:r>
      <w:r w:rsidRPr="00D315DC">
        <w:rPr>
          <w:rFonts w:ascii="Arial" w:eastAsia="MS Mincho" w:hAnsi="Arial" w:cs="Arial"/>
          <w:sz w:val="24"/>
        </w:rPr>
        <w:t>, and</w:t>
      </w:r>
      <w:proofErr w:type="gramEnd"/>
      <w:r w:rsidRPr="00D315DC">
        <w:rPr>
          <w:rFonts w:ascii="Arial" w:eastAsia="MS Mincho" w:hAnsi="Arial" w:cs="Arial"/>
          <w:sz w:val="24"/>
        </w:rPr>
        <w:t xml:space="preserve"> may</w:t>
      </w:r>
      <w:r>
        <w:rPr>
          <w:rFonts w:ascii="Arial" w:eastAsia="MS Mincho" w:hAnsi="Arial" w:cs="Arial"/>
          <w:sz w:val="24"/>
        </w:rPr>
        <w:t xml:space="preserve"> be used on other Club awards that do not specifically restrict their use.</w:t>
      </w:r>
    </w:p>
    <w:p w14:paraId="05E3F934" w14:textId="77777777" w:rsidR="004237C4" w:rsidRPr="003B1DBF" w:rsidRDefault="004237C4" w:rsidP="00245E0C">
      <w:pPr>
        <w:pStyle w:val="PlainText"/>
        <w:ind w:left="450" w:hanging="450"/>
        <w:rPr>
          <w:rFonts w:ascii="Arial" w:eastAsia="MS Mincho" w:hAnsi="Arial" w:cs="Arial"/>
          <w:sz w:val="12"/>
          <w:szCs w:val="12"/>
        </w:rPr>
      </w:pPr>
      <w:bookmarkStart w:id="0" w:name="OLE_LINK1"/>
    </w:p>
    <w:p w14:paraId="15DBF282" w14:textId="044A7391" w:rsidR="00BB512E" w:rsidRPr="003B1DBF" w:rsidRDefault="008B6D59" w:rsidP="00245E0C">
      <w:pPr>
        <w:pStyle w:val="PlainText"/>
        <w:numPr>
          <w:ilvl w:val="0"/>
          <w:numId w:val="6"/>
        </w:numPr>
        <w:tabs>
          <w:tab w:val="clear" w:pos="495"/>
        </w:tabs>
        <w:ind w:left="450" w:hanging="45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QSL</w:t>
      </w:r>
      <w:r w:rsidR="00BB512E" w:rsidRPr="003B1DBF">
        <w:rPr>
          <w:rFonts w:ascii="Arial" w:eastAsia="MS Mincho" w:hAnsi="Arial" w:cs="Arial"/>
          <w:sz w:val="24"/>
        </w:rPr>
        <w:t>s must NOT be altered or augmented by the recipient.</w:t>
      </w:r>
      <w:r w:rsidR="00DF7D64">
        <w:rPr>
          <w:rFonts w:ascii="Arial" w:eastAsia="MS Mincho" w:hAnsi="Arial" w:cs="Arial"/>
          <w:sz w:val="24"/>
        </w:rPr>
        <w:t xml:space="preserve">  If you receive an inadequate </w:t>
      </w:r>
      <w:r>
        <w:rPr>
          <w:rFonts w:ascii="Arial" w:eastAsia="MS Mincho" w:hAnsi="Arial" w:cs="Arial"/>
          <w:sz w:val="24"/>
        </w:rPr>
        <w:t>QSL</w:t>
      </w:r>
      <w:r w:rsidR="00DF7D64">
        <w:rPr>
          <w:rFonts w:ascii="Arial" w:eastAsia="MS Mincho" w:hAnsi="Arial" w:cs="Arial"/>
          <w:sz w:val="24"/>
        </w:rPr>
        <w:t>, request a replacement.</w:t>
      </w:r>
    </w:p>
    <w:bookmarkEnd w:id="0"/>
    <w:p w14:paraId="31F3204F" w14:textId="77777777" w:rsidR="00D26DD6" w:rsidRDefault="00D26DD6" w:rsidP="00245E0C">
      <w:pPr>
        <w:pStyle w:val="PlainText"/>
        <w:ind w:left="450" w:hanging="450"/>
        <w:rPr>
          <w:rFonts w:ascii="Arial" w:eastAsia="MS Mincho" w:hAnsi="Arial" w:cs="Arial"/>
          <w:sz w:val="12"/>
          <w:szCs w:val="12"/>
        </w:rPr>
      </w:pPr>
    </w:p>
    <w:p w14:paraId="572B45EF" w14:textId="37D90D18" w:rsidR="00245E0C" w:rsidRDefault="00245E0C" w:rsidP="00245E0C">
      <w:pPr>
        <w:pStyle w:val="PlainText"/>
        <w:numPr>
          <w:ilvl w:val="0"/>
          <w:numId w:val="6"/>
        </w:numPr>
        <w:tabs>
          <w:tab w:val="clear" w:pos="495"/>
        </w:tabs>
        <w:ind w:left="450" w:hanging="45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The </w:t>
      </w:r>
      <w:r w:rsidR="004E5353">
        <w:rPr>
          <w:rFonts w:ascii="Arial" w:eastAsia="MS Mincho" w:hAnsi="Arial" w:cs="Arial"/>
          <w:b/>
          <w:sz w:val="24"/>
          <w:u w:val="single"/>
        </w:rPr>
        <w:t>MOUNTAIN GOAT</w:t>
      </w:r>
      <w:r w:rsidR="00B10401">
        <w:rPr>
          <w:rFonts w:ascii="Arial" w:eastAsia="MS Mincho" w:hAnsi="Arial" w:cs="Arial"/>
          <w:sz w:val="24"/>
        </w:rPr>
        <w:t xml:space="preserve"> </w:t>
      </w:r>
      <w:r>
        <w:rPr>
          <w:rFonts w:ascii="Arial" w:eastAsia="MS Mincho" w:hAnsi="Arial" w:cs="Arial"/>
          <w:sz w:val="24"/>
        </w:rPr>
        <w:t xml:space="preserve">version of this award is earned for four (4) contacts made </w:t>
      </w:r>
      <w:r w:rsidR="00851FC9">
        <w:rPr>
          <w:rFonts w:ascii="Arial" w:eastAsia="MS Mincho" w:hAnsi="Arial" w:cs="Arial"/>
          <w:b/>
          <w:bCs/>
          <w:sz w:val="24"/>
          <w:u w:val="single"/>
        </w:rPr>
        <w:t>while operating f</w:t>
      </w:r>
      <w:r>
        <w:rPr>
          <w:rFonts w:ascii="Arial" w:eastAsia="MS Mincho" w:hAnsi="Arial" w:cs="Arial"/>
          <w:b/>
          <w:bCs/>
          <w:sz w:val="24"/>
          <w:u w:val="single"/>
        </w:rPr>
        <w:t>rom</w:t>
      </w:r>
      <w:r>
        <w:rPr>
          <w:rFonts w:ascii="Arial" w:eastAsia="MS Mincho" w:hAnsi="Arial" w:cs="Arial"/>
          <w:sz w:val="24"/>
        </w:rPr>
        <w:t xml:space="preserve"> eac</w:t>
      </w:r>
      <w:r w:rsidRPr="00755B15">
        <w:rPr>
          <w:rFonts w:ascii="Arial" w:eastAsia="MS Mincho" w:hAnsi="Arial" w:cs="Arial"/>
          <w:sz w:val="24"/>
        </w:rPr>
        <w:t xml:space="preserve">h of </w:t>
      </w:r>
      <w:r w:rsidR="007E437A" w:rsidRPr="00755B15">
        <w:rPr>
          <w:rFonts w:ascii="Arial" w:eastAsia="MS Mincho" w:hAnsi="Arial" w:cs="Arial"/>
          <w:sz w:val="24"/>
        </w:rPr>
        <w:t>ten</w:t>
      </w:r>
      <w:r w:rsidRPr="00755B15">
        <w:rPr>
          <w:rFonts w:ascii="Arial" w:eastAsia="MS Mincho" w:hAnsi="Arial" w:cs="Arial"/>
          <w:sz w:val="24"/>
        </w:rPr>
        <w:t xml:space="preserve"> (</w:t>
      </w:r>
      <w:r w:rsidR="007E437A" w:rsidRPr="00755B15">
        <w:rPr>
          <w:rFonts w:ascii="Arial" w:eastAsia="MS Mincho" w:hAnsi="Arial" w:cs="Arial"/>
          <w:sz w:val="24"/>
        </w:rPr>
        <w:t>10</w:t>
      </w:r>
      <w:r w:rsidRPr="00755B15">
        <w:rPr>
          <w:rFonts w:ascii="Arial" w:eastAsia="MS Mincho" w:hAnsi="Arial" w:cs="Arial"/>
          <w:sz w:val="24"/>
        </w:rPr>
        <w:t xml:space="preserve">) different </w:t>
      </w:r>
      <w:r w:rsidR="004E5353">
        <w:rPr>
          <w:rFonts w:ascii="Arial" w:eastAsia="MS Mincho" w:hAnsi="Arial" w:cs="Arial"/>
          <w:sz w:val="24"/>
        </w:rPr>
        <w:t>High Points</w:t>
      </w:r>
      <w:r w:rsidR="00B10401" w:rsidRPr="00755B15">
        <w:rPr>
          <w:rFonts w:ascii="Arial" w:eastAsia="MS Mincho" w:hAnsi="Arial" w:cs="Arial"/>
          <w:sz w:val="24"/>
        </w:rPr>
        <w:t xml:space="preserve"> </w:t>
      </w:r>
      <w:r w:rsidRPr="00755B15">
        <w:rPr>
          <w:rFonts w:ascii="Arial" w:eastAsia="MS Mincho" w:hAnsi="Arial" w:cs="Arial"/>
          <w:sz w:val="24"/>
        </w:rPr>
        <w:t xml:space="preserve">– </w:t>
      </w:r>
      <w:r w:rsidR="007E437A" w:rsidRPr="00755B15">
        <w:rPr>
          <w:rFonts w:ascii="Arial" w:eastAsia="MS Mincho" w:hAnsi="Arial" w:cs="Arial"/>
          <w:sz w:val="24"/>
        </w:rPr>
        <w:t>4</w:t>
      </w:r>
      <w:r w:rsidRPr="00755B15">
        <w:rPr>
          <w:rFonts w:ascii="Arial" w:eastAsia="MS Mincho" w:hAnsi="Arial" w:cs="Arial"/>
          <w:sz w:val="24"/>
        </w:rPr>
        <w:t xml:space="preserve">0 </w:t>
      </w:r>
      <w:r w:rsidR="008B6D59">
        <w:rPr>
          <w:rFonts w:ascii="Arial" w:eastAsia="MS Mincho" w:hAnsi="Arial" w:cs="Arial"/>
          <w:sz w:val="24"/>
        </w:rPr>
        <w:t>QSL</w:t>
      </w:r>
      <w:r w:rsidRPr="00755B15">
        <w:rPr>
          <w:rFonts w:ascii="Arial" w:eastAsia="MS Mincho" w:hAnsi="Arial" w:cs="Arial"/>
          <w:sz w:val="24"/>
        </w:rPr>
        <w:t xml:space="preserve">s required.  Each </w:t>
      </w:r>
      <w:r w:rsidR="008B6D59">
        <w:rPr>
          <w:rFonts w:ascii="Arial" w:eastAsia="MS Mincho" w:hAnsi="Arial" w:cs="Arial"/>
          <w:sz w:val="24"/>
        </w:rPr>
        <w:t>QSL</w:t>
      </w:r>
      <w:r w:rsidRPr="00755B15">
        <w:rPr>
          <w:rFonts w:ascii="Arial" w:eastAsia="MS Mincho" w:hAnsi="Arial" w:cs="Arial"/>
          <w:sz w:val="24"/>
        </w:rPr>
        <w:t xml:space="preserve"> submitted must indicate that your location was </w:t>
      </w:r>
      <w:r w:rsidR="00B10401" w:rsidRPr="00755B15">
        <w:rPr>
          <w:rFonts w:ascii="Arial" w:eastAsia="MS Mincho" w:hAnsi="Arial" w:cs="Arial"/>
          <w:sz w:val="24"/>
        </w:rPr>
        <w:t>at</w:t>
      </w:r>
      <w:r w:rsidRPr="00755B15">
        <w:rPr>
          <w:rFonts w:ascii="Arial" w:eastAsia="MS Mincho" w:hAnsi="Arial" w:cs="Arial"/>
          <w:sz w:val="24"/>
        </w:rPr>
        <w:t xml:space="preserve"> a specific </w:t>
      </w:r>
      <w:r w:rsidR="004E5353">
        <w:rPr>
          <w:rFonts w:ascii="Arial" w:eastAsia="MS Mincho" w:hAnsi="Arial" w:cs="Arial"/>
          <w:sz w:val="24"/>
        </w:rPr>
        <w:t xml:space="preserve">High Point </w:t>
      </w:r>
      <w:r w:rsidR="00F11162" w:rsidRPr="00755B15">
        <w:rPr>
          <w:rFonts w:ascii="Arial" w:eastAsia="MS Mincho" w:hAnsi="Arial" w:cs="Arial"/>
          <w:sz w:val="24"/>
        </w:rPr>
        <w:t>prelisted</w:t>
      </w:r>
      <w:r w:rsidR="00F954DB" w:rsidRPr="00755B15">
        <w:rPr>
          <w:rFonts w:ascii="Arial" w:eastAsia="MS Mincho" w:hAnsi="Arial" w:cs="Arial"/>
          <w:sz w:val="24"/>
        </w:rPr>
        <w:t xml:space="preserve"> on the award application</w:t>
      </w:r>
      <w:r w:rsidRPr="00755B15">
        <w:rPr>
          <w:rFonts w:ascii="Arial" w:eastAsia="MS Mincho" w:hAnsi="Arial" w:cs="Arial"/>
          <w:sz w:val="24"/>
        </w:rPr>
        <w:t xml:space="preserve">.  Endorsements are available </w:t>
      </w:r>
      <w:r w:rsidR="007E437A" w:rsidRPr="00755B15">
        <w:rPr>
          <w:rFonts w:ascii="Arial" w:eastAsia="MS Mincho" w:hAnsi="Arial" w:cs="Arial"/>
          <w:sz w:val="24"/>
        </w:rPr>
        <w:t>in increments of five (5)</w:t>
      </w:r>
      <w:r w:rsidR="00F11162" w:rsidRPr="00755B15">
        <w:rPr>
          <w:rFonts w:ascii="Arial" w:eastAsia="MS Mincho" w:hAnsi="Arial" w:cs="Arial"/>
          <w:sz w:val="24"/>
        </w:rPr>
        <w:t xml:space="preserve"> additional </w:t>
      </w:r>
      <w:r w:rsidR="004E5353">
        <w:rPr>
          <w:rFonts w:ascii="Arial" w:eastAsia="MS Mincho" w:hAnsi="Arial" w:cs="Arial"/>
          <w:sz w:val="24"/>
        </w:rPr>
        <w:t>High Points</w:t>
      </w:r>
      <w:r w:rsidR="00F11162" w:rsidRPr="00755B15">
        <w:rPr>
          <w:rFonts w:ascii="Arial" w:eastAsia="MS Mincho" w:hAnsi="Arial" w:cs="Arial"/>
          <w:sz w:val="24"/>
        </w:rPr>
        <w:t>,</w:t>
      </w:r>
      <w:r w:rsidR="007E437A" w:rsidRPr="00755B15">
        <w:rPr>
          <w:rFonts w:ascii="Arial" w:eastAsia="MS Mincho" w:hAnsi="Arial" w:cs="Arial"/>
          <w:sz w:val="24"/>
        </w:rPr>
        <w:t xml:space="preserve"> </w:t>
      </w:r>
      <w:r w:rsidR="00F11162" w:rsidRPr="00755B15">
        <w:rPr>
          <w:rFonts w:ascii="Arial" w:eastAsia="MS Mincho" w:hAnsi="Arial" w:cs="Arial"/>
          <w:sz w:val="24"/>
        </w:rPr>
        <w:t xml:space="preserve">with </w:t>
      </w:r>
      <w:r w:rsidRPr="00755B15">
        <w:rPr>
          <w:rFonts w:ascii="Arial" w:eastAsia="MS Mincho" w:hAnsi="Arial" w:cs="Arial"/>
          <w:sz w:val="24"/>
        </w:rPr>
        <w:t xml:space="preserve">four (4) confirmed contacts </w:t>
      </w:r>
      <w:r w:rsidR="00F11162" w:rsidRPr="00755B15">
        <w:rPr>
          <w:rFonts w:ascii="Arial" w:eastAsia="MS Mincho" w:hAnsi="Arial" w:cs="Arial"/>
          <w:sz w:val="24"/>
        </w:rPr>
        <w:t xml:space="preserve">required </w:t>
      </w:r>
      <w:r w:rsidR="00851FC9" w:rsidRPr="00755B15">
        <w:rPr>
          <w:rFonts w:ascii="Arial" w:eastAsia="MS Mincho" w:hAnsi="Arial" w:cs="Arial"/>
          <w:sz w:val="24"/>
        </w:rPr>
        <w:t xml:space="preserve">while operating </w:t>
      </w:r>
      <w:r w:rsidR="00F11162" w:rsidRPr="00755B15">
        <w:rPr>
          <w:rFonts w:ascii="Arial" w:eastAsia="MS Mincho" w:hAnsi="Arial" w:cs="Arial"/>
          <w:sz w:val="24"/>
        </w:rPr>
        <w:t xml:space="preserve">from </w:t>
      </w:r>
      <w:r w:rsidRPr="00755B15">
        <w:rPr>
          <w:rFonts w:ascii="Arial" w:eastAsia="MS Mincho" w:hAnsi="Arial" w:cs="Arial"/>
          <w:sz w:val="24"/>
        </w:rPr>
        <w:t>each</w:t>
      </w:r>
      <w:r w:rsidR="00F954DB" w:rsidRPr="00755B15">
        <w:rPr>
          <w:rFonts w:ascii="Arial" w:eastAsia="MS Mincho" w:hAnsi="Arial" w:cs="Arial"/>
          <w:sz w:val="24"/>
        </w:rPr>
        <w:t xml:space="preserve"> </w:t>
      </w:r>
      <w:r w:rsidR="00F11162" w:rsidRPr="00755B15">
        <w:rPr>
          <w:rFonts w:ascii="Arial" w:eastAsia="MS Mincho" w:hAnsi="Arial" w:cs="Arial"/>
          <w:sz w:val="24"/>
        </w:rPr>
        <w:t>addit</w:t>
      </w:r>
      <w:r w:rsidR="00F11162">
        <w:rPr>
          <w:rFonts w:ascii="Arial" w:eastAsia="MS Mincho" w:hAnsi="Arial" w:cs="Arial"/>
          <w:sz w:val="24"/>
        </w:rPr>
        <w:t xml:space="preserve">ional </w:t>
      </w:r>
      <w:r w:rsidR="004E5353">
        <w:rPr>
          <w:rFonts w:ascii="Arial" w:eastAsia="MS Mincho" w:hAnsi="Arial" w:cs="Arial"/>
          <w:sz w:val="24"/>
        </w:rPr>
        <w:t>High Point</w:t>
      </w:r>
      <w:r>
        <w:rPr>
          <w:rFonts w:ascii="Arial" w:eastAsia="MS Mincho" w:hAnsi="Arial" w:cs="Arial"/>
          <w:sz w:val="24"/>
        </w:rPr>
        <w:t>.</w:t>
      </w:r>
    </w:p>
    <w:p w14:paraId="3226D21B" w14:textId="77777777" w:rsidR="00245E0C" w:rsidRPr="00F954DB" w:rsidRDefault="00245E0C" w:rsidP="00245E0C">
      <w:pPr>
        <w:pStyle w:val="PlainText"/>
        <w:ind w:left="450" w:hanging="450"/>
        <w:rPr>
          <w:rFonts w:ascii="Arial" w:eastAsia="MS Mincho" w:hAnsi="Arial" w:cs="Arial"/>
          <w:sz w:val="12"/>
          <w:szCs w:val="12"/>
        </w:rPr>
      </w:pPr>
    </w:p>
    <w:p w14:paraId="165723BD" w14:textId="2DA9CC00" w:rsidR="00245E0C" w:rsidRDefault="00245E0C" w:rsidP="00245E0C">
      <w:pPr>
        <w:pStyle w:val="PlainText"/>
        <w:numPr>
          <w:ilvl w:val="0"/>
          <w:numId w:val="6"/>
        </w:numPr>
        <w:tabs>
          <w:tab w:val="clear" w:pos="495"/>
        </w:tabs>
        <w:ind w:left="450" w:hanging="45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The </w:t>
      </w:r>
      <w:r w:rsidR="004E5353">
        <w:rPr>
          <w:rFonts w:ascii="Arial" w:eastAsia="MS Mincho" w:hAnsi="Arial" w:cs="Arial"/>
          <w:b/>
          <w:sz w:val="24"/>
          <w:u w:val="single"/>
        </w:rPr>
        <w:t>HIKER</w:t>
      </w:r>
      <w:r>
        <w:rPr>
          <w:rFonts w:ascii="Arial" w:eastAsia="MS Mincho" w:hAnsi="Arial" w:cs="Arial"/>
          <w:sz w:val="24"/>
        </w:rPr>
        <w:t xml:space="preserve"> version of this award is earned for confirmed contacts made </w:t>
      </w:r>
      <w:r w:rsidRPr="00F954DB">
        <w:rPr>
          <w:rFonts w:ascii="Arial" w:eastAsia="MS Mincho" w:hAnsi="Arial" w:cs="Arial"/>
          <w:b/>
          <w:sz w:val="24"/>
          <w:u w:val="single"/>
        </w:rPr>
        <w:t>with</w:t>
      </w:r>
      <w:r>
        <w:rPr>
          <w:rFonts w:ascii="Arial" w:eastAsia="MS Mincho" w:hAnsi="Arial" w:cs="Arial"/>
          <w:sz w:val="24"/>
        </w:rPr>
        <w:t xml:space="preserve"> </w:t>
      </w:r>
      <w:r w:rsidR="00F954DB">
        <w:rPr>
          <w:rFonts w:ascii="Arial" w:eastAsia="MS Mincho" w:hAnsi="Arial" w:cs="Arial"/>
          <w:sz w:val="24"/>
        </w:rPr>
        <w:t>each</w:t>
      </w:r>
      <w:r w:rsidR="00F954DB" w:rsidRPr="00755B15">
        <w:rPr>
          <w:rFonts w:ascii="Arial" w:eastAsia="MS Mincho" w:hAnsi="Arial" w:cs="Arial"/>
          <w:sz w:val="24"/>
        </w:rPr>
        <w:t xml:space="preserve"> of </w:t>
      </w:r>
      <w:r w:rsidR="004E5353">
        <w:rPr>
          <w:rFonts w:ascii="Arial" w:eastAsia="MS Mincho" w:hAnsi="Arial" w:cs="Arial"/>
          <w:sz w:val="24"/>
        </w:rPr>
        <w:t>fifteen</w:t>
      </w:r>
      <w:r w:rsidRPr="00755B15">
        <w:rPr>
          <w:rFonts w:ascii="Arial" w:eastAsia="MS Mincho" w:hAnsi="Arial" w:cs="Arial"/>
          <w:sz w:val="24"/>
        </w:rPr>
        <w:t xml:space="preserve"> (</w:t>
      </w:r>
      <w:r w:rsidR="004E5353">
        <w:rPr>
          <w:rFonts w:ascii="Arial" w:eastAsia="MS Mincho" w:hAnsi="Arial" w:cs="Arial"/>
          <w:sz w:val="24"/>
        </w:rPr>
        <w:t>15</w:t>
      </w:r>
      <w:r w:rsidRPr="00755B15">
        <w:rPr>
          <w:rFonts w:ascii="Arial" w:eastAsia="MS Mincho" w:hAnsi="Arial" w:cs="Arial"/>
          <w:sz w:val="24"/>
        </w:rPr>
        <w:t xml:space="preserve">) different </w:t>
      </w:r>
      <w:r w:rsidR="004E5353">
        <w:rPr>
          <w:rFonts w:ascii="Arial" w:eastAsia="MS Mincho" w:hAnsi="Arial" w:cs="Arial"/>
          <w:sz w:val="24"/>
        </w:rPr>
        <w:t>High Points</w:t>
      </w:r>
      <w:r w:rsidRPr="00755B15">
        <w:rPr>
          <w:rFonts w:ascii="Arial" w:eastAsia="MS Mincho" w:hAnsi="Arial" w:cs="Arial"/>
          <w:sz w:val="24"/>
        </w:rPr>
        <w:t xml:space="preserve"> – </w:t>
      </w:r>
      <w:r w:rsidR="004E5353">
        <w:rPr>
          <w:rFonts w:ascii="Arial" w:eastAsia="MS Mincho" w:hAnsi="Arial" w:cs="Arial"/>
          <w:sz w:val="24"/>
        </w:rPr>
        <w:t>15</w:t>
      </w:r>
      <w:r w:rsidRPr="00755B15">
        <w:rPr>
          <w:rFonts w:ascii="Arial" w:eastAsia="MS Mincho" w:hAnsi="Arial" w:cs="Arial"/>
          <w:sz w:val="24"/>
        </w:rPr>
        <w:t xml:space="preserve"> </w:t>
      </w:r>
      <w:r w:rsidR="008B6D59">
        <w:rPr>
          <w:rFonts w:ascii="Arial" w:eastAsia="MS Mincho" w:hAnsi="Arial" w:cs="Arial"/>
          <w:sz w:val="24"/>
        </w:rPr>
        <w:t>QSL</w:t>
      </w:r>
      <w:r w:rsidRPr="00755B15">
        <w:rPr>
          <w:rFonts w:ascii="Arial" w:eastAsia="MS Mincho" w:hAnsi="Arial" w:cs="Arial"/>
          <w:sz w:val="24"/>
        </w:rPr>
        <w:t xml:space="preserve">s required.  Each </w:t>
      </w:r>
      <w:r w:rsidR="008B6D59">
        <w:rPr>
          <w:rFonts w:ascii="Arial" w:eastAsia="MS Mincho" w:hAnsi="Arial" w:cs="Arial"/>
          <w:sz w:val="24"/>
        </w:rPr>
        <w:t>QSL</w:t>
      </w:r>
      <w:r w:rsidRPr="00755B15">
        <w:rPr>
          <w:rFonts w:ascii="Arial" w:eastAsia="MS Mincho" w:hAnsi="Arial" w:cs="Arial"/>
          <w:sz w:val="24"/>
        </w:rPr>
        <w:t xml:space="preserve"> submitted must indicate </w:t>
      </w:r>
      <w:r w:rsidR="004E5353">
        <w:rPr>
          <w:rFonts w:ascii="Arial" w:eastAsia="MS Mincho" w:hAnsi="Arial" w:cs="Arial"/>
          <w:sz w:val="24"/>
        </w:rPr>
        <w:t xml:space="preserve">that </w:t>
      </w:r>
      <w:r w:rsidRPr="00755B15">
        <w:rPr>
          <w:rFonts w:ascii="Arial" w:eastAsia="MS Mincho" w:hAnsi="Arial" w:cs="Arial"/>
          <w:sz w:val="24"/>
        </w:rPr>
        <w:t xml:space="preserve">the contacted call sign was located </w:t>
      </w:r>
      <w:r w:rsidR="00F954DB" w:rsidRPr="00755B15">
        <w:rPr>
          <w:rFonts w:ascii="Arial" w:eastAsia="MS Mincho" w:hAnsi="Arial" w:cs="Arial"/>
          <w:sz w:val="24"/>
        </w:rPr>
        <w:t>at</w:t>
      </w:r>
      <w:r w:rsidRPr="00755B15">
        <w:rPr>
          <w:rFonts w:ascii="Arial" w:eastAsia="MS Mincho" w:hAnsi="Arial" w:cs="Arial"/>
          <w:sz w:val="24"/>
        </w:rPr>
        <w:t xml:space="preserve"> a specific </w:t>
      </w:r>
      <w:r w:rsidR="00F11162" w:rsidRPr="00755B15">
        <w:rPr>
          <w:rFonts w:ascii="Arial" w:eastAsia="MS Mincho" w:hAnsi="Arial" w:cs="Arial"/>
          <w:sz w:val="24"/>
        </w:rPr>
        <w:t xml:space="preserve">dry </w:t>
      </w:r>
      <w:r w:rsidR="004E5353">
        <w:rPr>
          <w:rFonts w:ascii="Arial" w:eastAsia="MS Mincho" w:hAnsi="Arial" w:cs="Arial"/>
          <w:sz w:val="24"/>
        </w:rPr>
        <w:t>High P</w:t>
      </w:r>
      <w:r w:rsidR="00F954DB" w:rsidRPr="00755B15">
        <w:rPr>
          <w:rFonts w:ascii="Arial" w:eastAsia="MS Mincho" w:hAnsi="Arial" w:cs="Arial"/>
          <w:sz w:val="24"/>
        </w:rPr>
        <w:t>oint</w:t>
      </w:r>
      <w:r w:rsidR="00F11162" w:rsidRPr="00755B15">
        <w:rPr>
          <w:rFonts w:ascii="Arial" w:eastAsia="MS Mincho" w:hAnsi="Arial" w:cs="Arial"/>
          <w:sz w:val="24"/>
        </w:rPr>
        <w:t xml:space="preserve"> prelisted on the award application</w:t>
      </w:r>
      <w:r w:rsidRPr="00755B15">
        <w:rPr>
          <w:rFonts w:ascii="Arial" w:eastAsia="MS Mincho" w:hAnsi="Arial" w:cs="Arial"/>
          <w:sz w:val="24"/>
        </w:rPr>
        <w:t xml:space="preserve">.  </w:t>
      </w:r>
      <w:r w:rsidR="00F11162" w:rsidRPr="00755B15">
        <w:rPr>
          <w:rFonts w:ascii="Arial" w:eastAsia="MS Mincho" w:hAnsi="Arial" w:cs="Arial"/>
          <w:sz w:val="24"/>
        </w:rPr>
        <w:t xml:space="preserve">Endorsements are available in increments of </w:t>
      </w:r>
      <w:r w:rsidR="004E5353">
        <w:rPr>
          <w:rFonts w:ascii="Arial" w:eastAsia="MS Mincho" w:hAnsi="Arial" w:cs="Arial"/>
          <w:sz w:val="24"/>
        </w:rPr>
        <w:t>five</w:t>
      </w:r>
      <w:r w:rsidR="00F11162" w:rsidRPr="00755B15">
        <w:rPr>
          <w:rFonts w:ascii="Arial" w:eastAsia="MS Mincho" w:hAnsi="Arial" w:cs="Arial"/>
          <w:sz w:val="24"/>
        </w:rPr>
        <w:t xml:space="preserve"> (</w:t>
      </w:r>
      <w:r w:rsidR="004E5353">
        <w:rPr>
          <w:rFonts w:ascii="Arial" w:eastAsia="MS Mincho" w:hAnsi="Arial" w:cs="Arial"/>
          <w:sz w:val="24"/>
        </w:rPr>
        <w:t>5</w:t>
      </w:r>
      <w:r w:rsidR="00F11162" w:rsidRPr="00755B15">
        <w:rPr>
          <w:rFonts w:ascii="Arial" w:eastAsia="MS Mincho" w:hAnsi="Arial" w:cs="Arial"/>
          <w:sz w:val="24"/>
        </w:rPr>
        <w:t xml:space="preserve">) additional </w:t>
      </w:r>
      <w:r w:rsidR="004E5353">
        <w:rPr>
          <w:rFonts w:ascii="Arial" w:eastAsia="MS Mincho" w:hAnsi="Arial" w:cs="Arial"/>
          <w:sz w:val="24"/>
        </w:rPr>
        <w:t>High Points</w:t>
      </w:r>
      <w:r w:rsidR="00F11162" w:rsidRPr="00755B15">
        <w:rPr>
          <w:rFonts w:ascii="Arial" w:eastAsia="MS Mincho" w:hAnsi="Arial" w:cs="Arial"/>
          <w:sz w:val="24"/>
        </w:rPr>
        <w:t xml:space="preserve">, with </w:t>
      </w:r>
      <w:r w:rsidR="00F11162">
        <w:rPr>
          <w:rFonts w:ascii="Arial" w:eastAsia="MS Mincho" w:hAnsi="Arial" w:cs="Arial"/>
          <w:sz w:val="24"/>
        </w:rPr>
        <w:t xml:space="preserve">one confirmed contact required with each additional </w:t>
      </w:r>
      <w:r w:rsidR="004E5353">
        <w:rPr>
          <w:rFonts w:ascii="Arial" w:eastAsia="MS Mincho" w:hAnsi="Arial" w:cs="Arial"/>
          <w:sz w:val="24"/>
        </w:rPr>
        <w:t>High Point</w:t>
      </w:r>
      <w:r w:rsidR="00F11162">
        <w:rPr>
          <w:rFonts w:ascii="Arial" w:eastAsia="MS Mincho" w:hAnsi="Arial" w:cs="Arial"/>
          <w:sz w:val="24"/>
        </w:rPr>
        <w:t>.</w:t>
      </w:r>
    </w:p>
    <w:p w14:paraId="2802B98B" w14:textId="77777777" w:rsidR="00245E0C" w:rsidRPr="00F954DB" w:rsidRDefault="00245E0C" w:rsidP="00245E0C">
      <w:pPr>
        <w:pStyle w:val="PlainText"/>
        <w:ind w:left="450" w:hanging="450"/>
        <w:rPr>
          <w:rFonts w:ascii="Arial" w:eastAsia="MS Mincho" w:hAnsi="Arial" w:cs="Arial"/>
          <w:sz w:val="12"/>
          <w:szCs w:val="12"/>
        </w:rPr>
      </w:pPr>
    </w:p>
    <w:p w14:paraId="0B94BF99" w14:textId="77777777" w:rsidR="00245E0C" w:rsidRDefault="00245E0C" w:rsidP="00245E0C">
      <w:pPr>
        <w:pStyle w:val="PlainText"/>
        <w:ind w:left="45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NOTE</w:t>
      </w:r>
      <w:r>
        <w:rPr>
          <w:rFonts w:ascii="Arial" w:eastAsia="MS Mincho" w:hAnsi="Arial" w:cs="Arial"/>
          <w:sz w:val="24"/>
        </w:rPr>
        <w:t xml:space="preserve">:  The difference in the </w:t>
      </w:r>
      <w:r w:rsidR="00F11162">
        <w:rPr>
          <w:rFonts w:ascii="Arial" w:eastAsia="MS Mincho" w:hAnsi="Arial" w:cs="Arial"/>
          <w:sz w:val="24"/>
        </w:rPr>
        <w:t xml:space="preserve">contact </w:t>
      </w:r>
      <w:r>
        <w:rPr>
          <w:rFonts w:ascii="Arial" w:eastAsia="MS Mincho" w:hAnsi="Arial" w:cs="Arial"/>
          <w:sz w:val="24"/>
        </w:rPr>
        <w:t>requirements between the “</w:t>
      </w:r>
      <w:r w:rsidR="004E5353">
        <w:rPr>
          <w:rFonts w:ascii="Arial" w:eastAsia="MS Mincho" w:hAnsi="Arial" w:cs="Arial"/>
          <w:sz w:val="24"/>
        </w:rPr>
        <w:t>Mountain Goat</w:t>
      </w:r>
      <w:r>
        <w:rPr>
          <w:rFonts w:ascii="Arial" w:eastAsia="MS Mincho" w:hAnsi="Arial" w:cs="Arial"/>
          <w:sz w:val="24"/>
        </w:rPr>
        <w:t>” and “</w:t>
      </w:r>
      <w:r w:rsidR="004E5353">
        <w:rPr>
          <w:rFonts w:ascii="Arial" w:eastAsia="MS Mincho" w:hAnsi="Arial" w:cs="Arial"/>
          <w:sz w:val="24"/>
        </w:rPr>
        <w:t>Hiker</w:t>
      </w:r>
      <w:r>
        <w:rPr>
          <w:rFonts w:ascii="Arial" w:eastAsia="MS Mincho" w:hAnsi="Arial" w:cs="Arial"/>
          <w:sz w:val="24"/>
        </w:rPr>
        <w:t>” versions of this award are intended to reflect the relative effort and difficulty involved</w:t>
      </w:r>
      <w:r w:rsidR="00851FC9">
        <w:rPr>
          <w:rFonts w:ascii="Arial" w:eastAsia="MS Mincho" w:hAnsi="Arial" w:cs="Arial"/>
          <w:sz w:val="24"/>
        </w:rPr>
        <w:t xml:space="preserve"> in making those contacts</w:t>
      </w:r>
      <w:r>
        <w:rPr>
          <w:rFonts w:ascii="Arial" w:eastAsia="MS Mincho" w:hAnsi="Arial" w:cs="Arial"/>
          <w:sz w:val="24"/>
        </w:rPr>
        <w:t>.</w:t>
      </w:r>
    </w:p>
    <w:p w14:paraId="6487099A" w14:textId="77777777" w:rsidR="00F954DB" w:rsidRPr="00F954DB" w:rsidRDefault="00F954DB" w:rsidP="00F954DB">
      <w:pPr>
        <w:pStyle w:val="PlainText"/>
        <w:ind w:left="450" w:hanging="450"/>
        <w:rPr>
          <w:rFonts w:ascii="Arial" w:eastAsia="MS Mincho" w:hAnsi="Arial" w:cs="Arial"/>
          <w:sz w:val="12"/>
          <w:szCs w:val="12"/>
        </w:rPr>
      </w:pPr>
    </w:p>
    <w:p w14:paraId="2B883B8D" w14:textId="77777777" w:rsidR="00245E0C" w:rsidRDefault="00954892" w:rsidP="00245E0C">
      <w:pPr>
        <w:pStyle w:val="PlainText"/>
        <w:numPr>
          <w:ilvl w:val="0"/>
          <w:numId w:val="6"/>
        </w:numPr>
        <w:tabs>
          <w:tab w:val="clear" w:pos="495"/>
        </w:tabs>
        <w:ind w:left="450" w:hanging="45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Proximity – </w:t>
      </w:r>
      <w:r w:rsidR="00245E0C">
        <w:rPr>
          <w:rFonts w:ascii="Arial" w:eastAsia="MS Mincho" w:hAnsi="Arial" w:cs="Arial"/>
          <w:sz w:val="24"/>
        </w:rPr>
        <w:t>I</w:t>
      </w:r>
      <w:r>
        <w:rPr>
          <w:rFonts w:ascii="Arial" w:eastAsia="MS Mincho" w:hAnsi="Arial" w:cs="Arial"/>
          <w:sz w:val="24"/>
        </w:rPr>
        <w:t xml:space="preserve">t will not </w:t>
      </w:r>
      <w:r w:rsidR="004E5353">
        <w:rPr>
          <w:rFonts w:ascii="Arial" w:eastAsia="MS Mincho" w:hAnsi="Arial" w:cs="Arial"/>
          <w:sz w:val="24"/>
        </w:rPr>
        <w:t xml:space="preserve">be </w:t>
      </w:r>
      <w:r>
        <w:rPr>
          <w:rFonts w:ascii="Arial" w:eastAsia="MS Mincho" w:hAnsi="Arial" w:cs="Arial"/>
          <w:sz w:val="24"/>
        </w:rPr>
        <w:t xml:space="preserve">always possible to operate directly on a </w:t>
      </w:r>
      <w:r w:rsidR="004E5353">
        <w:rPr>
          <w:rFonts w:ascii="Arial" w:eastAsia="MS Mincho" w:hAnsi="Arial" w:cs="Arial"/>
          <w:sz w:val="24"/>
        </w:rPr>
        <w:t>High Point</w:t>
      </w:r>
      <w:r>
        <w:rPr>
          <w:rFonts w:ascii="Arial" w:eastAsia="MS Mincho" w:hAnsi="Arial" w:cs="Arial"/>
          <w:sz w:val="24"/>
        </w:rPr>
        <w:t xml:space="preserve">, or even within </w:t>
      </w:r>
      <w:r w:rsidR="004E5353">
        <w:rPr>
          <w:rFonts w:ascii="Arial" w:eastAsia="MS Mincho" w:hAnsi="Arial" w:cs="Arial"/>
          <w:sz w:val="24"/>
        </w:rPr>
        <w:t>100 yards of one</w:t>
      </w:r>
      <w:r>
        <w:rPr>
          <w:rFonts w:ascii="Arial" w:eastAsia="MS Mincho" w:hAnsi="Arial" w:cs="Arial"/>
          <w:sz w:val="24"/>
        </w:rPr>
        <w:t>.  Y</w:t>
      </w:r>
      <w:r w:rsidR="00245E0C">
        <w:rPr>
          <w:rFonts w:ascii="Arial" w:eastAsia="MS Mincho" w:hAnsi="Arial" w:cs="Arial"/>
          <w:sz w:val="24"/>
        </w:rPr>
        <w:t xml:space="preserve">ou may claim to be operating from </w:t>
      </w:r>
      <w:r>
        <w:rPr>
          <w:rFonts w:ascii="Arial" w:eastAsia="MS Mincho" w:hAnsi="Arial" w:cs="Arial"/>
          <w:sz w:val="24"/>
        </w:rPr>
        <w:t xml:space="preserve">a </w:t>
      </w:r>
      <w:r w:rsidR="004E5353">
        <w:rPr>
          <w:rFonts w:ascii="Arial" w:eastAsia="MS Mincho" w:hAnsi="Arial" w:cs="Arial"/>
          <w:sz w:val="24"/>
        </w:rPr>
        <w:t>High Point</w:t>
      </w:r>
      <w:r w:rsidR="00245E0C">
        <w:rPr>
          <w:rFonts w:ascii="Arial" w:eastAsia="MS Mincho" w:hAnsi="Arial" w:cs="Arial"/>
          <w:sz w:val="24"/>
        </w:rPr>
        <w:t xml:space="preserve"> if you are as close as you can get to the </w:t>
      </w:r>
      <w:r>
        <w:rPr>
          <w:rFonts w:ascii="Arial" w:eastAsia="MS Mincho" w:hAnsi="Arial" w:cs="Arial"/>
          <w:sz w:val="24"/>
        </w:rPr>
        <w:t xml:space="preserve">point </w:t>
      </w:r>
      <w:r w:rsidR="00245E0C">
        <w:rPr>
          <w:rFonts w:ascii="Arial" w:eastAsia="MS Mincho" w:hAnsi="Arial" w:cs="Arial"/>
          <w:sz w:val="24"/>
        </w:rPr>
        <w:t>consistent with the safety of yourself and others</w:t>
      </w:r>
      <w:r>
        <w:rPr>
          <w:rFonts w:ascii="Arial" w:eastAsia="MS Mincho" w:hAnsi="Arial" w:cs="Arial"/>
          <w:sz w:val="24"/>
        </w:rPr>
        <w:t xml:space="preserve">, </w:t>
      </w:r>
      <w:r w:rsidR="008E4351" w:rsidRPr="008E4351">
        <w:rPr>
          <w:rFonts w:ascii="Arial" w:eastAsia="MS Mincho" w:hAnsi="Arial" w:cs="Arial"/>
          <w:b/>
          <w:sz w:val="24"/>
          <w:u w:val="single"/>
        </w:rPr>
        <w:t>AND</w:t>
      </w:r>
      <w:r>
        <w:rPr>
          <w:rFonts w:ascii="Arial" w:eastAsia="MS Mincho" w:hAnsi="Arial" w:cs="Arial"/>
          <w:sz w:val="24"/>
        </w:rPr>
        <w:t xml:space="preserve"> you are no more than ½ mile from the actual </w:t>
      </w:r>
      <w:r w:rsidR="004E5353">
        <w:rPr>
          <w:rFonts w:ascii="Arial" w:eastAsia="MS Mincho" w:hAnsi="Arial" w:cs="Arial"/>
          <w:sz w:val="24"/>
        </w:rPr>
        <w:t xml:space="preserve">High Point </w:t>
      </w:r>
      <w:r>
        <w:rPr>
          <w:rFonts w:ascii="Arial" w:eastAsia="MS Mincho" w:hAnsi="Arial" w:cs="Arial"/>
          <w:sz w:val="24"/>
        </w:rPr>
        <w:t>location.</w:t>
      </w:r>
    </w:p>
    <w:p w14:paraId="24616B90" w14:textId="77777777" w:rsidR="004E5353" w:rsidRPr="00F954DB" w:rsidRDefault="004E5353" w:rsidP="004E5353">
      <w:pPr>
        <w:pStyle w:val="PlainText"/>
        <w:ind w:left="450" w:hanging="450"/>
        <w:rPr>
          <w:rFonts w:ascii="Arial" w:eastAsia="MS Mincho" w:hAnsi="Arial" w:cs="Arial"/>
          <w:sz w:val="12"/>
          <w:szCs w:val="12"/>
        </w:rPr>
      </w:pPr>
    </w:p>
    <w:p w14:paraId="486836E6" w14:textId="77777777" w:rsidR="004E5353" w:rsidRDefault="004E5353" w:rsidP="00245E0C">
      <w:pPr>
        <w:pStyle w:val="PlainText"/>
        <w:numPr>
          <w:ilvl w:val="0"/>
          <w:numId w:val="6"/>
        </w:numPr>
        <w:tabs>
          <w:tab w:val="clear" w:pos="495"/>
        </w:tabs>
        <w:ind w:left="450" w:hanging="45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The Awards Committee has NOT researched the requirements </w:t>
      </w:r>
      <w:r w:rsidR="007134A1">
        <w:rPr>
          <w:rFonts w:ascii="Arial" w:eastAsia="MS Mincho" w:hAnsi="Arial" w:cs="Arial"/>
          <w:sz w:val="24"/>
        </w:rPr>
        <w:t>and</w:t>
      </w:r>
      <w:r>
        <w:rPr>
          <w:rFonts w:ascii="Arial" w:eastAsia="MS Mincho" w:hAnsi="Arial" w:cs="Arial"/>
          <w:sz w:val="24"/>
        </w:rPr>
        <w:t xml:space="preserve"> possible </w:t>
      </w:r>
      <w:r w:rsidR="007134A1">
        <w:rPr>
          <w:rFonts w:ascii="Arial" w:eastAsia="MS Mincho" w:hAnsi="Arial" w:cs="Arial"/>
          <w:sz w:val="24"/>
        </w:rPr>
        <w:t>pitfalls</w:t>
      </w:r>
      <w:r>
        <w:rPr>
          <w:rFonts w:ascii="Arial" w:eastAsia="MS Mincho" w:hAnsi="Arial" w:cs="Arial"/>
          <w:sz w:val="24"/>
        </w:rPr>
        <w:t xml:space="preserve"> you may encounter when attempting to work every High Point.  Some may represent an impossible situation for a passenger vehicle or hiker, while some others may be on restricted land that requires an entry fee or permission to access</w:t>
      </w:r>
      <w:r w:rsidR="00D74FE3">
        <w:rPr>
          <w:rFonts w:ascii="Arial" w:eastAsia="MS Mincho" w:hAnsi="Arial" w:cs="Arial"/>
          <w:sz w:val="24"/>
        </w:rPr>
        <w:t xml:space="preserve">.  </w:t>
      </w:r>
      <w:r>
        <w:rPr>
          <w:rFonts w:ascii="Arial" w:eastAsia="MS Mincho" w:hAnsi="Arial" w:cs="Arial"/>
          <w:sz w:val="24"/>
        </w:rPr>
        <w:t>It is your responsibility to research these details before heading out to a specific High Point.</w:t>
      </w:r>
    </w:p>
    <w:p w14:paraId="610EE93F" w14:textId="77777777" w:rsidR="004237C4" w:rsidRDefault="004237C4" w:rsidP="00245E0C">
      <w:pPr>
        <w:pStyle w:val="PlainText"/>
        <w:ind w:left="450" w:hanging="450"/>
        <w:rPr>
          <w:rFonts w:ascii="Arial" w:eastAsia="MS Mincho" w:hAnsi="Arial" w:cs="Arial"/>
          <w:sz w:val="12"/>
          <w:szCs w:val="12"/>
        </w:rPr>
      </w:pPr>
    </w:p>
    <w:p w14:paraId="78443655" w14:textId="77777777" w:rsidR="00A12C81" w:rsidRPr="00A12C81" w:rsidRDefault="00A12C81" w:rsidP="00A12C81">
      <w:pPr>
        <w:jc w:val="right"/>
        <w:rPr>
          <w:rFonts w:eastAsia="MS Mincho"/>
        </w:rPr>
      </w:pPr>
    </w:p>
    <w:p w14:paraId="141711F9" w14:textId="77777777" w:rsidR="00214463" w:rsidRDefault="004237C4" w:rsidP="00245E0C">
      <w:pPr>
        <w:pStyle w:val="PlainText"/>
        <w:numPr>
          <w:ilvl w:val="0"/>
          <w:numId w:val="6"/>
        </w:numPr>
        <w:tabs>
          <w:tab w:val="clear" w:pos="495"/>
        </w:tabs>
        <w:ind w:left="450" w:hanging="450"/>
        <w:rPr>
          <w:rFonts w:ascii="Arial" w:eastAsia="MS Mincho" w:hAnsi="Arial" w:cs="Arial"/>
          <w:sz w:val="24"/>
        </w:rPr>
      </w:pPr>
      <w:r w:rsidRPr="00755B15">
        <w:rPr>
          <w:rFonts w:ascii="Arial" w:eastAsia="MS Mincho" w:hAnsi="Arial" w:cs="Arial"/>
          <w:sz w:val="24"/>
        </w:rPr>
        <w:lastRenderedPageBreak/>
        <w:t>If</w:t>
      </w:r>
      <w:r w:rsidR="00214463" w:rsidRPr="00755B15">
        <w:rPr>
          <w:rFonts w:ascii="Arial" w:eastAsia="MS Mincho" w:hAnsi="Arial" w:cs="Arial"/>
          <w:sz w:val="24"/>
        </w:rPr>
        <w:t xml:space="preserve"> questions about </w:t>
      </w:r>
      <w:r w:rsidR="00CB6086" w:rsidRPr="00755B15">
        <w:rPr>
          <w:rFonts w:ascii="Arial" w:eastAsia="MS Mincho" w:hAnsi="Arial" w:cs="Arial"/>
          <w:sz w:val="24"/>
        </w:rPr>
        <w:t xml:space="preserve">interpretation of </w:t>
      </w:r>
      <w:r w:rsidR="00214463" w:rsidRPr="00755B15">
        <w:rPr>
          <w:rFonts w:ascii="Arial" w:eastAsia="MS Mincho" w:hAnsi="Arial" w:cs="Arial"/>
          <w:sz w:val="24"/>
        </w:rPr>
        <w:t xml:space="preserve">the requirements for this award arise </w:t>
      </w:r>
      <w:r w:rsidR="00CB6086" w:rsidRPr="00755B15">
        <w:rPr>
          <w:rFonts w:ascii="Arial" w:eastAsia="MS Mincho" w:hAnsi="Arial" w:cs="Arial"/>
          <w:sz w:val="24"/>
        </w:rPr>
        <w:t>and you can</w:t>
      </w:r>
      <w:r w:rsidR="004E5353">
        <w:rPr>
          <w:rFonts w:ascii="Arial" w:eastAsia="MS Mincho" w:hAnsi="Arial" w:cs="Arial"/>
          <w:sz w:val="24"/>
        </w:rPr>
        <w:t>not</w:t>
      </w:r>
      <w:r w:rsidR="00CB6086" w:rsidRPr="00755B15">
        <w:rPr>
          <w:rFonts w:ascii="Arial" w:eastAsia="MS Mincho" w:hAnsi="Arial" w:cs="Arial"/>
          <w:sz w:val="24"/>
        </w:rPr>
        <w:t xml:space="preserve"> reach agreement with your Area Awards Manager, </w:t>
      </w:r>
      <w:r w:rsidR="00214463" w:rsidRPr="00755B15">
        <w:rPr>
          <w:rFonts w:ascii="Arial" w:eastAsia="MS Mincho" w:hAnsi="Arial" w:cs="Arial"/>
          <w:sz w:val="24"/>
        </w:rPr>
        <w:t>please contact the Awards Committee</w:t>
      </w:r>
      <w:r w:rsidR="00FD1E8E">
        <w:rPr>
          <w:rFonts w:ascii="Arial" w:eastAsia="MS Mincho" w:hAnsi="Arial" w:cs="Arial"/>
          <w:sz w:val="24"/>
        </w:rPr>
        <w:t>,</w:t>
      </w:r>
      <w:r w:rsidR="00214463" w:rsidRPr="00755B15">
        <w:rPr>
          <w:rFonts w:ascii="Arial" w:eastAsia="MS Mincho" w:hAnsi="Arial" w:cs="Arial"/>
          <w:sz w:val="24"/>
        </w:rPr>
        <w:t xml:space="preserve"> whose decision </w:t>
      </w:r>
      <w:r w:rsidR="00C06C44" w:rsidRPr="00755B15">
        <w:rPr>
          <w:rFonts w:ascii="Arial" w:eastAsia="MS Mincho" w:hAnsi="Arial" w:cs="Arial"/>
          <w:sz w:val="24"/>
        </w:rPr>
        <w:t xml:space="preserve">on interpretation </w:t>
      </w:r>
      <w:r w:rsidR="00214463" w:rsidRPr="00755B15">
        <w:rPr>
          <w:rFonts w:ascii="Arial" w:eastAsia="MS Mincho" w:hAnsi="Arial" w:cs="Arial"/>
          <w:sz w:val="24"/>
        </w:rPr>
        <w:t>will be final.</w:t>
      </w:r>
      <w:r w:rsidR="00CB6086" w:rsidRPr="00755B15">
        <w:rPr>
          <w:rFonts w:ascii="Arial" w:eastAsia="MS Mincho" w:hAnsi="Arial" w:cs="Arial"/>
          <w:sz w:val="24"/>
        </w:rPr>
        <w:t xml:space="preserve">  The Awards Committee will contact all involved </w:t>
      </w:r>
      <w:r w:rsidR="00FD1E8E">
        <w:rPr>
          <w:rFonts w:ascii="Arial" w:eastAsia="MS Mincho" w:hAnsi="Arial" w:cs="Arial"/>
          <w:sz w:val="24"/>
        </w:rPr>
        <w:t xml:space="preserve">parties </w:t>
      </w:r>
      <w:r w:rsidR="00CB6086" w:rsidRPr="00755B15">
        <w:rPr>
          <w:rFonts w:ascii="Arial" w:eastAsia="MS Mincho" w:hAnsi="Arial" w:cs="Arial"/>
          <w:sz w:val="24"/>
        </w:rPr>
        <w:t>before rendering a decision</w:t>
      </w:r>
      <w:r w:rsidR="00DF7D64" w:rsidRPr="00755B15">
        <w:rPr>
          <w:rFonts w:ascii="Arial" w:eastAsia="MS Mincho" w:hAnsi="Arial" w:cs="Arial"/>
          <w:sz w:val="24"/>
        </w:rPr>
        <w:t>.</w:t>
      </w:r>
      <w:r w:rsidR="00FD1E8E">
        <w:rPr>
          <w:rFonts w:ascii="Arial" w:eastAsia="MS Mincho" w:hAnsi="Arial" w:cs="Arial"/>
          <w:sz w:val="24"/>
        </w:rPr>
        <w:t xml:space="preserve">  In drafting this </w:t>
      </w:r>
      <w:proofErr w:type="gramStart"/>
      <w:r w:rsidR="00FD1E8E">
        <w:rPr>
          <w:rFonts w:ascii="Arial" w:eastAsia="MS Mincho" w:hAnsi="Arial" w:cs="Arial"/>
          <w:sz w:val="24"/>
        </w:rPr>
        <w:t>award</w:t>
      </w:r>
      <w:proofErr w:type="gramEnd"/>
      <w:r w:rsidR="00FD1E8E">
        <w:rPr>
          <w:rFonts w:ascii="Arial" w:eastAsia="MS Mincho" w:hAnsi="Arial" w:cs="Arial"/>
          <w:sz w:val="24"/>
        </w:rPr>
        <w:t xml:space="preserve"> the </w:t>
      </w:r>
      <w:r w:rsidR="007134A1">
        <w:rPr>
          <w:rFonts w:ascii="Arial" w:eastAsia="MS Mincho" w:hAnsi="Arial" w:cs="Arial"/>
          <w:sz w:val="24"/>
        </w:rPr>
        <w:t>internet</w:t>
      </w:r>
      <w:r w:rsidR="00FD1E8E">
        <w:rPr>
          <w:rFonts w:ascii="Arial" w:eastAsia="MS Mincho" w:hAnsi="Arial" w:cs="Arial"/>
          <w:sz w:val="24"/>
        </w:rPr>
        <w:t xml:space="preserve"> was used in reference to each High Point and can be referenced to the award list location.</w:t>
      </w:r>
    </w:p>
    <w:p w14:paraId="54192924" w14:textId="77777777" w:rsidR="00954892" w:rsidRDefault="00954892" w:rsidP="00954892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644C1FF2" w14:textId="77777777" w:rsidR="00FD1E8E" w:rsidRPr="00755B15" w:rsidRDefault="00FD1E8E" w:rsidP="00954892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577266E5" w14:textId="77777777" w:rsidR="00EE5204" w:rsidRDefault="00FD1E8E" w:rsidP="00D74FE3">
      <w:pPr>
        <w:pStyle w:val="PlainText"/>
        <w:ind w:left="990" w:hanging="855"/>
        <w:rPr>
          <w:rFonts w:ascii="Arial" w:eastAsia="MS Mincho" w:hAnsi="Arial" w:cs="Arial"/>
          <w:sz w:val="24"/>
        </w:rPr>
      </w:pPr>
      <w:r w:rsidRPr="00D74FE3">
        <w:rPr>
          <w:rFonts w:ascii="Arial" w:eastAsia="MS Mincho" w:hAnsi="Arial" w:cs="Arial"/>
          <w:b/>
          <w:sz w:val="24"/>
        </w:rPr>
        <w:t>Note:</w:t>
      </w:r>
      <w:r w:rsidR="00D74FE3">
        <w:rPr>
          <w:rFonts w:ascii="Arial" w:eastAsia="MS Mincho" w:hAnsi="Arial" w:cs="Arial"/>
          <w:b/>
          <w:sz w:val="24"/>
        </w:rPr>
        <w:tab/>
      </w:r>
      <w:r>
        <w:rPr>
          <w:rFonts w:ascii="Arial" w:eastAsia="MS Mincho" w:hAnsi="Arial" w:cs="Arial"/>
          <w:sz w:val="24"/>
        </w:rPr>
        <w:t xml:space="preserve">There are 50 High Points listed, one for each state.  Several are in remote wooded locations while </w:t>
      </w:r>
      <w:r w:rsidR="007134A1">
        <w:rPr>
          <w:rFonts w:ascii="Arial" w:eastAsia="MS Mincho" w:hAnsi="Arial" w:cs="Arial"/>
          <w:sz w:val="24"/>
        </w:rPr>
        <w:t>thirteen</w:t>
      </w:r>
      <w:r>
        <w:rPr>
          <w:rFonts w:ascii="Arial" w:eastAsia="MS Mincho" w:hAnsi="Arial" w:cs="Arial"/>
          <w:sz w:val="24"/>
        </w:rPr>
        <w:t xml:space="preserve"> (13) are for experienced mountain hikers or climbers.  There are at least twenty-nine (29) that can be accessed easily and most of those by vehicle.  Several have beautiful mountain top monuments and visitor </w:t>
      </w:r>
      <w:proofErr w:type="gramStart"/>
      <w:r>
        <w:rPr>
          <w:rFonts w:ascii="Arial" w:eastAsia="MS Mincho" w:hAnsi="Arial" w:cs="Arial"/>
          <w:sz w:val="24"/>
        </w:rPr>
        <w:t>centers</w:t>
      </w:r>
      <w:proofErr w:type="gramEnd"/>
      <w:r>
        <w:rPr>
          <w:rFonts w:ascii="Arial" w:eastAsia="MS Mincho" w:hAnsi="Arial" w:cs="Arial"/>
          <w:sz w:val="24"/>
        </w:rPr>
        <w:t xml:space="preserve"> and some are located in State Parks with restricted hours. </w:t>
      </w:r>
      <w:r w:rsidR="00D74FE3">
        <w:rPr>
          <w:rFonts w:ascii="Arial" w:eastAsia="MS Mincho" w:hAnsi="Arial" w:cs="Arial"/>
          <w:sz w:val="24"/>
        </w:rPr>
        <w:t xml:space="preserve"> </w:t>
      </w:r>
      <w:r>
        <w:rPr>
          <w:rFonts w:ascii="Arial" w:eastAsia="MS Mincho" w:hAnsi="Arial" w:cs="Arial"/>
          <w:sz w:val="24"/>
        </w:rPr>
        <w:t>Good luck on your quest.</w:t>
      </w:r>
    </w:p>
    <w:p w14:paraId="5AE2532E" w14:textId="77777777" w:rsidR="00C7324D" w:rsidRDefault="00C7324D" w:rsidP="00C7324D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379DEC72" w14:textId="77777777" w:rsidR="00C7324D" w:rsidRPr="00755B15" w:rsidRDefault="00C7324D" w:rsidP="00C7324D">
      <w:pPr>
        <w:pStyle w:val="PlainText"/>
        <w:rPr>
          <w:rFonts w:ascii="Arial" w:eastAsia="MS Mincho" w:hAnsi="Arial" w:cs="Arial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29" w:type="dxa"/>
          <w:right w:w="29" w:type="dxa"/>
        </w:tblCellMar>
        <w:tblLook w:val="01E0" w:firstRow="1" w:lastRow="1" w:firstColumn="1" w:lastColumn="1" w:noHBand="0" w:noVBand="0"/>
      </w:tblPr>
      <w:tblGrid>
        <w:gridCol w:w="1623"/>
        <w:gridCol w:w="2310"/>
        <w:gridCol w:w="927"/>
        <w:gridCol w:w="1530"/>
        <w:gridCol w:w="1620"/>
        <w:gridCol w:w="2261"/>
      </w:tblGrid>
      <w:tr w:rsidR="00AB0770" w14:paraId="463CB202" w14:textId="77777777">
        <w:tc>
          <w:tcPr>
            <w:tcW w:w="10271" w:type="dxa"/>
            <w:gridSpan w:val="6"/>
            <w:shd w:val="clear" w:color="auto" w:fill="auto"/>
            <w:vAlign w:val="center"/>
          </w:tcPr>
          <w:p w14:paraId="408497FF" w14:textId="77777777" w:rsidR="00AB0770" w:rsidRDefault="00AB0770">
            <w:pPr>
              <w:pStyle w:val="PlainText"/>
              <w:jc w:val="center"/>
              <w:rPr>
                <w:rFonts w:ascii="Arial" w:eastAsia="MS Mincho" w:hAnsi="Arial" w:cs="Arial"/>
                <w:b/>
                <w:sz w:val="28"/>
                <w:szCs w:val="28"/>
              </w:rPr>
            </w:pPr>
            <w:r>
              <w:rPr>
                <w:rFonts w:ascii="Arial" w:eastAsia="MS Mincho" w:hAnsi="Arial" w:cs="Arial"/>
                <w:b/>
                <w:sz w:val="28"/>
                <w:szCs w:val="28"/>
              </w:rPr>
              <w:t xml:space="preserve">LIST OF </w:t>
            </w:r>
            <w:r w:rsidR="00505B1D">
              <w:rPr>
                <w:rFonts w:ascii="Arial" w:eastAsia="MS Mincho" w:hAnsi="Arial" w:cs="Arial"/>
                <w:b/>
                <w:sz w:val="28"/>
                <w:szCs w:val="28"/>
              </w:rPr>
              <w:t xml:space="preserve">ALL </w:t>
            </w:r>
            <w:r w:rsidR="00FD1E8E">
              <w:rPr>
                <w:rFonts w:ascii="Arial" w:eastAsia="MS Mincho" w:hAnsi="Arial" w:cs="Arial"/>
                <w:b/>
                <w:sz w:val="28"/>
                <w:szCs w:val="28"/>
              </w:rPr>
              <w:t>HIGH POINTS</w:t>
            </w:r>
          </w:p>
          <w:p w14:paraId="39C7EF86" w14:textId="77777777" w:rsidR="00B40AB9" w:rsidRDefault="00093196">
            <w:pPr>
              <w:pStyle w:val="PlainText"/>
              <w:jc w:val="center"/>
              <w:rPr>
                <w:rFonts w:ascii="Arial" w:eastAsia="MS Mincho" w:hAnsi="Arial" w:cs="Arial"/>
                <w:b/>
                <w:smallCaps/>
              </w:rPr>
            </w:pPr>
            <w:r>
              <w:rPr>
                <w:rFonts w:ascii="Arial" w:eastAsia="MS Mincho" w:hAnsi="Arial" w:cs="Arial"/>
                <w:b/>
                <w:smallCaps/>
              </w:rPr>
              <w:t>(SOME OF THE</w:t>
            </w:r>
            <w:r w:rsidR="00925BB3">
              <w:rPr>
                <w:rFonts w:ascii="Arial" w:eastAsia="MS Mincho" w:hAnsi="Arial" w:cs="Arial"/>
                <w:b/>
                <w:smallCaps/>
              </w:rPr>
              <w:t>SE</w:t>
            </w:r>
            <w:r w:rsidR="00B40AB9">
              <w:rPr>
                <w:rFonts w:ascii="Arial" w:eastAsia="MS Mincho" w:hAnsi="Arial" w:cs="Arial"/>
                <w:b/>
                <w:smallCaps/>
              </w:rPr>
              <w:t xml:space="preserve"> </w:t>
            </w:r>
            <w:r>
              <w:rPr>
                <w:rFonts w:ascii="Arial" w:eastAsia="MS Mincho" w:hAnsi="Arial" w:cs="Arial"/>
                <w:b/>
                <w:smallCaps/>
              </w:rPr>
              <w:t xml:space="preserve">ARE </w:t>
            </w:r>
            <w:r>
              <w:rPr>
                <w:rFonts w:ascii="Arial" w:eastAsia="MS Mincho" w:hAnsi="Arial" w:cs="Arial"/>
                <w:b/>
                <w:smallCaps/>
                <w:u w:val="single"/>
              </w:rPr>
              <w:t>VERY</w:t>
            </w:r>
            <w:r>
              <w:rPr>
                <w:rFonts w:ascii="Arial" w:eastAsia="MS Mincho" w:hAnsi="Arial" w:cs="Arial"/>
                <w:b/>
                <w:smallCaps/>
              </w:rPr>
              <w:t xml:space="preserve"> DIFFICULT TO REACH)</w:t>
            </w:r>
          </w:p>
        </w:tc>
      </w:tr>
      <w:tr w:rsidR="00267D34" w14:paraId="7AEE4ACE" w14:textId="77777777">
        <w:tc>
          <w:tcPr>
            <w:tcW w:w="1623" w:type="dxa"/>
            <w:shd w:val="clear" w:color="auto" w:fill="auto"/>
            <w:vAlign w:val="center"/>
          </w:tcPr>
          <w:p w14:paraId="2185D7C3" w14:textId="77777777" w:rsidR="00267D34" w:rsidRDefault="00267D34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sz w:val="24"/>
                <w:szCs w:val="24"/>
              </w:rPr>
              <w:t>STATE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26B30FEF" w14:textId="77777777" w:rsidR="00267D34" w:rsidRDefault="00C243E3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sz w:val="24"/>
                <w:szCs w:val="24"/>
              </w:rPr>
              <w:t>HIGHEST</w:t>
            </w:r>
            <w:r w:rsidR="00267D34">
              <w:rPr>
                <w:rFonts w:ascii="Arial" w:eastAsia="MS Mincho" w:hAnsi="Arial" w:cs="Arial"/>
                <w:b/>
                <w:sz w:val="24"/>
                <w:szCs w:val="24"/>
              </w:rPr>
              <w:t xml:space="preserve"> POINT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E77113A" w14:textId="77777777" w:rsidR="00267D34" w:rsidRDefault="00267D34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sz w:val="24"/>
                <w:szCs w:val="24"/>
              </w:rPr>
              <w:t>ELEV</w:t>
            </w:r>
          </w:p>
          <w:p w14:paraId="78DCA9E5" w14:textId="77777777" w:rsidR="00267D34" w:rsidRDefault="00267D34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sz w:val="24"/>
                <w:szCs w:val="24"/>
              </w:rPr>
              <w:t>(FT)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46EAF80" w14:textId="77777777" w:rsidR="00267D34" w:rsidRDefault="00267D34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sz w:val="24"/>
                <w:szCs w:val="24"/>
              </w:rPr>
              <w:t>DIFFICULTY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54F9E56" w14:textId="77777777" w:rsidR="00267D34" w:rsidRDefault="00267D34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sz w:val="24"/>
                <w:szCs w:val="24"/>
              </w:rPr>
              <w:t>ACCESS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3A7A251B" w14:textId="77777777" w:rsidR="00267D34" w:rsidRDefault="00267D34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sz w:val="24"/>
                <w:szCs w:val="24"/>
              </w:rPr>
              <w:t>REMARKS</w:t>
            </w:r>
          </w:p>
        </w:tc>
      </w:tr>
      <w:tr w:rsidR="00267D34" w14:paraId="118DE02E" w14:textId="77777777">
        <w:tc>
          <w:tcPr>
            <w:tcW w:w="1623" w:type="dxa"/>
            <w:shd w:val="clear" w:color="auto" w:fill="auto"/>
            <w:vAlign w:val="center"/>
          </w:tcPr>
          <w:p w14:paraId="22B8C46A" w14:textId="77777777" w:rsidR="00267D34" w:rsidRDefault="00267D34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Alabama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2553C87D" w14:textId="77777777" w:rsidR="00267D34" w:rsidRDefault="00267D34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Cheaha Mountain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A3F1CCF" w14:textId="77777777" w:rsidR="00267D34" w:rsidRDefault="001C1A21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2,405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240E9ED" w14:textId="77777777" w:rsidR="00267D34" w:rsidRDefault="001C1A2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F5AC978" w14:textId="77777777" w:rsidR="00267D34" w:rsidRDefault="001C1A2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 PR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28EFC60E" w14:textId="77777777" w:rsidR="00267D34" w:rsidRDefault="001C1A2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PR</w:t>
            </w:r>
          </w:p>
        </w:tc>
      </w:tr>
      <w:tr w:rsidR="00267D34" w14:paraId="190D5E6E" w14:textId="77777777">
        <w:tc>
          <w:tcPr>
            <w:tcW w:w="1623" w:type="dxa"/>
            <w:shd w:val="clear" w:color="auto" w:fill="auto"/>
            <w:vAlign w:val="center"/>
          </w:tcPr>
          <w:p w14:paraId="0ADDF711" w14:textId="77777777" w:rsidR="00267D34" w:rsidRDefault="00267D34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Alaska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005BFD0E" w14:textId="77777777" w:rsidR="00267D34" w:rsidRDefault="00267D34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Denali</w:t>
            </w:r>
          </w:p>
          <w:p w14:paraId="6407A633" w14:textId="77777777" w:rsidR="00267D34" w:rsidRDefault="00267D34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(Mount McKinley)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47FE180" w14:textId="77777777" w:rsidR="00267D34" w:rsidRDefault="00267D34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20,327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8FAADBE" w14:textId="77777777" w:rsidR="00267D34" w:rsidRDefault="00267D34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Severe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3E7F505" w14:textId="77777777" w:rsidR="00267D34" w:rsidRDefault="00267D34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 xml:space="preserve">Mtn </w:t>
            </w:r>
            <w:r w:rsidR="003857FF">
              <w:rPr>
                <w:rFonts w:ascii="Arial" w:eastAsia="MS Mincho" w:hAnsi="Arial" w:cs="Arial"/>
                <w:b/>
                <w:sz w:val="22"/>
                <w:szCs w:val="22"/>
              </w:rPr>
              <w:t>c</w:t>
            </w:r>
            <w:r>
              <w:rPr>
                <w:rFonts w:ascii="Arial" w:eastAsia="MS Mincho" w:hAnsi="Arial" w:cs="Arial"/>
                <w:b/>
                <w:sz w:val="22"/>
                <w:szCs w:val="22"/>
              </w:rPr>
              <w:t>limbing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4AF6DA0" w14:textId="77777777" w:rsidR="00267D34" w:rsidRDefault="00267D34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NP - O</w:t>
            </w:r>
            <w:r>
              <w:rPr>
                <w:rFonts w:ascii="Arial" w:eastAsia="MS Mincho" w:hAnsi="Arial" w:cs="Arial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="Arial" w:eastAsia="MS Mincho" w:hAnsi="Arial" w:cs="Arial"/>
                <w:b/>
                <w:sz w:val="22"/>
                <w:szCs w:val="22"/>
              </w:rPr>
              <w:t xml:space="preserve"> </w:t>
            </w:r>
            <w:r w:rsidR="003857FF">
              <w:rPr>
                <w:rFonts w:ascii="Arial" w:eastAsia="MS Mincho" w:hAnsi="Arial" w:cs="Arial"/>
                <w:b/>
                <w:sz w:val="22"/>
                <w:szCs w:val="22"/>
              </w:rPr>
              <w:t>r</w:t>
            </w:r>
            <w:r>
              <w:rPr>
                <w:rFonts w:ascii="Arial" w:eastAsia="MS Mincho" w:hAnsi="Arial" w:cs="Arial"/>
                <w:b/>
                <w:sz w:val="22"/>
                <w:szCs w:val="22"/>
              </w:rPr>
              <w:t>equired</w:t>
            </w:r>
          </w:p>
        </w:tc>
      </w:tr>
      <w:tr w:rsidR="00267D34" w14:paraId="3BE1EBFE" w14:textId="77777777">
        <w:tc>
          <w:tcPr>
            <w:tcW w:w="1623" w:type="dxa"/>
            <w:shd w:val="clear" w:color="auto" w:fill="auto"/>
            <w:vAlign w:val="center"/>
          </w:tcPr>
          <w:p w14:paraId="30EC6A7E" w14:textId="77777777" w:rsidR="00267D34" w:rsidRDefault="00267D34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Arizona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78BE3704" w14:textId="77777777" w:rsidR="00267D34" w:rsidRDefault="00267D34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Humphreys Peak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4518D17" w14:textId="77777777" w:rsidR="00267D34" w:rsidRDefault="001C1A21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12,663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79E6FEA" w14:textId="77777777" w:rsidR="00267D34" w:rsidRDefault="001C1A2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Moderate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4384590" w14:textId="77777777" w:rsidR="00267D34" w:rsidRDefault="001C1A2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 xml:space="preserve">Hike </w:t>
            </w:r>
            <w:r w:rsidR="003857FF">
              <w:rPr>
                <w:rFonts w:ascii="Arial" w:eastAsia="MS Mincho" w:hAnsi="Arial" w:cs="Arial"/>
                <w:b/>
                <w:sz w:val="22"/>
                <w:szCs w:val="22"/>
              </w:rPr>
              <w:t>m</w:t>
            </w:r>
            <w:r>
              <w:rPr>
                <w:rFonts w:ascii="Arial" w:eastAsia="MS Mincho" w:hAnsi="Arial" w:cs="Arial"/>
                <w:b/>
                <w:sz w:val="22"/>
                <w:szCs w:val="22"/>
              </w:rPr>
              <w:t xml:space="preserve">tn </w:t>
            </w:r>
            <w:r w:rsidR="003857FF">
              <w:rPr>
                <w:rFonts w:ascii="Arial" w:eastAsia="MS Mincho" w:hAnsi="Arial" w:cs="Arial"/>
                <w:b/>
                <w:sz w:val="22"/>
                <w:szCs w:val="22"/>
              </w:rPr>
              <w:t>t</w:t>
            </w:r>
            <w:r>
              <w:rPr>
                <w:rFonts w:ascii="Arial" w:eastAsia="MS Mincho" w:hAnsi="Arial" w:cs="Arial"/>
                <w:b/>
                <w:sz w:val="22"/>
                <w:szCs w:val="22"/>
              </w:rPr>
              <w:t xml:space="preserve">rail 4.5 </w:t>
            </w:r>
            <w:r w:rsidR="003857FF">
              <w:rPr>
                <w:rFonts w:ascii="Arial" w:eastAsia="MS Mincho" w:hAnsi="Arial" w:cs="Arial"/>
                <w:b/>
                <w:sz w:val="22"/>
                <w:szCs w:val="22"/>
              </w:rPr>
              <w:t>m</w:t>
            </w:r>
            <w:r>
              <w:rPr>
                <w:rFonts w:ascii="Arial" w:eastAsia="MS Mincho" w:hAnsi="Arial" w:cs="Arial"/>
                <w:b/>
                <w:sz w:val="22"/>
                <w:szCs w:val="22"/>
              </w:rPr>
              <w:t>iles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0DD19230" w14:textId="77777777" w:rsidR="00267D34" w:rsidRDefault="001C1A2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 xml:space="preserve">Marker </w:t>
            </w:r>
            <w:r w:rsidR="003857FF">
              <w:rPr>
                <w:rFonts w:ascii="Arial" w:eastAsia="MS Mincho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eastAsia="MS Mincho" w:hAnsi="Arial" w:cs="Arial"/>
                <w:b/>
                <w:sz w:val="22"/>
                <w:szCs w:val="22"/>
              </w:rPr>
              <w:t>ost</w:t>
            </w:r>
          </w:p>
        </w:tc>
      </w:tr>
      <w:tr w:rsidR="00267D34" w14:paraId="7BCFA4BF" w14:textId="77777777">
        <w:tc>
          <w:tcPr>
            <w:tcW w:w="1623" w:type="dxa"/>
            <w:shd w:val="clear" w:color="auto" w:fill="auto"/>
            <w:vAlign w:val="center"/>
          </w:tcPr>
          <w:p w14:paraId="65273DB9" w14:textId="77777777" w:rsidR="00267D34" w:rsidRDefault="00267D34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Arkansas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2D77C2DE" w14:textId="77777777" w:rsidR="00267D34" w:rsidRDefault="00267D34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Mount Magazine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67B7E43" w14:textId="77777777" w:rsidR="00267D34" w:rsidRDefault="001C1A21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2,753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AA7B259" w14:textId="77777777" w:rsidR="00267D34" w:rsidRDefault="001C1A2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E71CA48" w14:textId="77777777" w:rsidR="00267D34" w:rsidRDefault="001C1A2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 PR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6E6A3712" w14:textId="77777777" w:rsidR="00267D34" w:rsidRDefault="001C1A2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 xml:space="preserve">Short </w:t>
            </w:r>
            <w:r w:rsidR="003857FF">
              <w:rPr>
                <w:rFonts w:ascii="Arial" w:eastAsia="MS Mincho" w:hAnsi="Arial" w:cs="Arial"/>
                <w:b/>
                <w:sz w:val="22"/>
                <w:szCs w:val="22"/>
              </w:rPr>
              <w:t>w</w:t>
            </w:r>
            <w:r>
              <w:rPr>
                <w:rFonts w:ascii="Arial" w:eastAsia="MS Mincho" w:hAnsi="Arial" w:cs="Arial"/>
                <w:b/>
                <w:sz w:val="22"/>
                <w:szCs w:val="22"/>
              </w:rPr>
              <w:t>alk, G</w:t>
            </w:r>
          </w:p>
        </w:tc>
      </w:tr>
      <w:tr w:rsidR="00267D34" w14:paraId="67FF79B5" w14:textId="77777777">
        <w:tc>
          <w:tcPr>
            <w:tcW w:w="1623" w:type="dxa"/>
            <w:shd w:val="clear" w:color="auto" w:fill="auto"/>
            <w:vAlign w:val="center"/>
          </w:tcPr>
          <w:p w14:paraId="67F0334A" w14:textId="77777777" w:rsidR="00267D34" w:rsidRDefault="00267D34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California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04EC7A20" w14:textId="77777777" w:rsidR="00267D34" w:rsidRDefault="00267D34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Mount Whitney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F15C1BD" w14:textId="77777777" w:rsidR="00267D34" w:rsidRDefault="001C1A21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14</w:t>
            </w:r>
            <w:r w:rsidR="009527E6">
              <w:rPr>
                <w:rFonts w:ascii="Arial" w:eastAsia="MS Mincho" w:hAnsi="Arial" w:cs="Arial"/>
                <w:b/>
                <w:sz w:val="22"/>
                <w:szCs w:val="22"/>
              </w:rPr>
              <w:t>,</w:t>
            </w:r>
            <w:r>
              <w:rPr>
                <w:rFonts w:ascii="Arial" w:eastAsia="MS Mincho" w:hAnsi="Arial" w:cs="Arial"/>
                <w:b/>
                <w:sz w:val="22"/>
                <w:szCs w:val="22"/>
              </w:rPr>
              <w:t>505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0B65EA2" w14:textId="77777777" w:rsidR="00267D34" w:rsidRDefault="009527E6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Extreme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F5920C6" w14:textId="77777777" w:rsidR="00267D34" w:rsidRDefault="00AD5D5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 xml:space="preserve">Mtn </w:t>
            </w:r>
            <w:r w:rsidR="003857FF">
              <w:rPr>
                <w:rFonts w:ascii="Arial" w:eastAsia="MS Mincho" w:hAnsi="Arial" w:cs="Arial"/>
                <w:b/>
                <w:sz w:val="22"/>
                <w:szCs w:val="22"/>
              </w:rPr>
              <w:t>t</w:t>
            </w:r>
            <w:r>
              <w:rPr>
                <w:rFonts w:ascii="Arial" w:eastAsia="MS Mincho" w:hAnsi="Arial" w:cs="Arial"/>
                <w:b/>
                <w:sz w:val="22"/>
                <w:szCs w:val="22"/>
              </w:rPr>
              <w:t xml:space="preserve">rail </w:t>
            </w:r>
            <w:r w:rsidR="003857FF">
              <w:rPr>
                <w:rFonts w:ascii="Arial" w:eastAsia="MS Mincho" w:hAnsi="Arial" w:cs="Arial"/>
                <w:b/>
                <w:sz w:val="22"/>
                <w:szCs w:val="22"/>
              </w:rPr>
              <w:t>h</w:t>
            </w:r>
            <w:r>
              <w:rPr>
                <w:rFonts w:ascii="Arial" w:eastAsia="MS Mincho" w:hAnsi="Arial" w:cs="Arial"/>
                <w:b/>
                <w:sz w:val="22"/>
                <w:szCs w:val="22"/>
              </w:rPr>
              <w:t>ike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94B476A" w14:textId="77777777" w:rsidR="00267D34" w:rsidRDefault="00AD5D5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 xml:space="preserve">Summit </w:t>
            </w:r>
            <w:r w:rsidR="003857FF">
              <w:rPr>
                <w:rFonts w:ascii="Arial" w:eastAsia="MS Mincho" w:hAnsi="Arial" w:cs="Arial"/>
                <w:b/>
                <w:sz w:val="22"/>
                <w:szCs w:val="22"/>
              </w:rPr>
              <w:t>b</w:t>
            </w:r>
            <w:r>
              <w:rPr>
                <w:rFonts w:ascii="Arial" w:eastAsia="MS Mincho" w:hAnsi="Arial" w:cs="Arial"/>
                <w:b/>
                <w:sz w:val="22"/>
                <w:szCs w:val="22"/>
              </w:rPr>
              <w:t xml:space="preserve">uilding, </w:t>
            </w:r>
            <w:r w:rsidR="003857FF">
              <w:rPr>
                <w:rFonts w:ascii="Arial" w:eastAsia="MS Mincho" w:hAnsi="Arial" w:cs="Arial"/>
                <w:b/>
                <w:sz w:val="22"/>
                <w:szCs w:val="22"/>
              </w:rPr>
              <w:t>m</w:t>
            </w:r>
            <w:r>
              <w:rPr>
                <w:rFonts w:ascii="Arial" w:eastAsia="MS Mincho" w:hAnsi="Arial" w:cs="Arial"/>
                <w:b/>
                <w:sz w:val="22"/>
                <w:szCs w:val="22"/>
              </w:rPr>
              <w:t>arker</w:t>
            </w:r>
          </w:p>
        </w:tc>
      </w:tr>
      <w:tr w:rsidR="003857FF" w14:paraId="539E6F2E" w14:textId="77777777">
        <w:tc>
          <w:tcPr>
            <w:tcW w:w="1623" w:type="dxa"/>
            <w:shd w:val="clear" w:color="auto" w:fill="auto"/>
            <w:vAlign w:val="center"/>
          </w:tcPr>
          <w:p w14:paraId="4EED0A8A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Colorado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76BA3EA6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Mount Elbert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202636F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14,440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0AD805B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Moderate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B21CD2A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Mtn trail hike 3.8 miles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0AC8C79C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4,000' hiking gain</w:t>
            </w:r>
          </w:p>
        </w:tc>
      </w:tr>
      <w:tr w:rsidR="003857FF" w14:paraId="296F2AC7" w14:textId="77777777">
        <w:tc>
          <w:tcPr>
            <w:tcW w:w="1623" w:type="dxa"/>
            <w:shd w:val="clear" w:color="auto" w:fill="auto"/>
            <w:vAlign w:val="center"/>
          </w:tcPr>
          <w:p w14:paraId="001C2ACE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Connecticut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53A2D450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Mount Frissel</w:t>
            </w:r>
          </w:p>
          <w:p w14:paraId="28B7D2BD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(south slope)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F1C5E13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2,753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E51C854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27F3F04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 DR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76A16A12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 xml:space="preserve">½ mile hike, marker, near a </w:t>
            </w:r>
            <w:proofErr w:type="gramStart"/>
            <w:r>
              <w:rPr>
                <w:rFonts w:ascii="Arial" w:eastAsia="MS Mincho" w:hAnsi="Arial" w:cs="Arial"/>
                <w:b/>
                <w:sz w:val="22"/>
                <w:szCs w:val="22"/>
              </w:rPr>
              <w:t>Tri-Point</w:t>
            </w:r>
            <w:proofErr w:type="gramEnd"/>
          </w:p>
        </w:tc>
      </w:tr>
      <w:tr w:rsidR="003857FF" w14:paraId="555ACCAD" w14:textId="77777777">
        <w:tc>
          <w:tcPr>
            <w:tcW w:w="1623" w:type="dxa"/>
            <w:shd w:val="clear" w:color="auto" w:fill="auto"/>
            <w:vAlign w:val="center"/>
          </w:tcPr>
          <w:p w14:paraId="28C8E00C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Delaware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3D47F856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Ebright Azimuth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D0EDC21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442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E1F8C26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B503D15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 PR, city street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00444013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Marker near PA/DE line</w:t>
            </w:r>
          </w:p>
        </w:tc>
      </w:tr>
      <w:tr w:rsidR="003857FF" w14:paraId="002F0BDC" w14:textId="77777777">
        <w:tc>
          <w:tcPr>
            <w:tcW w:w="1623" w:type="dxa"/>
            <w:shd w:val="clear" w:color="auto" w:fill="auto"/>
            <w:vAlign w:val="center"/>
          </w:tcPr>
          <w:p w14:paraId="176AF666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Florida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7D7B57FB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Britton Hill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FEB2979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345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BA2F95F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6459970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 PR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271C3521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Stone marker</w:t>
            </w:r>
          </w:p>
        </w:tc>
      </w:tr>
      <w:tr w:rsidR="003857FF" w14:paraId="4624396D" w14:textId="77777777">
        <w:tc>
          <w:tcPr>
            <w:tcW w:w="1623" w:type="dxa"/>
            <w:shd w:val="clear" w:color="auto" w:fill="auto"/>
            <w:vAlign w:val="center"/>
          </w:tcPr>
          <w:p w14:paraId="27E6945F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Georgia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53D6C2C0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Brasstown Bald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0FA177D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4,784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5640B26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A0C8AA5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 PR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3E2FAD9D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</w:p>
        </w:tc>
      </w:tr>
      <w:tr w:rsidR="003857FF" w14:paraId="5D0AB67B" w14:textId="77777777">
        <w:tc>
          <w:tcPr>
            <w:tcW w:w="1623" w:type="dxa"/>
            <w:shd w:val="clear" w:color="auto" w:fill="auto"/>
            <w:vAlign w:val="center"/>
          </w:tcPr>
          <w:p w14:paraId="76BBD8D2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Hawaii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1F79E268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Mauna Kea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1EF7BD6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13,802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B6E823A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986E1D5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 DR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26927E79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4x4 Only</w:t>
            </w:r>
          </w:p>
        </w:tc>
      </w:tr>
      <w:tr w:rsidR="003857FF" w14:paraId="26A2B67E" w14:textId="77777777">
        <w:tc>
          <w:tcPr>
            <w:tcW w:w="1623" w:type="dxa"/>
            <w:shd w:val="clear" w:color="auto" w:fill="auto"/>
            <w:vAlign w:val="center"/>
          </w:tcPr>
          <w:p w14:paraId="7F07744E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Idaho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5C05DC8E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Borah Peak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7EB161D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12,662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BC5145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Moderate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3868BC7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Mtn trail hike 4.1 miles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2BACFE40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5,262 hiking gain</w:t>
            </w:r>
          </w:p>
        </w:tc>
      </w:tr>
      <w:tr w:rsidR="003857FF" w14:paraId="1DCBE3E9" w14:textId="77777777">
        <w:tc>
          <w:tcPr>
            <w:tcW w:w="1623" w:type="dxa"/>
            <w:shd w:val="clear" w:color="auto" w:fill="auto"/>
            <w:vAlign w:val="center"/>
          </w:tcPr>
          <w:p w14:paraId="4B3FC010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Illinois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67B7F9CE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Charles Mound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7F7456E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1,235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42F4E87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5E4420C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 PR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0C69842" w14:textId="77777777" w:rsidR="003857FF" w:rsidRDefault="00EF060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Stone marker PP (G)</w:t>
            </w:r>
          </w:p>
        </w:tc>
      </w:tr>
      <w:tr w:rsidR="003857FF" w14:paraId="0A6465EF" w14:textId="77777777">
        <w:tc>
          <w:tcPr>
            <w:tcW w:w="1623" w:type="dxa"/>
            <w:shd w:val="clear" w:color="auto" w:fill="auto"/>
            <w:vAlign w:val="center"/>
          </w:tcPr>
          <w:p w14:paraId="31F32382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Indiana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57A5FF1A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Hoosier Hill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6387039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1,257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E360424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9498CDA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Drivable, short walk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25AD74BE" w14:textId="77777777" w:rsidR="003857FF" w:rsidRDefault="00EF060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Marker</w:t>
            </w:r>
          </w:p>
        </w:tc>
      </w:tr>
      <w:tr w:rsidR="003857FF" w14:paraId="32CBE1CE" w14:textId="77777777">
        <w:tc>
          <w:tcPr>
            <w:tcW w:w="1623" w:type="dxa"/>
            <w:shd w:val="clear" w:color="auto" w:fill="auto"/>
            <w:vAlign w:val="center"/>
          </w:tcPr>
          <w:p w14:paraId="48A72B2F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Iowa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50308E1A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Hawkeye Point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1C86817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1,670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04E22BB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973AD2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Drivable, short walk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04B870CB" w14:textId="77777777" w:rsidR="003857FF" w:rsidRDefault="00EF060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Marker</w:t>
            </w:r>
          </w:p>
        </w:tc>
      </w:tr>
      <w:tr w:rsidR="003857FF" w14:paraId="5E4A4902" w14:textId="77777777">
        <w:tc>
          <w:tcPr>
            <w:tcW w:w="1623" w:type="dxa"/>
            <w:shd w:val="clear" w:color="auto" w:fill="auto"/>
            <w:vAlign w:val="center"/>
          </w:tcPr>
          <w:p w14:paraId="52A26F4E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Kansas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3C94EA83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Mount Sunflower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7F58200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4,039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0890EBE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5077993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 DR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0ACFBB1F" w14:textId="77777777" w:rsidR="003857FF" w:rsidRDefault="00EF060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Prairie site, display (G)</w:t>
            </w:r>
          </w:p>
        </w:tc>
      </w:tr>
      <w:tr w:rsidR="003857FF" w14:paraId="21B8BE7A" w14:textId="77777777">
        <w:tc>
          <w:tcPr>
            <w:tcW w:w="1623" w:type="dxa"/>
            <w:shd w:val="clear" w:color="auto" w:fill="auto"/>
            <w:vAlign w:val="center"/>
          </w:tcPr>
          <w:p w14:paraId="62DFCD22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Kentucky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3ECD7169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Black Mountain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A849DBC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4,139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CA43845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30F9C63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8EF5C67" w14:textId="77777777" w:rsidR="003857FF" w:rsidRDefault="00EF060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Radar tower nearby</w:t>
            </w:r>
          </w:p>
        </w:tc>
      </w:tr>
      <w:tr w:rsidR="003857FF" w14:paraId="618E7F5C" w14:textId="77777777">
        <w:tc>
          <w:tcPr>
            <w:tcW w:w="1623" w:type="dxa"/>
            <w:shd w:val="clear" w:color="auto" w:fill="auto"/>
            <w:vAlign w:val="center"/>
          </w:tcPr>
          <w:p w14:paraId="477006BE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Louisiana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2FBF783F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Driskill Mountain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F74DED4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535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19551F8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8766098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Light hike 1 mile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7064AEB0" w14:textId="77777777" w:rsidR="003857FF" w:rsidRDefault="00EF060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Stone cairn</w:t>
            </w:r>
          </w:p>
        </w:tc>
      </w:tr>
      <w:tr w:rsidR="003857FF" w14:paraId="0CBB5219" w14:textId="77777777">
        <w:tc>
          <w:tcPr>
            <w:tcW w:w="1623" w:type="dxa"/>
            <w:shd w:val="clear" w:color="auto" w:fill="auto"/>
            <w:vAlign w:val="center"/>
          </w:tcPr>
          <w:p w14:paraId="32B8DC24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Maine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78E2243F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Mount Katahdin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695768E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5,268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EF1EE30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Moderate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24BA804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Mtn trail hike</w:t>
            </w:r>
            <w:r w:rsidR="00EF0601">
              <w:rPr>
                <w:rFonts w:ascii="Arial" w:eastAsia="MS Mincho" w:hAnsi="Arial" w:cs="Arial"/>
                <w:b/>
                <w:sz w:val="22"/>
                <w:szCs w:val="22"/>
              </w:rPr>
              <w:t xml:space="preserve"> SP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B796F9A" w14:textId="77777777" w:rsidR="003857FF" w:rsidRDefault="00EF060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Weather problems</w:t>
            </w:r>
          </w:p>
        </w:tc>
      </w:tr>
      <w:tr w:rsidR="003857FF" w14:paraId="7EEF8E21" w14:textId="77777777">
        <w:tc>
          <w:tcPr>
            <w:tcW w:w="1623" w:type="dxa"/>
            <w:shd w:val="clear" w:color="auto" w:fill="auto"/>
            <w:vAlign w:val="center"/>
          </w:tcPr>
          <w:p w14:paraId="094932D2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Maryland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582F5C6F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Backbone Mountain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BF9E65E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3,360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D076809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02EEA7A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72E60F8D" w14:textId="77777777" w:rsidR="003857FF" w:rsidRDefault="00EF060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Woods, stone pile</w:t>
            </w:r>
          </w:p>
        </w:tc>
      </w:tr>
      <w:tr w:rsidR="003857FF" w14:paraId="003B42DF" w14:textId="77777777">
        <w:tc>
          <w:tcPr>
            <w:tcW w:w="1623" w:type="dxa"/>
            <w:shd w:val="clear" w:color="auto" w:fill="auto"/>
            <w:vAlign w:val="center"/>
          </w:tcPr>
          <w:p w14:paraId="472C7635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Massachusetts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0FBFB097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Mount Greylock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7E64275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3,487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79065C8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99D9D59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 PR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1EAA2432" w14:textId="77777777" w:rsidR="003857FF" w:rsidRDefault="00EF060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Stone tower/hotel (G)</w:t>
            </w:r>
          </w:p>
        </w:tc>
      </w:tr>
      <w:tr w:rsidR="003857FF" w14:paraId="61F458C1" w14:textId="77777777">
        <w:tc>
          <w:tcPr>
            <w:tcW w:w="1623" w:type="dxa"/>
            <w:shd w:val="clear" w:color="auto" w:fill="auto"/>
            <w:vAlign w:val="center"/>
          </w:tcPr>
          <w:p w14:paraId="7C811B08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Michigan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7FF700AF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Mount Arvon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1E22EB0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1,979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D25EC2F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Remote Site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2E27D2C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Moderate hike, woods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55E8E05E" w14:textId="77777777" w:rsidR="003857FF" w:rsidRDefault="00EF060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Marker</w:t>
            </w:r>
          </w:p>
        </w:tc>
      </w:tr>
      <w:tr w:rsidR="003857FF" w14:paraId="269586E7" w14:textId="77777777">
        <w:trPr>
          <w:cantSplit/>
        </w:trPr>
        <w:tc>
          <w:tcPr>
            <w:tcW w:w="1623" w:type="dxa"/>
            <w:shd w:val="clear" w:color="auto" w:fill="auto"/>
            <w:vAlign w:val="center"/>
          </w:tcPr>
          <w:p w14:paraId="75FDBF73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lastRenderedPageBreak/>
              <w:t>Minnesota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22A688BA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Eagle Mountain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9D81B6A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2,301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2A0952A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Remote Site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5873611" w14:textId="77777777" w:rsidR="003857FF" w:rsidRDefault="004039E0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Overnight backpacking, 3.5 mile hike each way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2F31DA6E" w14:textId="77777777" w:rsidR="003857FF" w:rsidRDefault="00EF060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Plaque</w:t>
            </w:r>
            <w:r w:rsidR="004039E0">
              <w:rPr>
                <w:rFonts w:ascii="Arial" w:eastAsia="MS Mincho" w:hAnsi="Arial" w:cs="Arial"/>
                <w:b/>
                <w:sz w:val="22"/>
                <w:szCs w:val="22"/>
              </w:rPr>
              <w:t>. Located in Boundary Waters Canoe Area Wilderness, permit required.</w:t>
            </w:r>
          </w:p>
        </w:tc>
      </w:tr>
      <w:tr w:rsidR="003857FF" w14:paraId="5FE07925" w14:textId="77777777">
        <w:tc>
          <w:tcPr>
            <w:tcW w:w="1623" w:type="dxa"/>
            <w:shd w:val="clear" w:color="auto" w:fill="auto"/>
            <w:vAlign w:val="center"/>
          </w:tcPr>
          <w:p w14:paraId="516516B2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Mississippi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2E248F25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Woodall Mountain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B94482C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806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2A18FA3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B1016E9" w14:textId="77777777" w:rsidR="003857FF" w:rsidRDefault="001D0912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</w:t>
            </w:r>
            <w:r w:rsidR="003857FF">
              <w:rPr>
                <w:rFonts w:ascii="Arial" w:eastAsia="MS Mincho" w:hAnsi="Arial" w:cs="Arial"/>
                <w:b/>
                <w:sz w:val="22"/>
                <w:szCs w:val="22"/>
              </w:rPr>
              <w:t>rivable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134BD96A" w14:textId="77777777" w:rsidR="003857FF" w:rsidRDefault="00EF060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Rock boulder marker</w:t>
            </w:r>
          </w:p>
        </w:tc>
      </w:tr>
      <w:tr w:rsidR="003857FF" w14:paraId="2E821CA4" w14:textId="77777777">
        <w:tc>
          <w:tcPr>
            <w:tcW w:w="1623" w:type="dxa"/>
            <w:shd w:val="clear" w:color="auto" w:fill="auto"/>
            <w:vAlign w:val="center"/>
          </w:tcPr>
          <w:p w14:paraId="41945EC7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Missouri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7404C611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Taum Sauk Mountain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62F68D8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1,772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3D60B40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57A5591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Drivable, short walk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113161D0" w14:textId="77777777" w:rsidR="003857FF" w:rsidRDefault="00EF060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Plaque</w:t>
            </w:r>
          </w:p>
        </w:tc>
      </w:tr>
      <w:tr w:rsidR="003857FF" w14:paraId="48C0F79C" w14:textId="77777777">
        <w:tc>
          <w:tcPr>
            <w:tcW w:w="1623" w:type="dxa"/>
            <w:shd w:val="clear" w:color="auto" w:fill="auto"/>
            <w:vAlign w:val="center"/>
          </w:tcPr>
          <w:p w14:paraId="50917C45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Montana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785941D9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Granite Peak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340196C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12,799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D1BF3D1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Extreme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4655983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Mtn trail hike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F27E675" w14:textId="77777777" w:rsidR="003857FF" w:rsidRDefault="00EF060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Rock climbing</w:t>
            </w:r>
          </w:p>
        </w:tc>
      </w:tr>
      <w:tr w:rsidR="003857FF" w14:paraId="10DF922B" w14:textId="77777777">
        <w:tc>
          <w:tcPr>
            <w:tcW w:w="1623" w:type="dxa"/>
            <w:shd w:val="clear" w:color="auto" w:fill="auto"/>
            <w:vAlign w:val="center"/>
          </w:tcPr>
          <w:p w14:paraId="2DE80519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Nebraska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3918595D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Panorama Point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62910FC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5,424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07D8956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B0A7067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 DR, prairie site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2A86CFD3" w14:textId="77777777" w:rsidR="003857FF" w:rsidRDefault="00EF060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 xml:space="preserve">Stone marker PP (G), near </w:t>
            </w:r>
            <w:proofErr w:type="gramStart"/>
            <w:r>
              <w:rPr>
                <w:rFonts w:ascii="Arial" w:eastAsia="MS Mincho" w:hAnsi="Arial" w:cs="Arial"/>
                <w:b/>
                <w:sz w:val="22"/>
                <w:szCs w:val="22"/>
              </w:rPr>
              <w:t>Tri-Point</w:t>
            </w:r>
            <w:proofErr w:type="gramEnd"/>
          </w:p>
        </w:tc>
      </w:tr>
      <w:tr w:rsidR="003857FF" w14:paraId="1B23A81B" w14:textId="77777777">
        <w:tc>
          <w:tcPr>
            <w:tcW w:w="1623" w:type="dxa"/>
            <w:shd w:val="clear" w:color="auto" w:fill="auto"/>
            <w:vAlign w:val="center"/>
          </w:tcPr>
          <w:p w14:paraId="6BF73E28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Nevada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071869C3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Boundary Peak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E9E209A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13,140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35587B8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Moderate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344542B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Mtn trail hike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0F5DC38D" w14:textId="77777777" w:rsidR="003857FF" w:rsidRDefault="00EF060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Stone marker</w:t>
            </w:r>
          </w:p>
        </w:tc>
      </w:tr>
      <w:tr w:rsidR="003857FF" w14:paraId="076ED387" w14:textId="77777777">
        <w:tc>
          <w:tcPr>
            <w:tcW w:w="1623" w:type="dxa"/>
            <w:shd w:val="clear" w:color="auto" w:fill="auto"/>
            <w:vAlign w:val="center"/>
          </w:tcPr>
          <w:p w14:paraId="41F4C9E8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New Hampshire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66F2A8AA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Mount Washington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63D645E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6,288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C401F1F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2F6D236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 PR (fee)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11EB3577" w14:textId="77777777" w:rsidR="003857FF" w:rsidRDefault="00EF060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Marker/visitor center SP (G) weather</w:t>
            </w:r>
          </w:p>
        </w:tc>
      </w:tr>
      <w:tr w:rsidR="003857FF" w14:paraId="585DCB46" w14:textId="77777777">
        <w:tc>
          <w:tcPr>
            <w:tcW w:w="1623" w:type="dxa"/>
            <w:shd w:val="clear" w:color="auto" w:fill="auto"/>
            <w:vAlign w:val="center"/>
          </w:tcPr>
          <w:p w14:paraId="41B5857C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New Jersey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6BCEBCA9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High Point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5289EB2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1,803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25D03E2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56ABA43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 PR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5A7868EA" w14:textId="77777777" w:rsidR="003857FF" w:rsidRDefault="00EF060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Stone tower (G)</w:t>
            </w:r>
          </w:p>
        </w:tc>
      </w:tr>
      <w:tr w:rsidR="003857FF" w14:paraId="4DDFA58B" w14:textId="77777777">
        <w:tc>
          <w:tcPr>
            <w:tcW w:w="1623" w:type="dxa"/>
            <w:shd w:val="clear" w:color="auto" w:fill="auto"/>
            <w:vAlign w:val="center"/>
          </w:tcPr>
          <w:p w14:paraId="214C1659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New Mexico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7F02069B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Wheeler Peak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BC463F2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13,167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83AE34E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Moderate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62ED724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Mtn trail hike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5E005592" w14:textId="77777777" w:rsidR="003857FF" w:rsidRDefault="00EF060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Marker</w:t>
            </w:r>
          </w:p>
        </w:tc>
      </w:tr>
      <w:tr w:rsidR="003857FF" w14:paraId="0AC888F2" w14:textId="77777777">
        <w:tc>
          <w:tcPr>
            <w:tcW w:w="1623" w:type="dxa"/>
            <w:shd w:val="clear" w:color="auto" w:fill="auto"/>
            <w:vAlign w:val="center"/>
          </w:tcPr>
          <w:p w14:paraId="17DEA7BB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New York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53D5696E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Mount Marcy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D3A7927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5,344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7469EFE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Remote Site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B4E373D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Moderate hike, woods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2A9E525" w14:textId="77777777" w:rsidR="003857FF" w:rsidRDefault="00EF060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Marker</w:t>
            </w:r>
          </w:p>
        </w:tc>
      </w:tr>
      <w:tr w:rsidR="003857FF" w14:paraId="1DDE7D01" w14:textId="77777777">
        <w:tc>
          <w:tcPr>
            <w:tcW w:w="1623" w:type="dxa"/>
            <w:shd w:val="clear" w:color="auto" w:fill="auto"/>
            <w:vAlign w:val="center"/>
          </w:tcPr>
          <w:p w14:paraId="4A3A70D9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North Carolina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3F0812DE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Mount Mitchell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3C8A6EA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6,684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3B837CD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D417051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 PR, short hike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127E99C9" w14:textId="77777777" w:rsidR="003857FF" w:rsidRDefault="00EF060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Stone tower/building SP (G)</w:t>
            </w:r>
          </w:p>
        </w:tc>
      </w:tr>
      <w:tr w:rsidR="003857FF" w14:paraId="2C31B8C2" w14:textId="77777777">
        <w:tc>
          <w:tcPr>
            <w:tcW w:w="1623" w:type="dxa"/>
            <w:shd w:val="clear" w:color="auto" w:fill="auto"/>
            <w:vAlign w:val="center"/>
          </w:tcPr>
          <w:p w14:paraId="7B6E3FB0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North Dakota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F8E4935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White Butte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09B6347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3,506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43C594A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A3A0BBB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 DR, 3-mile hike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3FE0BFFA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</w:p>
        </w:tc>
      </w:tr>
      <w:tr w:rsidR="003857FF" w14:paraId="261F000B" w14:textId="77777777">
        <w:tc>
          <w:tcPr>
            <w:tcW w:w="1623" w:type="dxa"/>
            <w:shd w:val="clear" w:color="auto" w:fill="auto"/>
            <w:vAlign w:val="center"/>
          </w:tcPr>
          <w:p w14:paraId="0A89A347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Ohio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5D498221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Campbell Hill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81213B0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1,549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88A2FC4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8572A1A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 PR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12F6EE41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Marker behind tech school (G)</w:t>
            </w:r>
          </w:p>
        </w:tc>
      </w:tr>
      <w:tr w:rsidR="003857FF" w14:paraId="61AD2AD6" w14:textId="77777777">
        <w:tc>
          <w:tcPr>
            <w:tcW w:w="1623" w:type="dxa"/>
            <w:shd w:val="clear" w:color="auto" w:fill="auto"/>
            <w:vAlign w:val="center"/>
          </w:tcPr>
          <w:p w14:paraId="0E5163F7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Oklahoma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6374B685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Black Mesa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F8B0A93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4,973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4215F59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F53D124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 DR, 4-mile hike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7D8B3CEC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</w:p>
        </w:tc>
      </w:tr>
      <w:tr w:rsidR="003857FF" w14:paraId="34E68953" w14:textId="77777777">
        <w:tc>
          <w:tcPr>
            <w:tcW w:w="1623" w:type="dxa"/>
            <w:shd w:val="clear" w:color="auto" w:fill="auto"/>
            <w:vAlign w:val="center"/>
          </w:tcPr>
          <w:p w14:paraId="4B512C62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Oregon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042080E0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Mount Hood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DFCB99C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11,239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3698445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Extreme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2040270" w14:textId="77777777" w:rsidR="003857FF" w:rsidRDefault="003857FF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 xml:space="preserve">Mtn hiking, </w:t>
            </w:r>
            <w:r w:rsidR="00EF0601">
              <w:rPr>
                <w:rFonts w:ascii="Arial" w:eastAsia="MS Mincho" w:hAnsi="Arial" w:cs="Arial"/>
                <w:b/>
                <w:sz w:val="22"/>
                <w:szCs w:val="22"/>
              </w:rPr>
              <w:t>3 miles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7EDE6571" w14:textId="77777777" w:rsidR="003857FF" w:rsidRDefault="00EF060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Snow</w:t>
            </w:r>
          </w:p>
        </w:tc>
      </w:tr>
      <w:tr w:rsidR="003857FF" w14:paraId="282A4F4C" w14:textId="77777777">
        <w:tc>
          <w:tcPr>
            <w:tcW w:w="1623" w:type="dxa"/>
            <w:shd w:val="clear" w:color="auto" w:fill="auto"/>
            <w:vAlign w:val="center"/>
          </w:tcPr>
          <w:p w14:paraId="0B2F16F0" w14:textId="77777777" w:rsidR="003857FF" w:rsidRDefault="003857FF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Pennsylvania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288FAA3D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Mount David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A82B0B7" w14:textId="77777777" w:rsidR="003857FF" w:rsidRDefault="003857FF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3,213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2C22C0D" w14:textId="77777777" w:rsidR="003857FF" w:rsidRDefault="003857FF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E20EB2E" w14:textId="77777777" w:rsidR="003857FF" w:rsidRDefault="00C243E3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</w:t>
            </w:r>
            <w:r w:rsidR="003857FF">
              <w:rPr>
                <w:rFonts w:ascii="Arial" w:eastAsia="MS Mincho" w:hAnsi="Arial" w:cs="Arial"/>
                <w:b/>
                <w:sz w:val="22"/>
                <w:szCs w:val="22"/>
              </w:rPr>
              <w:t xml:space="preserve"> DR, short walk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6FEB124F" w14:textId="77777777" w:rsidR="003857FF" w:rsidRDefault="00EF060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Rock marker, observation tower</w:t>
            </w:r>
          </w:p>
        </w:tc>
      </w:tr>
      <w:tr w:rsidR="002024A8" w14:paraId="51AF5B2A" w14:textId="77777777">
        <w:tc>
          <w:tcPr>
            <w:tcW w:w="1623" w:type="dxa"/>
            <w:shd w:val="clear" w:color="auto" w:fill="auto"/>
            <w:vAlign w:val="center"/>
          </w:tcPr>
          <w:p w14:paraId="7A30CDFA" w14:textId="77777777" w:rsidR="002024A8" w:rsidRDefault="002024A8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Rhode Island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3D5AF8F1" w14:textId="77777777" w:rsidR="002024A8" w:rsidRDefault="002024A8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Jerimoth Hill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60CF89C" w14:textId="77777777" w:rsidR="002024A8" w:rsidRDefault="002024A8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812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AAA6851" w14:textId="77777777" w:rsidR="002024A8" w:rsidRDefault="002024A8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670B7A1" w14:textId="77777777" w:rsidR="002024A8" w:rsidRDefault="00C243E3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</w:t>
            </w:r>
            <w:r w:rsidR="002024A8">
              <w:rPr>
                <w:rFonts w:ascii="Arial" w:eastAsia="MS Mincho" w:hAnsi="Arial" w:cs="Arial"/>
                <w:b/>
                <w:sz w:val="22"/>
                <w:szCs w:val="22"/>
              </w:rPr>
              <w:t xml:space="preserve"> PR, short walk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7D416AE9" w14:textId="77777777" w:rsidR="002024A8" w:rsidRDefault="00EF0601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Stone marker</w:t>
            </w:r>
          </w:p>
        </w:tc>
      </w:tr>
      <w:tr w:rsidR="002024A8" w14:paraId="260C6883" w14:textId="77777777">
        <w:tc>
          <w:tcPr>
            <w:tcW w:w="1623" w:type="dxa"/>
            <w:shd w:val="clear" w:color="auto" w:fill="auto"/>
            <w:vAlign w:val="center"/>
          </w:tcPr>
          <w:p w14:paraId="4F493119" w14:textId="77777777" w:rsidR="002024A8" w:rsidRDefault="002024A8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South Carolina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5ED79ED" w14:textId="77777777" w:rsidR="002024A8" w:rsidRDefault="002024A8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Sassafras Mountain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26B5DE0" w14:textId="77777777" w:rsidR="002024A8" w:rsidRDefault="002024A8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3,554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BFD3FFB" w14:textId="77777777" w:rsidR="002024A8" w:rsidRDefault="002024A8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D8C3F59" w14:textId="77777777" w:rsidR="002024A8" w:rsidRDefault="002024A8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drivable, 300' walk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786717E3" w14:textId="77777777" w:rsidR="002024A8" w:rsidRDefault="00C7324D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Stone marker, plaque</w:t>
            </w:r>
          </w:p>
        </w:tc>
      </w:tr>
      <w:tr w:rsidR="002024A8" w14:paraId="17484084" w14:textId="77777777">
        <w:tc>
          <w:tcPr>
            <w:tcW w:w="1623" w:type="dxa"/>
            <w:shd w:val="clear" w:color="auto" w:fill="auto"/>
            <w:vAlign w:val="center"/>
          </w:tcPr>
          <w:p w14:paraId="4512259C" w14:textId="77777777" w:rsidR="002024A8" w:rsidRDefault="002024A8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South Dakota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6439981A" w14:textId="77777777" w:rsidR="002024A8" w:rsidRDefault="002024A8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Black Elk Peak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08D13C3" w14:textId="77777777" w:rsidR="002024A8" w:rsidRDefault="002024A8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7,242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F3BCC0D" w14:textId="77777777" w:rsidR="002024A8" w:rsidRDefault="002024A8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40FC8A5" w14:textId="77777777" w:rsidR="002024A8" w:rsidRDefault="002024A8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Hike 3.5 miles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6C912513" w14:textId="77777777" w:rsidR="002024A8" w:rsidRDefault="00C7324D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Stone fire tower</w:t>
            </w:r>
          </w:p>
        </w:tc>
      </w:tr>
      <w:tr w:rsidR="002024A8" w14:paraId="657AE09E" w14:textId="77777777">
        <w:tc>
          <w:tcPr>
            <w:tcW w:w="1623" w:type="dxa"/>
            <w:shd w:val="clear" w:color="auto" w:fill="auto"/>
            <w:vAlign w:val="center"/>
          </w:tcPr>
          <w:p w14:paraId="49DFD01C" w14:textId="77777777" w:rsidR="002024A8" w:rsidRDefault="002024A8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Tennessee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2A3F98F1" w14:textId="77777777" w:rsidR="002024A8" w:rsidRDefault="002024A8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Clingmans Dome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4DB1610" w14:textId="77777777" w:rsidR="002024A8" w:rsidRDefault="002024A8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6,643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3EA4CB6" w14:textId="77777777" w:rsidR="002024A8" w:rsidRDefault="002024A8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E8DC759" w14:textId="77777777" w:rsidR="002024A8" w:rsidRDefault="002024A8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 PR, short walk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70256404" w14:textId="77777777" w:rsidR="002024A8" w:rsidRDefault="00C7324D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Observation deck (G)</w:t>
            </w:r>
          </w:p>
        </w:tc>
      </w:tr>
      <w:tr w:rsidR="002024A8" w14:paraId="4EC9BBB9" w14:textId="77777777">
        <w:tc>
          <w:tcPr>
            <w:tcW w:w="1623" w:type="dxa"/>
            <w:shd w:val="clear" w:color="auto" w:fill="auto"/>
            <w:vAlign w:val="center"/>
          </w:tcPr>
          <w:p w14:paraId="3607EE48" w14:textId="77777777" w:rsidR="002024A8" w:rsidRDefault="002024A8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Texas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694D14AC" w14:textId="77777777" w:rsidR="002024A8" w:rsidRDefault="002024A8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Guadalupe Peak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D1F067D" w14:textId="77777777" w:rsidR="002024A8" w:rsidRDefault="002024A8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8,749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A48DADA" w14:textId="77777777" w:rsidR="002024A8" w:rsidRDefault="002024A8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800B730" w14:textId="77777777" w:rsidR="002024A8" w:rsidRDefault="002024A8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 PR, moderate hike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6E8065AE" w14:textId="77777777" w:rsidR="002024A8" w:rsidRDefault="00C7324D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Metal pyramid marker NP</w:t>
            </w:r>
          </w:p>
        </w:tc>
      </w:tr>
      <w:tr w:rsidR="002024A8" w14:paraId="3B14652D" w14:textId="77777777">
        <w:tc>
          <w:tcPr>
            <w:tcW w:w="1623" w:type="dxa"/>
            <w:shd w:val="clear" w:color="auto" w:fill="auto"/>
            <w:vAlign w:val="center"/>
          </w:tcPr>
          <w:p w14:paraId="2C337742" w14:textId="77777777" w:rsidR="002024A8" w:rsidRDefault="002024A8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Utah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D72EAA7" w14:textId="77777777" w:rsidR="002024A8" w:rsidRDefault="002024A8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Kings Peak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CA0F40A" w14:textId="77777777" w:rsidR="002024A8" w:rsidRDefault="002024A8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13,528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5BF08A3" w14:textId="77777777" w:rsidR="002024A8" w:rsidRDefault="002024A8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Moderate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CBB295D" w14:textId="77777777" w:rsidR="002024A8" w:rsidRDefault="002024A8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Mtn Hike 14.5 miles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532E8796" w14:textId="77777777" w:rsidR="002024A8" w:rsidRDefault="002024A8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</w:p>
        </w:tc>
      </w:tr>
      <w:tr w:rsidR="002024A8" w14:paraId="10945446" w14:textId="77777777">
        <w:tc>
          <w:tcPr>
            <w:tcW w:w="1623" w:type="dxa"/>
            <w:shd w:val="clear" w:color="auto" w:fill="auto"/>
            <w:vAlign w:val="center"/>
          </w:tcPr>
          <w:p w14:paraId="187A4777" w14:textId="77777777" w:rsidR="002024A8" w:rsidRDefault="002024A8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Vermont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26146B16" w14:textId="77777777" w:rsidR="002024A8" w:rsidRDefault="002024A8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Mount Mansfield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85CF013" w14:textId="77777777" w:rsidR="002024A8" w:rsidRDefault="002024A8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4,393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072F4E0" w14:textId="77777777" w:rsidR="002024A8" w:rsidRDefault="002024A8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5290578" w14:textId="77777777" w:rsidR="002024A8" w:rsidRDefault="002024A8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Drivable, toll road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1C3D377" w14:textId="77777777" w:rsidR="002024A8" w:rsidRDefault="00C7324D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½ - 1-mile hike, weather</w:t>
            </w:r>
          </w:p>
        </w:tc>
      </w:tr>
      <w:tr w:rsidR="002024A8" w14:paraId="5E3294CD" w14:textId="77777777">
        <w:tc>
          <w:tcPr>
            <w:tcW w:w="1623" w:type="dxa"/>
            <w:shd w:val="clear" w:color="auto" w:fill="auto"/>
            <w:vAlign w:val="center"/>
          </w:tcPr>
          <w:p w14:paraId="2571C551" w14:textId="77777777" w:rsidR="002024A8" w:rsidRDefault="002024A8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Virginia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18AB7DA2" w14:textId="77777777" w:rsidR="002024A8" w:rsidRDefault="002024A8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Mount Rogers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5FF7517" w14:textId="77777777" w:rsidR="002024A8" w:rsidRDefault="002024A8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5,729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43BA08A" w14:textId="77777777" w:rsidR="002024A8" w:rsidRDefault="002024A8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Moderate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E8A95E9" w14:textId="77777777" w:rsidR="002024A8" w:rsidRDefault="002024A8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55A60C4C" w14:textId="77777777" w:rsidR="002024A8" w:rsidRDefault="00C7324D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Hiking 4 miles SP</w:t>
            </w:r>
          </w:p>
        </w:tc>
      </w:tr>
      <w:tr w:rsidR="002024A8" w14:paraId="28255F9C" w14:textId="77777777">
        <w:tc>
          <w:tcPr>
            <w:tcW w:w="1623" w:type="dxa"/>
            <w:shd w:val="clear" w:color="auto" w:fill="auto"/>
            <w:vAlign w:val="center"/>
          </w:tcPr>
          <w:p w14:paraId="55836A77" w14:textId="77777777" w:rsidR="002024A8" w:rsidRDefault="002024A8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Washington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2D9849F2" w14:textId="77777777" w:rsidR="002024A8" w:rsidRDefault="002024A8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Mount Ranier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659A646" w14:textId="77777777" w:rsidR="002024A8" w:rsidRDefault="002024A8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14,411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84CB1B4" w14:textId="77777777" w:rsidR="002024A8" w:rsidRDefault="002024A8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Extreme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14A4445" w14:textId="77777777" w:rsidR="002024A8" w:rsidRDefault="002024A8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Mtn climbing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0929EAE7" w14:textId="77777777" w:rsidR="002024A8" w:rsidRDefault="00C7324D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Snow</w:t>
            </w:r>
          </w:p>
        </w:tc>
      </w:tr>
      <w:tr w:rsidR="002024A8" w14:paraId="54374A28" w14:textId="77777777">
        <w:tc>
          <w:tcPr>
            <w:tcW w:w="1623" w:type="dxa"/>
            <w:shd w:val="clear" w:color="auto" w:fill="auto"/>
            <w:vAlign w:val="center"/>
          </w:tcPr>
          <w:p w14:paraId="3CD1A649" w14:textId="77777777" w:rsidR="002024A8" w:rsidRDefault="002024A8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West Virginia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51E5045A" w14:textId="77777777" w:rsidR="002024A8" w:rsidRDefault="002024A8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Spruce Knob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9E4D59F" w14:textId="77777777" w:rsidR="002024A8" w:rsidRDefault="002024A8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4,861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AE4284D" w14:textId="77777777" w:rsidR="002024A8" w:rsidRDefault="002024A8" w:rsidP="00A96DEF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Easy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DEAEF42" w14:textId="77777777" w:rsidR="002024A8" w:rsidRDefault="002024A8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 PR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18E9964A" w14:textId="77777777" w:rsidR="002024A8" w:rsidRDefault="00C7324D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Lookout tower (G)</w:t>
            </w:r>
          </w:p>
        </w:tc>
      </w:tr>
      <w:tr w:rsidR="002024A8" w14:paraId="338C2100" w14:textId="77777777">
        <w:tc>
          <w:tcPr>
            <w:tcW w:w="1623" w:type="dxa"/>
            <w:shd w:val="clear" w:color="auto" w:fill="auto"/>
            <w:vAlign w:val="center"/>
          </w:tcPr>
          <w:p w14:paraId="6824BFFD" w14:textId="77777777" w:rsidR="002024A8" w:rsidRDefault="002024A8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Wisconsin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64E6367B" w14:textId="77777777" w:rsidR="002024A8" w:rsidRDefault="002024A8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Timms Hill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EC50A43" w14:textId="77777777" w:rsidR="002024A8" w:rsidRDefault="002024A8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1,951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82796AA" w14:textId="77777777" w:rsidR="002024A8" w:rsidRDefault="002024A8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Moderate?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1CBC802" w14:textId="77777777" w:rsidR="002024A8" w:rsidRDefault="002024A8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Drivable DR, 4-mile walk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1C4BCCF" w14:textId="77777777" w:rsidR="002024A8" w:rsidRDefault="002024A8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Fire Tower, Marker CP</w:t>
            </w:r>
          </w:p>
        </w:tc>
      </w:tr>
      <w:tr w:rsidR="002024A8" w14:paraId="2A83479B" w14:textId="77777777">
        <w:tc>
          <w:tcPr>
            <w:tcW w:w="1623" w:type="dxa"/>
            <w:shd w:val="clear" w:color="auto" w:fill="auto"/>
            <w:vAlign w:val="center"/>
          </w:tcPr>
          <w:p w14:paraId="21DAC1A3" w14:textId="77777777" w:rsidR="002024A8" w:rsidRDefault="002024A8" w:rsidP="00A96DEF">
            <w:pPr>
              <w:rPr>
                <w:rFonts w:eastAsia="MS Mincho" w:cs="Arial"/>
                <w:sz w:val="22"/>
                <w:szCs w:val="22"/>
              </w:rPr>
            </w:pPr>
            <w:r>
              <w:rPr>
                <w:rFonts w:eastAsia="MS Mincho" w:cs="Arial"/>
                <w:sz w:val="22"/>
                <w:szCs w:val="22"/>
              </w:rPr>
              <w:t>Wyoming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60434C60" w14:textId="77777777" w:rsidR="002024A8" w:rsidRDefault="002024A8" w:rsidP="00A96DEF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Gannett Peak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0D5E7A1" w14:textId="77777777" w:rsidR="002024A8" w:rsidRDefault="002024A8">
            <w:pPr>
              <w:pStyle w:val="PlainText"/>
              <w:tabs>
                <w:tab w:val="decimal" w:pos="718"/>
              </w:tabs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13,809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923BC6A" w14:textId="77777777" w:rsidR="002024A8" w:rsidRDefault="002024A8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Extreme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B001FCC" w14:textId="77777777" w:rsidR="002024A8" w:rsidRDefault="002024A8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Mtn climbing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7ED0C785" w14:textId="77777777" w:rsidR="002024A8" w:rsidRDefault="002024A8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Snow</w:t>
            </w:r>
          </w:p>
        </w:tc>
      </w:tr>
      <w:tr w:rsidR="00C7324D" w14:paraId="2635DAEA" w14:textId="77777777">
        <w:tc>
          <w:tcPr>
            <w:tcW w:w="10271" w:type="dxa"/>
            <w:gridSpan w:val="6"/>
            <w:shd w:val="clear" w:color="auto" w:fill="auto"/>
            <w:vAlign w:val="center"/>
          </w:tcPr>
          <w:p w14:paraId="095EDCC1" w14:textId="77777777" w:rsidR="004039E0" w:rsidRDefault="00C7324D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 xml:space="preserve">CP – County </w:t>
            </w:r>
            <w:proofErr w:type="gramStart"/>
            <w:r>
              <w:rPr>
                <w:rFonts w:ascii="Arial" w:eastAsia="MS Mincho" w:hAnsi="Arial" w:cs="Arial"/>
                <w:b/>
                <w:sz w:val="22"/>
                <w:szCs w:val="22"/>
              </w:rPr>
              <w:t xml:space="preserve">Park,  </w:t>
            </w:r>
            <w:r w:rsidR="004039E0">
              <w:rPr>
                <w:rFonts w:ascii="Arial" w:eastAsia="MS Mincho" w:hAnsi="Arial" w:cs="Arial"/>
                <w:b/>
                <w:sz w:val="22"/>
                <w:szCs w:val="22"/>
              </w:rPr>
              <w:t>SP</w:t>
            </w:r>
            <w:proofErr w:type="gramEnd"/>
            <w:r w:rsidR="004039E0">
              <w:rPr>
                <w:rFonts w:ascii="Arial" w:eastAsia="MS Mincho" w:hAnsi="Arial" w:cs="Arial"/>
                <w:b/>
                <w:sz w:val="22"/>
                <w:szCs w:val="22"/>
              </w:rPr>
              <w:t xml:space="preserve"> – State Park, </w:t>
            </w:r>
            <w:r>
              <w:rPr>
                <w:rFonts w:ascii="Arial" w:eastAsia="MS Mincho" w:hAnsi="Arial" w:cs="Arial"/>
                <w:b/>
                <w:sz w:val="22"/>
                <w:szCs w:val="22"/>
              </w:rPr>
              <w:t>NP – National Park</w:t>
            </w:r>
          </w:p>
          <w:p w14:paraId="17478A9E" w14:textId="77777777" w:rsidR="00C7324D" w:rsidRDefault="00C7324D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 xml:space="preserve">DR – Dirt </w:t>
            </w:r>
            <w:proofErr w:type="gramStart"/>
            <w:r>
              <w:rPr>
                <w:rFonts w:ascii="Arial" w:eastAsia="MS Mincho" w:hAnsi="Arial" w:cs="Arial"/>
                <w:b/>
                <w:sz w:val="22"/>
                <w:szCs w:val="22"/>
              </w:rPr>
              <w:t>Road,  PR</w:t>
            </w:r>
            <w:proofErr w:type="gramEnd"/>
            <w:r>
              <w:rPr>
                <w:rFonts w:ascii="Arial" w:eastAsia="MS Mincho" w:hAnsi="Arial" w:cs="Arial"/>
                <w:b/>
                <w:sz w:val="22"/>
                <w:szCs w:val="22"/>
              </w:rPr>
              <w:t xml:space="preserve"> – Paved Road</w:t>
            </w:r>
          </w:p>
          <w:p w14:paraId="2E9D9336" w14:textId="77777777" w:rsidR="00C7324D" w:rsidRDefault="00C7324D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>PP – Private Property</w:t>
            </w:r>
          </w:p>
          <w:p w14:paraId="6E2540DA" w14:textId="77777777" w:rsidR="00C7324D" w:rsidRDefault="00C7324D" w:rsidP="00267D34">
            <w:pPr>
              <w:pStyle w:val="PlainText"/>
              <w:rPr>
                <w:rFonts w:ascii="Arial" w:eastAsia="MS Mincho" w:hAnsi="Arial" w:cs="Arial"/>
                <w:b/>
                <w:sz w:val="22"/>
                <w:szCs w:val="22"/>
              </w:rPr>
            </w:pPr>
            <w:r>
              <w:rPr>
                <w:rFonts w:ascii="Arial" w:eastAsia="MS Mincho" w:hAnsi="Arial" w:cs="Arial"/>
                <w:b/>
                <w:sz w:val="22"/>
                <w:szCs w:val="22"/>
              </w:rPr>
              <w:t xml:space="preserve">G – Good radio site </w:t>
            </w:r>
            <w:r w:rsidR="005478A6">
              <w:rPr>
                <w:rFonts w:ascii="Arial" w:eastAsia="MS Mincho" w:hAnsi="Arial" w:cs="Arial"/>
                <w:b/>
                <w:sz w:val="22"/>
                <w:szCs w:val="22"/>
              </w:rPr>
              <w:t>visited by award author</w:t>
            </w:r>
          </w:p>
        </w:tc>
      </w:tr>
    </w:tbl>
    <w:p w14:paraId="7B1C1640" w14:textId="77777777" w:rsidR="001F4145" w:rsidRPr="00C7324D" w:rsidRDefault="001F4145" w:rsidP="00171B84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7F8E8DE2" w14:textId="77777777" w:rsidR="00171B84" w:rsidRDefault="0090761F" w:rsidP="00171B84">
      <w:pPr>
        <w:pStyle w:val="PlainText"/>
        <w:rPr>
          <w:rFonts w:ascii="Arial" w:eastAsia="MS Mincho" w:hAnsi="Arial" w:cs="Arial"/>
          <w:sz w:val="24"/>
        </w:rPr>
      </w:pPr>
      <w:r w:rsidRPr="00C7324D">
        <w:rPr>
          <w:rFonts w:ascii="Arial" w:eastAsia="MS Mincho" w:hAnsi="Arial" w:cs="Arial"/>
          <w:b/>
          <w:bCs/>
          <w:sz w:val="12"/>
          <w:szCs w:val="12"/>
        </w:rPr>
        <w:br w:type="page"/>
      </w:r>
      <w:r w:rsidR="00171B84">
        <w:rPr>
          <w:rFonts w:ascii="Arial" w:eastAsia="MS Mincho" w:hAnsi="Arial" w:cs="Arial"/>
          <w:b/>
          <w:bCs/>
          <w:sz w:val="24"/>
        </w:rPr>
        <w:lastRenderedPageBreak/>
        <w:t>SUBMITTING APPLICATIONS</w:t>
      </w:r>
      <w:r w:rsidR="00171B84">
        <w:rPr>
          <w:rFonts w:ascii="Arial" w:eastAsia="MS Mincho" w:hAnsi="Arial" w:cs="Arial"/>
          <w:sz w:val="24"/>
        </w:rPr>
        <w:t>:</w:t>
      </w:r>
    </w:p>
    <w:p w14:paraId="1AE60207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04E881D1" w14:textId="3E37EA98" w:rsidR="00171B84" w:rsidRDefault="00171B84" w:rsidP="00F329B2">
      <w:pPr>
        <w:pStyle w:val="PlainText"/>
        <w:keepNext/>
        <w:numPr>
          <w:ilvl w:val="0"/>
          <w:numId w:val="4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After first assuring that each </w:t>
      </w:r>
      <w:r w:rsidR="008B6D59">
        <w:rPr>
          <w:rFonts w:ascii="Arial" w:eastAsia="MS Mincho" w:hAnsi="Arial" w:cs="Arial"/>
          <w:sz w:val="24"/>
        </w:rPr>
        <w:t>QSL</w:t>
      </w:r>
      <w:r>
        <w:rPr>
          <w:rFonts w:ascii="Arial" w:eastAsia="MS Mincho" w:hAnsi="Arial" w:cs="Arial"/>
          <w:sz w:val="24"/>
        </w:rPr>
        <w:t xml:space="preserve"> used toward this award conforms to all of the requirements above, refer to the standard instructions </w:t>
      </w:r>
      <w:r w:rsidR="00DC16B0">
        <w:rPr>
          <w:rFonts w:ascii="Arial" w:eastAsia="MS Mincho" w:hAnsi="Arial" w:cs="Arial"/>
          <w:sz w:val="24"/>
        </w:rPr>
        <w:t xml:space="preserve">contained in the </w:t>
      </w:r>
      <w:r w:rsidR="003B1DBF">
        <w:rPr>
          <w:rFonts w:ascii="Arial" w:eastAsia="MS Mincho" w:hAnsi="Arial" w:cs="Arial"/>
          <w:sz w:val="24"/>
        </w:rPr>
        <w:t xml:space="preserve">most recent version of the </w:t>
      </w:r>
      <w:r w:rsidR="00DC16B0">
        <w:rPr>
          <w:rFonts w:ascii="Arial" w:eastAsia="MS Mincho" w:hAnsi="Arial" w:cs="Arial"/>
          <w:sz w:val="24"/>
        </w:rPr>
        <w:t xml:space="preserve">application for the 100-Point Award, </w:t>
      </w:r>
      <w:r w:rsidR="0028524D">
        <w:rPr>
          <w:rFonts w:ascii="Arial" w:eastAsia="MS Mincho" w:hAnsi="Arial" w:cs="Arial"/>
          <w:sz w:val="24"/>
        </w:rPr>
        <w:t xml:space="preserve">the SWL Award, </w:t>
      </w:r>
      <w:r w:rsidR="00FB08C4">
        <w:rPr>
          <w:rFonts w:ascii="Arial" w:eastAsia="MS Mincho" w:hAnsi="Arial" w:cs="Arial"/>
          <w:sz w:val="24"/>
        </w:rPr>
        <w:t xml:space="preserve">or </w:t>
      </w:r>
      <w:r w:rsidR="00DC16B0">
        <w:rPr>
          <w:rFonts w:ascii="Arial" w:eastAsia="MS Mincho" w:hAnsi="Arial" w:cs="Arial"/>
          <w:sz w:val="24"/>
        </w:rPr>
        <w:t xml:space="preserve">on our </w:t>
      </w:r>
      <w:r>
        <w:rPr>
          <w:rFonts w:ascii="Arial" w:eastAsia="MS Mincho" w:hAnsi="Arial" w:cs="Arial"/>
          <w:sz w:val="24"/>
        </w:rPr>
        <w:t xml:space="preserve">web site </w:t>
      </w:r>
      <w:r w:rsidR="00DC16B0">
        <w:rPr>
          <w:rFonts w:ascii="Arial" w:eastAsia="MS Mincho" w:hAnsi="Arial" w:cs="Arial"/>
          <w:sz w:val="24"/>
        </w:rPr>
        <w:t xml:space="preserve">(Awards Program, </w:t>
      </w:r>
      <w:r w:rsidR="00EE05C7">
        <w:rPr>
          <w:rFonts w:ascii="Arial" w:eastAsia="MS Mincho" w:hAnsi="Arial" w:cs="Arial"/>
          <w:sz w:val="24"/>
        </w:rPr>
        <w:t>Awards Programs Basics</w:t>
      </w:r>
      <w:r w:rsidR="00DC16B0">
        <w:rPr>
          <w:rFonts w:ascii="Arial" w:eastAsia="MS Mincho" w:hAnsi="Arial" w:cs="Arial"/>
          <w:sz w:val="24"/>
        </w:rPr>
        <w:t xml:space="preserve">), </w:t>
      </w:r>
      <w:r>
        <w:rPr>
          <w:rFonts w:ascii="Arial" w:eastAsia="MS Mincho" w:hAnsi="Arial" w:cs="Arial"/>
          <w:sz w:val="24"/>
        </w:rPr>
        <w:t xml:space="preserve">or included with this application if </w:t>
      </w:r>
      <w:r w:rsidR="00DC16B0">
        <w:rPr>
          <w:rFonts w:ascii="Arial" w:eastAsia="MS Mincho" w:hAnsi="Arial" w:cs="Arial"/>
          <w:sz w:val="24"/>
        </w:rPr>
        <w:t xml:space="preserve">it was </w:t>
      </w:r>
      <w:r>
        <w:rPr>
          <w:rFonts w:ascii="Arial" w:eastAsia="MS Mincho" w:hAnsi="Arial" w:cs="Arial"/>
          <w:sz w:val="24"/>
        </w:rPr>
        <w:t>obtained by postal mail</w:t>
      </w:r>
      <w:r w:rsidR="00DC16B0">
        <w:rPr>
          <w:rFonts w:ascii="Arial" w:eastAsia="MS Mincho" w:hAnsi="Arial" w:cs="Arial"/>
          <w:sz w:val="24"/>
        </w:rPr>
        <w:t xml:space="preserve">, </w:t>
      </w:r>
      <w:r>
        <w:rPr>
          <w:rFonts w:ascii="Arial" w:eastAsia="MS Mincho" w:hAnsi="Arial" w:cs="Arial"/>
          <w:sz w:val="24"/>
        </w:rPr>
        <w:t>for submitting applications and paying awards</w:t>
      </w:r>
      <w:r w:rsidR="003E3FAF">
        <w:rPr>
          <w:rFonts w:ascii="Arial" w:eastAsia="MS Mincho" w:hAnsi="Arial" w:cs="Arial"/>
          <w:sz w:val="24"/>
        </w:rPr>
        <w:t>/endorsement</w:t>
      </w:r>
      <w:r>
        <w:rPr>
          <w:rFonts w:ascii="Arial" w:eastAsia="MS Mincho" w:hAnsi="Arial" w:cs="Arial"/>
          <w:sz w:val="24"/>
        </w:rPr>
        <w:t xml:space="preserve"> fees.</w:t>
      </w:r>
    </w:p>
    <w:p w14:paraId="66C8D609" w14:textId="77777777" w:rsidR="003B1DBF" w:rsidRPr="00461934" w:rsidRDefault="003B1DBF" w:rsidP="00D30839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1C8106E" w14:textId="77777777" w:rsidR="00D30839" w:rsidRDefault="00D30839" w:rsidP="00D30839">
      <w:pPr>
        <w:pStyle w:val="PlainText"/>
        <w:jc w:val="center"/>
        <w:outlineLvl w:val="0"/>
        <w:rPr>
          <w:rFonts w:ascii="Arial" w:eastAsia="MS Mincho" w:hAnsi="Arial" w:cs="Arial"/>
          <w:b/>
          <w:bCs/>
        </w:rPr>
      </w:pPr>
      <w:r>
        <w:rPr>
          <w:rFonts w:ascii="Arial" w:eastAsia="MS Mincho" w:hAnsi="Arial" w:cs="Arial"/>
          <w:b/>
          <w:bCs/>
          <w:sz w:val="18"/>
        </w:rPr>
        <w:t xml:space="preserve">PLEASE MAIL IN ONLY THE FORM ON THE LAST </w:t>
      </w:r>
      <w:r w:rsidR="00C243E3">
        <w:rPr>
          <w:rFonts w:ascii="Arial" w:eastAsia="MS Mincho" w:hAnsi="Arial" w:cs="Arial"/>
          <w:b/>
          <w:bCs/>
          <w:sz w:val="18"/>
        </w:rPr>
        <w:t xml:space="preserve">TWO </w:t>
      </w:r>
      <w:r>
        <w:rPr>
          <w:rFonts w:ascii="Arial" w:eastAsia="MS Mincho" w:hAnsi="Arial" w:cs="Arial"/>
          <w:b/>
          <w:bCs/>
          <w:sz w:val="18"/>
        </w:rPr>
        <w:t>PAGE</w:t>
      </w:r>
      <w:r w:rsidR="00C243E3">
        <w:rPr>
          <w:rFonts w:ascii="Arial" w:eastAsia="MS Mincho" w:hAnsi="Arial" w:cs="Arial"/>
          <w:b/>
          <w:bCs/>
          <w:sz w:val="18"/>
        </w:rPr>
        <w:t>S</w:t>
      </w:r>
      <w:r>
        <w:rPr>
          <w:rFonts w:ascii="Arial" w:eastAsia="MS Mincho" w:hAnsi="Arial" w:cs="Arial"/>
          <w:b/>
          <w:bCs/>
          <w:sz w:val="18"/>
        </w:rPr>
        <w:t xml:space="preserve"> WHEN SUBMITTING YOUR </w:t>
      </w:r>
      <w:proofErr w:type="gramStart"/>
      <w:r>
        <w:rPr>
          <w:rFonts w:ascii="Arial" w:eastAsia="MS Mincho" w:hAnsi="Arial" w:cs="Arial"/>
          <w:b/>
          <w:bCs/>
          <w:sz w:val="18"/>
        </w:rPr>
        <w:t>APPLICATION !!!</w:t>
      </w:r>
      <w:proofErr w:type="gramEnd"/>
    </w:p>
    <w:p w14:paraId="332B1AC9" w14:textId="77777777" w:rsidR="00D26DD6" w:rsidRPr="0060203B" w:rsidRDefault="0060203B" w:rsidP="00D26DD6">
      <w:pPr>
        <w:pStyle w:val="PlainText"/>
        <w:rPr>
          <w:rFonts w:ascii="Arial" w:eastAsia="MS Mincho" w:hAnsi="Arial" w:cs="Arial"/>
          <w:sz w:val="12"/>
          <w:szCs w:val="12"/>
        </w:rPr>
      </w:pPr>
      <w:r w:rsidRPr="0060203B">
        <w:rPr>
          <w:rFonts w:ascii="Arial" w:eastAsia="MS Mincho" w:hAnsi="Arial" w:cs="Arial"/>
          <w:sz w:val="12"/>
          <w:szCs w:val="12"/>
        </w:rPr>
        <w:br w:type="page"/>
      </w:r>
    </w:p>
    <w:tbl>
      <w:tblPr>
        <w:tblW w:w="10653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659"/>
        <w:gridCol w:w="180"/>
        <w:gridCol w:w="90"/>
        <w:gridCol w:w="90"/>
        <w:gridCol w:w="180"/>
        <w:gridCol w:w="180"/>
        <w:gridCol w:w="360"/>
        <w:gridCol w:w="900"/>
        <w:gridCol w:w="555"/>
        <w:gridCol w:w="435"/>
        <w:gridCol w:w="628"/>
        <w:gridCol w:w="319"/>
        <w:gridCol w:w="1123"/>
        <w:gridCol w:w="157"/>
        <w:gridCol w:w="563"/>
        <w:gridCol w:w="360"/>
        <w:gridCol w:w="180"/>
        <w:gridCol w:w="496"/>
        <w:gridCol w:w="134"/>
        <w:gridCol w:w="180"/>
        <w:gridCol w:w="540"/>
        <w:gridCol w:w="180"/>
        <w:gridCol w:w="270"/>
        <w:gridCol w:w="295"/>
        <w:gridCol w:w="1599"/>
      </w:tblGrid>
      <w:tr w:rsidR="00925BB3" w14:paraId="4C87FAD1" w14:textId="77777777" w:rsidTr="001B6FCD">
        <w:trPr>
          <w:cantSplit/>
        </w:trPr>
        <w:tc>
          <w:tcPr>
            <w:tcW w:w="1065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6E28" w14:textId="77777777" w:rsidR="00925BB3" w:rsidRDefault="00925BB3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THE 3905 CENTURY CLUB, INC.</w:t>
            </w:r>
          </w:p>
          <w:p w14:paraId="4021C5E7" w14:textId="77777777" w:rsidR="00925BB3" w:rsidRDefault="00FD1E8E">
            <w:pPr>
              <w:pStyle w:val="PlainText"/>
              <w:tabs>
                <w:tab w:val="center" w:pos="528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 xml:space="preserve">HIGH </w:t>
            </w:r>
            <w:r w:rsidR="00DB4C2D">
              <w:rPr>
                <w:rFonts w:ascii="Arial" w:eastAsia="MS Mincho" w:hAnsi="Arial" w:cs="Arial"/>
                <w:b/>
                <w:bCs/>
                <w:sz w:val="24"/>
              </w:rPr>
              <w:t>POINT</w:t>
            </w:r>
            <w:r w:rsidR="00925BB3">
              <w:rPr>
                <w:rFonts w:ascii="Arial" w:eastAsia="MS Mincho" w:hAnsi="Arial" w:cs="Arial"/>
                <w:b/>
                <w:bCs/>
                <w:sz w:val="24"/>
              </w:rPr>
              <w:t xml:space="preserve"> AWARD APPLICATION</w:t>
            </w:r>
          </w:p>
          <w:p w14:paraId="6AB212CC" w14:textId="77777777" w:rsidR="007F50E2" w:rsidRPr="007F50E2" w:rsidRDefault="007F50E2">
            <w:pPr>
              <w:pStyle w:val="PlainText"/>
              <w:tabs>
                <w:tab w:val="center" w:pos="528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b/>
                <w:sz w:val="22"/>
              </w:rPr>
            </w:pPr>
            <w:r>
              <w:rPr>
                <w:rFonts w:ascii="Arial" w:eastAsia="MS Mincho" w:hAnsi="Arial" w:cs="Arial"/>
                <w:b/>
                <w:sz w:val="24"/>
                <w:szCs w:val="24"/>
              </w:rPr>
              <w:t>(</w:t>
            </w:r>
            <w:r w:rsidRPr="007F50E2">
              <w:rPr>
                <w:rFonts w:ascii="Arial" w:eastAsia="MS Mincho" w:hAnsi="Arial" w:cs="Arial"/>
                <w:b/>
                <w:sz w:val="24"/>
                <w:szCs w:val="24"/>
              </w:rPr>
              <w:t xml:space="preserve">All contacts must be made </w:t>
            </w:r>
            <w:r w:rsidRPr="007F50E2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 xml:space="preserve">on or after </w:t>
            </w:r>
            <w:r w:rsidR="005478A6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12/1/2016</w:t>
            </w:r>
            <w:r w:rsidRPr="00C7324D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)</w:t>
            </w:r>
          </w:p>
        </w:tc>
      </w:tr>
      <w:tr w:rsidR="00214463" w14:paraId="0C56F290" w14:textId="77777777" w:rsidTr="001B6FCD">
        <w:tc>
          <w:tcPr>
            <w:tcW w:w="1065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17AE148C" w14:textId="77777777" w:rsidR="00214463" w:rsidRDefault="00214463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1B6FCD" w14:paraId="0755EF70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43E86" w14:textId="77777777" w:rsidR="00B40AB9" w:rsidRPr="00357B5F" w:rsidRDefault="00357B5F" w:rsidP="00EA7644">
            <w:pPr>
              <w:pStyle w:val="PlainText"/>
              <w:jc w:val="center"/>
              <w:rPr>
                <w:rFonts w:ascii="Arial" w:eastAsia="MS Mincho" w:hAnsi="Arial" w:cs="Arial"/>
                <w:b/>
                <w:sz w:val="28"/>
                <w:szCs w:val="28"/>
              </w:rPr>
            </w:pPr>
            <w:r w:rsidRPr="00357B5F">
              <w:rPr>
                <w:rFonts w:ascii="Arial" w:eastAsia="MS Mincho" w:hAnsi="Arial" w:cs="Arial"/>
                <w:b/>
                <w:sz w:val="28"/>
                <w:szCs w:val="28"/>
              </w:rPr>
              <w:t>STATE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F8E11" w14:textId="77777777" w:rsidR="00B40AB9" w:rsidRPr="00357B5F" w:rsidRDefault="00357B5F" w:rsidP="00D96F2D">
            <w:pPr>
              <w:pStyle w:val="PlainText"/>
              <w:jc w:val="center"/>
              <w:rPr>
                <w:rFonts w:ascii="Arial" w:eastAsia="MS Mincho" w:hAnsi="Arial" w:cs="Arial"/>
                <w:b/>
                <w:sz w:val="28"/>
                <w:szCs w:val="28"/>
              </w:rPr>
            </w:pPr>
            <w:r w:rsidRPr="00357B5F">
              <w:rPr>
                <w:rFonts w:ascii="Arial" w:eastAsia="MS Mincho" w:hAnsi="Arial" w:cs="Arial"/>
                <w:b/>
                <w:sz w:val="28"/>
                <w:szCs w:val="28"/>
              </w:rPr>
              <w:t xml:space="preserve">HIGH </w:t>
            </w:r>
            <w:r w:rsidR="00B40AB9" w:rsidRPr="00357B5F">
              <w:rPr>
                <w:rFonts w:ascii="Arial" w:eastAsia="MS Mincho" w:hAnsi="Arial" w:cs="Arial"/>
                <w:b/>
                <w:sz w:val="28"/>
                <w:szCs w:val="28"/>
              </w:rPr>
              <w:t>POINT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A17E3" w14:textId="77777777" w:rsidR="00B40AB9" w:rsidRPr="00357B5F" w:rsidRDefault="00357B5F" w:rsidP="00D96F2D">
            <w:pPr>
              <w:pStyle w:val="PlainText"/>
              <w:jc w:val="center"/>
              <w:rPr>
                <w:rFonts w:ascii="Arial" w:eastAsia="MS Mincho" w:hAnsi="Arial" w:cs="Arial"/>
                <w:b/>
                <w:sz w:val="28"/>
                <w:szCs w:val="28"/>
              </w:rPr>
            </w:pPr>
            <w:r w:rsidRPr="00357B5F">
              <w:rPr>
                <w:rFonts w:ascii="Arial" w:eastAsia="MS Mincho" w:hAnsi="Arial" w:cs="Arial"/>
                <w:b/>
                <w:sz w:val="28"/>
                <w:szCs w:val="28"/>
              </w:rPr>
              <w:t>1</w:t>
            </w:r>
            <w:r w:rsidRPr="00357B5F">
              <w:rPr>
                <w:rFonts w:ascii="Arial" w:eastAsia="MS Mincho" w:hAnsi="Arial" w:cs="Arial"/>
                <w:b/>
                <w:sz w:val="28"/>
                <w:szCs w:val="28"/>
                <w:vertAlign w:val="superscript"/>
              </w:rPr>
              <w:t>st</w:t>
            </w:r>
            <w:r w:rsidRPr="00357B5F">
              <w:rPr>
                <w:rFonts w:ascii="Arial" w:eastAsia="MS Mincho" w:hAnsi="Arial" w:cs="Arial"/>
                <w:b/>
                <w:sz w:val="28"/>
                <w:szCs w:val="28"/>
              </w:rPr>
              <w:t xml:space="preserve"> QSO</w:t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34717" w14:textId="77777777" w:rsidR="00B40AB9" w:rsidRPr="00357B5F" w:rsidRDefault="00357B5F" w:rsidP="00EA7644">
            <w:pPr>
              <w:pStyle w:val="PlainText"/>
              <w:jc w:val="center"/>
              <w:rPr>
                <w:rFonts w:ascii="Arial" w:eastAsia="MS Mincho" w:hAnsi="Arial" w:cs="Arial"/>
                <w:b/>
                <w:sz w:val="28"/>
                <w:szCs w:val="28"/>
              </w:rPr>
            </w:pPr>
            <w:r w:rsidRPr="00357B5F">
              <w:rPr>
                <w:rFonts w:ascii="Arial" w:eastAsia="MS Mincho" w:hAnsi="Arial" w:cs="Arial"/>
                <w:b/>
                <w:sz w:val="28"/>
                <w:szCs w:val="28"/>
              </w:rPr>
              <w:t>Add'l QSO</w:t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B1F37" w14:textId="77777777" w:rsidR="00B40AB9" w:rsidRPr="00357B5F" w:rsidRDefault="00357B5F" w:rsidP="00EA7644">
            <w:pPr>
              <w:pStyle w:val="PlainText"/>
              <w:jc w:val="center"/>
              <w:rPr>
                <w:rFonts w:ascii="Arial" w:eastAsia="MS Mincho" w:hAnsi="Arial" w:cs="Arial"/>
                <w:b/>
                <w:sz w:val="28"/>
                <w:szCs w:val="28"/>
              </w:rPr>
            </w:pPr>
            <w:r w:rsidRPr="00357B5F">
              <w:rPr>
                <w:rFonts w:ascii="Arial" w:eastAsia="MS Mincho" w:hAnsi="Arial" w:cs="Arial"/>
                <w:b/>
                <w:sz w:val="28"/>
                <w:szCs w:val="28"/>
              </w:rPr>
              <w:t>Add'l QSO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93CFF" w14:textId="77777777" w:rsidR="00B40AB9" w:rsidRPr="00357B5F" w:rsidRDefault="00357B5F" w:rsidP="00EA7644">
            <w:pPr>
              <w:pStyle w:val="PlainText"/>
              <w:jc w:val="center"/>
              <w:rPr>
                <w:rFonts w:ascii="Arial" w:eastAsia="MS Mincho" w:hAnsi="Arial" w:cs="Arial"/>
                <w:b/>
                <w:sz w:val="28"/>
                <w:szCs w:val="28"/>
              </w:rPr>
            </w:pPr>
            <w:r w:rsidRPr="00357B5F">
              <w:rPr>
                <w:rFonts w:ascii="Arial" w:eastAsia="MS Mincho" w:hAnsi="Arial" w:cs="Arial"/>
                <w:b/>
                <w:sz w:val="28"/>
                <w:szCs w:val="28"/>
              </w:rPr>
              <w:t>Add'l QSO</w:t>
            </w:r>
          </w:p>
        </w:tc>
      </w:tr>
      <w:tr w:rsidR="001B6FCD" w14:paraId="6885AED4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F4547" w14:textId="77777777" w:rsidR="00357B5F" w:rsidRPr="00C774B1" w:rsidRDefault="00357B5F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Alabama</w:t>
            </w:r>
          </w:p>
        </w:tc>
        <w:tc>
          <w:tcPr>
            <w:tcW w:w="2518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16100" w14:textId="77777777" w:rsidR="00357B5F" w:rsidRPr="004235A4" w:rsidRDefault="001B6FCD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Cheaha M</w:t>
            </w:r>
            <w:r w:rsidR="000C4DBB" w:rsidRPr="004235A4">
              <w:rPr>
                <w:rFonts w:ascii="Arial" w:eastAsia="MS Mincho" w:hAnsi="Arial" w:cs="Arial"/>
                <w:sz w:val="24"/>
                <w:szCs w:val="24"/>
              </w:rPr>
              <w:t>ountain</w:t>
            </w:r>
          </w:p>
        </w:tc>
        <w:tc>
          <w:tcPr>
            <w:tcW w:w="1599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31D48" w14:textId="77777777" w:rsidR="00357B5F" w:rsidRDefault="00357B5F" w:rsidP="00357B5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73CA7" w14:textId="77777777" w:rsidR="00357B5F" w:rsidRDefault="00357B5F" w:rsidP="00357B5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EC948" w14:textId="77777777" w:rsidR="00357B5F" w:rsidRDefault="00357B5F" w:rsidP="00357B5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C9751" w14:textId="77777777" w:rsidR="00357B5F" w:rsidRDefault="00357B5F" w:rsidP="00357B5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63A8C0FD" w14:textId="77777777" w:rsidTr="004235A4">
        <w:trPr>
          <w:cantSplit/>
          <w:trHeight w:hRule="exact" w:val="649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0E1E4" w14:textId="77777777" w:rsidR="00357B5F" w:rsidRPr="00C774B1" w:rsidRDefault="00357B5F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Alaska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6D0BB" w14:textId="77777777" w:rsidR="00357B5F" w:rsidRPr="004235A4" w:rsidRDefault="001B6FCD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Denali</w:t>
            </w:r>
          </w:p>
          <w:p w14:paraId="41F254CC" w14:textId="77777777" w:rsidR="001B6FCD" w:rsidRPr="004235A4" w:rsidRDefault="001B6FCD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(Mount McKinley)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BFF2A" w14:textId="77777777" w:rsidR="00357B5F" w:rsidRDefault="00357B5F" w:rsidP="00357B5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894B2" w14:textId="77777777" w:rsidR="00357B5F" w:rsidRDefault="00357B5F" w:rsidP="00357B5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D5179" w14:textId="77777777" w:rsidR="00357B5F" w:rsidRDefault="00357B5F" w:rsidP="00357B5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B5C83" w14:textId="77777777" w:rsidR="00357B5F" w:rsidRDefault="00357B5F" w:rsidP="00357B5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10CC95E1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9AFA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Arizona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64655" w14:textId="77777777" w:rsidR="001B6FCD" w:rsidRPr="004235A4" w:rsidRDefault="001B6FCD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Humphreys Peak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4F8BC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6ED36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EAD6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BF2C0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69B7D72E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EA252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Arkansas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5E580" w14:textId="77777777" w:rsidR="001B6FCD" w:rsidRPr="004235A4" w:rsidRDefault="001B6FCD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Mount Magazine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244CE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65C7F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71674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54153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1562FB78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6EB3C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California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B2961" w14:textId="77777777" w:rsidR="001B6FCD" w:rsidRPr="004235A4" w:rsidRDefault="000C4DBB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Mount Whitney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F13C7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9335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A30E6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29675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067242DE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5F2D4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Colorado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16664" w14:textId="77777777" w:rsidR="001B6FCD" w:rsidRPr="004235A4" w:rsidRDefault="000C4DBB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Mount Elbert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1C6B9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16A1E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0E29A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228C1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7DD2D0CC" w14:textId="77777777" w:rsidTr="004235A4">
        <w:trPr>
          <w:cantSplit/>
          <w:trHeight w:hRule="exact" w:val="667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BEE73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Connecticut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7ADA2" w14:textId="77777777" w:rsidR="001B6FCD" w:rsidRPr="004235A4" w:rsidRDefault="000C4DBB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Mount Frissel</w:t>
            </w:r>
          </w:p>
          <w:p w14:paraId="0B4D035C" w14:textId="77777777" w:rsidR="000C3982" w:rsidRPr="004235A4" w:rsidRDefault="000C3982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(south slope)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69C4B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6A1BE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7CE36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EE5CD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0809CB28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10E75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Delaware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46B29" w14:textId="77777777" w:rsidR="001B6FCD" w:rsidRPr="004235A4" w:rsidRDefault="000C4DBB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Ebright Azimuth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FB068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F3536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931A3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1F111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44CCD503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376EC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Florida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6412F" w14:textId="77777777" w:rsidR="001B6FCD" w:rsidRPr="004235A4" w:rsidRDefault="000C4DBB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Britton Hill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F6EE1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DA088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43F5F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001AB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30BFB0A5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4B068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Georgia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030DE" w14:textId="77777777" w:rsidR="001B6FCD" w:rsidRPr="004235A4" w:rsidRDefault="000C4DBB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Brasstown Bald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F7923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6F370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60F54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6E082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776D6C7C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8867A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Hawaii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BDCAD" w14:textId="77777777" w:rsidR="001B6FCD" w:rsidRPr="004235A4" w:rsidRDefault="000C4DBB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Mauna Kea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D90F8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F55CE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BA642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63DCA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49CEA2ED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7C5DC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Idaho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E69A7" w14:textId="77777777" w:rsidR="001B6FCD" w:rsidRPr="004235A4" w:rsidRDefault="000C4DBB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Borah Peak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8189D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51CEC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35411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CCAD9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300BE50B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D2B80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Illinois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A9955" w14:textId="77777777" w:rsidR="001B6FCD" w:rsidRPr="004235A4" w:rsidRDefault="000C4DBB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Charles Mound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8FE77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6D1A1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4E261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D9BBA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1064DB35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EB2DB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Indiana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06FEB" w14:textId="77777777" w:rsidR="001B6FCD" w:rsidRPr="004235A4" w:rsidRDefault="000C4DBB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Hoosier Hill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28DF1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C5542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F7E73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2C177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728CEB6C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A4617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Iowa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F9EEC" w14:textId="77777777" w:rsidR="001B6FCD" w:rsidRPr="004235A4" w:rsidRDefault="000C4DBB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Hawkeye Point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090EA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417EF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6E4C4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33535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645796B6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07EC7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Kansas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C6B8B" w14:textId="77777777" w:rsidR="001B6FCD" w:rsidRPr="004235A4" w:rsidRDefault="000C4DBB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Mount Sunflower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65F68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DD31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0746D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F21FC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28D11F14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DBFFA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Kentucky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A96F6" w14:textId="77777777" w:rsidR="001B6FCD" w:rsidRPr="004235A4" w:rsidRDefault="000C4DBB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Black Mountain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E3D98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DF571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DC864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D8416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4E7A325E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208FF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Louisiana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00A75" w14:textId="77777777" w:rsidR="001B6FCD" w:rsidRPr="004235A4" w:rsidRDefault="000C4DBB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Driskill Mountain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E1308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CDC4C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C008A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D7910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1EE24E08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B1052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Maine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E0145" w14:textId="77777777" w:rsidR="001B6FCD" w:rsidRPr="004235A4" w:rsidRDefault="000C4DBB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hAnsi="Arial" w:cs="Arial"/>
                <w:sz w:val="24"/>
                <w:szCs w:val="24"/>
              </w:rPr>
              <w:t>Mount Katahdin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361A0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FB62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CCAA6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7194D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1F17421E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83F14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Maryland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8C89F" w14:textId="77777777" w:rsidR="001B6FCD" w:rsidRPr="004235A4" w:rsidRDefault="000C4DBB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Backbone Mountain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53408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A008E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425C6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DCC5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1786B27A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0367D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Massachusetts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73F16" w14:textId="77777777" w:rsidR="001B6FCD" w:rsidRPr="004235A4" w:rsidRDefault="00D8220A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Mount Greylock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C1B7E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764DA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4BBE3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8D241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5E2EF122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9A1E7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Michigan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4DB82" w14:textId="77777777" w:rsidR="001B6FCD" w:rsidRPr="004235A4" w:rsidRDefault="00D8220A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Mount Arvon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5D3BB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88E0B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DFF0F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ABBB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504554A3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59B23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Minnesota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D7C3D" w14:textId="77777777" w:rsidR="001B6FCD" w:rsidRPr="004235A4" w:rsidRDefault="00D8220A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Eagle Mountain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3E090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ADB31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7A957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82D79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4ADF804D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CCC12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Mississippi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D780C" w14:textId="77777777" w:rsidR="001B6FCD" w:rsidRPr="004235A4" w:rsidRDefault="00D8220A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Woodall Mountain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35653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3928E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A3AB5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2BE3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5C046319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9E5D5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Missouri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310BE" w14:textId="77777777" w:rsidR="001B6FCD" w:rsidRPr="004235A4" w:rsidRDefault="00D8220A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Taum Sauk Mountain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6264F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88402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D1C5E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5FB3F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626090E2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A8D4D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Montana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B86EF" w14:textId="77777777" w:rsidR="001B6FCD" w:rsidRPr="004235A4" w:rsidRDefault="00D8220A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Granite Peak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44EFF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7741D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E5074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15CC4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27D367FF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32B75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Nebraska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6FCEC" w14:textId="77777777" w:rsidR="001B6FCD" w:rsidRPr="004235A4" w:rsidRDefault="00D8220A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Panorama Point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1C645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02B6C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E865B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52CC4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7E1E8EC7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960CC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Nevada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37708" w14:textId="77777777" w:rsidR="001B6FCD" w:rsidRPr="004235A4" w:rsidRDefault="00D8220A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Boundary Peak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A50BD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82C8A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187B7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072BD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7E9C8D19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6B7D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New Hampshire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09CB6" w14:textId="77777777" w:rsidR="001B6FCD" w:rsidRPr="004235A4" w:rsidRDefault="00D8220A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Mount Washington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8C729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D4FF4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1183C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B9269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19865E45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DF8CF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New Jersey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EF970" w14:textId="77777777" w:rsidR="001B6FCD" w:rsidRPr="004235A4" w:rsidRDefault="00D8220A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High Point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4082B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A2239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FE549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EFAC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7FD970D2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B4D2A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New Mexico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C24C4" w14:textId="77777777" w:rsidR="001B6FCD" w:rsidRPr="004235A4" w:rsidRDefault="00D8220A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Wheeler Peak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B4B3F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273C6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03C23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FCFF2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3F30FD24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166F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New York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B7AC4" w14:textId="77777777" w:rsidR="001B6FCD" w:rsidRPr="004235A4" w:rsidRDefault="00D8220A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Mount Marcy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16DE5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1C8F9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7F00B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0ABF0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153D3C87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C1795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North Carolina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1903D" w14:textId="77777777" w:rsidR="001B6FCD" w:rsidRPr="004235A4" w:rsidRDefault="00D8220A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Mount Mitchell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73739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E4EFD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90C1D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283F7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682688F9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B772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North Dakota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57749" w14:textId="77777777" w:rsidR="001B6FCD" w:rsidRPr="004235A4" w:rsidRDefault="00D8220A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White Butte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E3AC9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EFE2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C9A26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296F7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1087D5F1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1B36B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Ohio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CC61F" w14:textId="77777777" w:rsidR="001B6FCD" w:rsidRPr="004235A4" w:rsidRDefault="00D8220A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Campbell Hill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95A38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6F0B5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D2BD8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7BA04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0887DA3C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731A7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Oklahoma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8A8DC" w14:textId="77777777" w:rsidR="001B6FCD" w:rsidRPr="004235A4" w:rsidRDefault="00D8220A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Black Mesa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2EDEB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E1CB9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0C291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51AF3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19DDB4F6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F04F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Oregon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EEF99" w14:textId="77777777" w:rsidR="001B6FCD" w:rsidRPr="004235A4" w:rsidRDefault="00D8220A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Mount Hood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A5D0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7DF3F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C670E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A3E88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0838B130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3F4C4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Pennsylvania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1F446" w14:textId="77777777" w:rsidR="001B6FCD" w:rsidRPr="004235A4" w:rsidRDefault="00D8220A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Mount David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4D894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739D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143AD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0EEEA" w14:textId="77777777" w:rsidR="001B6FCD" w:rsidRDefault="001B6FCD" w:rsidP="001B6FCD">
            <w:pPr>
              <w:jc w:val="center"/>
              <w:rPr>
                <w:rFonts w:eastAsia="MS Mincho" w:cs="Arial"/>
                <w:sz w:val="22"/>
              </w:rPr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  <w:p w14:paraId="1FEDFE12" w14:textId="77777777" w:rsidR="008B6D59" w:rsidRPr="008B6D59" w:rsidRDefault="008B6D59" w:rsidP="008B6D59"/>
        </w:tc>
      </w:tr>
      <w:tr w:rsidR="001B6FCD" w14:paraId="59694FAD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3E35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lastRenderedPageBreak/>
              <w:t>Rhode Island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91A78" w14:textId="77777777" w:rsidR="001B6FCD" w:rsidRPr="004235A4" w:rsidRDefault="00D8220A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Jerimoth Hill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955AC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87D6D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0A58D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BDBB9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235C0A90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28946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South Carolina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90BB6" w14:textId="77777777" w:rsidR="001B6FCD" w:rsidRPr="004235A4" w:rsidRDefault="00D8220A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Sassafras Mountain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31152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C4637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E7423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397B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615FDC04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DF8DA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South Dakota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08210" w14:textId="77777777" w:rsidR="001B6FCD" w:rsidRPr="004235A4" w:rsidRDefault="00D8220A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Black Elk Peak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A627F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1954E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98BC8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44536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04ABD653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87685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Tennessee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7A9D4" w14:textId="77777777" w:rsidR="001B6FCD" w:rsidRPr="004235A4" w:rsidRDefault="00D8220A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 xml:space="preserve">Clingmans </w:t>
            </w:r>
            <w:r w:rsidR="000C3982" w:rsidRPr="004235A4">
              <w:rPr>
                <w:rFonts w:ascii="Arial" w:eastAsia="MS Mincho" w:hAnsi="Arial" w:cs="Arial"/>
                <w:sz w:val="24"/>
                <w:szCs w:val="24"/>
              </w:rPr>
              <w:t>D</w:t>
            </w:r>
            <w:r w:rsidRPr="004235A4">
              <w:rPr>
                <w:rFonts w:ascii="Arial" w:eastAsia="MS Mincho" w:hAnsi="Arial" w:cs="Arial"/>
                <w:sz w:val="24"/>
                <w:szCs w:val="24"/>
              </w:rPr>
              <w:t>ome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AF7DE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3CEEB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61451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64683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5B2DD240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9F39C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Texas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3901F" w14:textId="77777777" w:rsidR="001B6FCD" w:rsidRPr="004235A4" w:rsidRDefault="000C3982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Guadalupe Peak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CD70C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29C69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732B2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0D811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199992CF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7C56F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Utah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DE12E" w14:textId="77777777" w:rsidR="001B6FCD" w:rsidRPr="004235A4" w:rsidRDefault="000C3982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Kings Peak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481D9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61709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E6665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B1E62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71976E45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1D6AF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Vermont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5B5FD" w14:textId="77777777" w:rsidR="001B6FCD" w:rsidRPr="004235A4" w:rsidRDefault="000C3982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Mount Mansfield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39083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BD71E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87889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4E30E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5C244717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E3344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Virginia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AE9D" w14:textId="77777777" w:rsidR="001B6FCD" w:rsidRPr="004235A4" w:rsidRDefault="000C3982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Mount Rogers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4A0FE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0EFBD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9F9BB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E6421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1C71E89A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815FE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Washington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0ACE7" w14:textId="77777777" w:rsidR="001B6FCD" w:rsidRPr="004235A4" w:rsidRDefault="000C3982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Mount Ranier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60F08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B7C26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9A44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90217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29044CE2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510EB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West Virginia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6F152" w14:textId="77777777" w:rsidR="001B6FCD" w:rsidRPr="004235A4" w:rsidRDefault="000C3982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Spruce Knob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4AA7C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D2CC5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B2D40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3C61E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3E3C5203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647BB" w14:textId="77777777" w:rsidR="001B6FCD" w:rsidRPr="00C774B1" w:rsidRDefault="001B6FCD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Wisconsin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A8B4D" w14:textId="77777777" w:rsidR="001B6FCD" w:rsidRPr="004235A4" w:rsidRDefault="000C3982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Timms Hill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EF5EB" w14:textId="77777777" w:rsidR="001B6FCD" w:rsidRDefault="001B6FCD" w:rsidP="001B6FCD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1667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16C0C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AE126" w14:textId="77777777" w:rsidR="001B6FCD" w:rsidRDefault="001B6FCD" w:rsidP="001B6FCD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1B6FCD" w14:paraId="78C0CD87" w14:textId="77777777" w:rsidTr="004235A4">
        <w:trPr>
          <w:cantSplit/>
          <w:trHeight w:hRule="exact" w:val="331"/>
        </w:trPr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30373" w14:textId="77777777" w:rsidR="00357B5F" w:rsidRPr="00C774B1" w:rsidRDefault="00357B5F" w:rsidP="00357B5F">
            <w:pPr>
              <w:rPr>
                <w:rFonts w:eastAsia="MS Mincho" w:cs="Arial"/>
                <w:sz w:val="22"/>
                <w:szCs w:val="22"/>
              </w:rPr>
            </w:pPr>
            <w:r w:rsidRPr="00C774B1">
              <w:rPr>
                <w:rFonts w:eastAsia="MS Mincho" w:cs="Arial"/>
                <w:sz w:val="22"/>
                <w:szCs w:val="22"/>
              </w:rPr>
              <w:t>Wyoming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1BC1" w14:textId="77777777" w:rsidR="00357B5F" w:rsidRPr="004235A4" w:rsidRDefault="000C3982" w:rsidP="004235A4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4235A4">
              <w:rPr>
                <w:rFonts w:ascii="Arial" w:eastAsia="MS Mincho" w:hAnsi="Arial" w:cs="Arial"/>
                <w:sz w:val="24"/>
                <w:szCs w:val="24"/>
              </w:rPr>
              <w:t>Gannett Peak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DB82B" w14:textId="77777777" w:rsidR="00357B5F" w:rsidRDefault="00357B5F" w:rsidP="00357B5F">
            <w:pPr>
              <w:jc w:val="center"/>
            </w:pPr>
            <w:r w:rsidRPr="005916B4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916B4">
              <w:rPr>
                <w:rFonts w:eastAsia="MS Mincho" w:cs="Arial"/>
                <w:sz w:val="22"/>
              </w:rPr>
              <w:instrText xml:space="preserve"> FORMTEXT </w:instrText>
            </w:r>
            <w:r w:rsidRPr="005916B4">
              <w:rPr>
                <w:rFonts w:eastAsia="MS Mincho" w:cs="Arial"/>
                <w:sz w:val="22"/>
              </w:rPr>
            </w:r>
            <w:r w:rsidRPr="005916B4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5916B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F299B" w14:textId="77777777" w:rsidR="00357B5F" w:rsidRDefault="00357B5F" w:rsidP="00357B5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BECEF" w14:textId="77777777" w:rsidR="00357B5F" w:rsidRDefault="00357B5F" w:rsidP="00357B5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D6D8E" w14:textId="77777777" w:rsidR="00357B5F" w:rsidRDefault="00357B5F" w:rsidP="00357B5F">
            <w:pPr>
              <w:jc w:val="center"/>
            </w:pPr>
            <w:r w:rsidRPr="0025190F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5190F">
              <w:rPr>
                <w:rFonts w:eastAsia="MS Mincho" w:cs="Arial"/>
                <w:sz w:val="22"/>
              </w:rPr>
              <w:instrText xml:space="preserve"> FORMTEXT </w:instrText>
            </w:r>
            <w:r w:rsidRPr="0025190F">
              <w:rPr>
                <w:rFonts w:eastAsia="MS Mincho" w:cs="Arial"/>
                <w:sz w:val="22"/>
              </w:rPr>
            </w:r>
            <w:r w:rsidRPr="0025190F">
              <w:rPr>
                <w:rFonts w:eastAsia="MS Mincho" w:cs="Arial"/>
                <w:sz w:val="22"/>
              </w:rPr>
              <w:fldChar w:fldCharType="separate"/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="00DF7047">
              <w:rPr>
                <w:rFonts w:eastAsia="MS Mincho" w:cs="Arial"/>
                <w:noProof/>
                <w:sz w:val="22"/>
              </w:rPr>
              <w:t> </w:t>
            </w:r>
            <w:r w:rsidRPr="0025190F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357B5F" w14:paraId="7F459F63" w14:textId="77777777" w:rsidTr="001B6FCD">
        <w:trPr>
          <w:cantSplit/>
          <w:trHeight w:hRule="exact" w:val="360"/>
        </w:trPr>
        <w:tc>
          <w:tcPr>
            <w:tcW w:w="10653" w:type="dxa"/>
            <w:gridSpan w:val="2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9B872" w14:textId="77777777" w:rsidR="00357B5F" w:rsidRPr="00B40AB9" w:rsidRDefault="00357B5F" w:rsidP="00EA7644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093196">
              <w:rPr>
                <w:rFonts w:ascii="Arial" w:eastAsia="MS Mincho" w:hAnsi="Arial" w:cs="Arial"/>
                <w:b/>
                <w:smallCaps/>
              </w:rPr>
              <w:t>(</w:t>
            </w:r>
            <w:r>
              <w:rPr>
                <w:rFonts w:ascii="Arial" w:eastAsia="MS Mincho" w:hAnsi="Arial" w:cs="Arial"/>
                <w:b/>
                <w:smallCaps/>
              </w:rPr>
              <w:t xml:space="preserve">SOME OF THESE POINTS ARE </w:t>
            </w:r>
            <w:r w:rsidRPr="006712DF">
              <w:rPr>
                <w:rFonts w:ascii="Arial" w:eastAsia="MS Mincho" w:hAnsi="Arial" w:cs="Arial"/>
                <w:b/>
                <w:smallCaps/>
                <w:u w:val="single"/>
              </w:rPr>
              <w:t>VERY DIFFICULT</w:t>
            </w:r>
            <w:r>
              <w:rPr>
                <w:rFonts w:ascii="Arial" w:eastAsia="MS Mincho" w:hAnsi="Arial" w:cs="Arial"/>
                <w:b/>
                <w:smallCaps/>
              </w:rPr>
              <w:t xml:space="preserve"> OR </w:t>
            </w:r>
            <w:r w:rsidRPr="006712DF">
              <w:rPr>
                <w:rFonts w:ascii="Arial" w:eastAsia="MS Mincho" w:hAnsi="Arial" w:cs="Arial"/>
                <w:b/>
                <w:smallCaps/>
                <w:u w:val="single"/>
              </w:rPr>
              <w:t>DANGEROUS</w:t>
            </w:r>
            <w:r>
              <w:rPr>
                <w:rFonts w:ascii="Arial" w:eastAsia="MS Mincho" w:hAnsi="Arial" w:cs="Arial"/>
                <w:b/>
                <w:smallCaps/>
              </w:rPr>
              <w:t xml:space="preserve"> TO ACCESS</w:t>
            </w:r>
            <w:r w:rsidRPr="00093196">
              <w:rPr>
                <w:rFonts w:ascii="Arial" w:eastAsia="MS Mincho" w:hAnsi="Arial" w:cs="Arial"/>
                <w:b/>
                <w:smallCaps/>
              </w:rPr>
              <w:t>)</w:t>
            </w:r>
          </w:p>
        </w:tc>
      </w:tr>
      <w:tr w:rsidR="00357B5F" w14:paraId="0BE3EE3B" w14:textId="77777777" w:rsidTr="007134A1">
        <w:trPr>
          <w:cantSplit/>
        </w:trPr>
        <w:tc>
          <w:tcPr>
            <w:tcW w:w="1065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D009F17" w14:textId="77777777" w:rsidR="00357B5F" w:rsidRDefault="00357B5F" w:rsidP="003834DC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357B5F" w14:paraId="5264653D" w14:textId="77777777" w:rsidTr="00713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653" w:type="dxa"/>
            <w:gridSpan w:val="2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left w:w="29" w:type="dxa"/>
            </w:tcMar>
            <w:vAlign w:val="center"/>
          </w:tcPr>
          <w:p w14:paraId="4236FBBD" w14:textId="77777777" w:rsidR="00357B5F" w:rsidRDefault="00357B5F" w:rsidP="003834DC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Applicant:</w:t>
            </w:r>
          </w:p>
        </w:tc>
      </w:tr>
      <w:tr w:rsidR="00C243E3" w14:paraId="4F539BC5" w14:textId="77777777" w:rsidTr="00D36F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6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708CBE5B" w14:textId="77777777" w:rsidR="00C243E3" w:rsidRDefault="00C243E3" w:rsidP="003834D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Call:</w:t>
            </w:r>
          </w:p>
        </w:tc>
        <w:tc>
          <w:tcPr>
            <w:tcW w:w="1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26FAA29" w14:textId="77777777" w:rsidR="00C243E3" w:rsidRDefault="00C243E3" w:rsidP="003834D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70DFBF88" w14:textId="77777777" w:rsidR="00C243E3" w:rsidRPr="00C243E3" w:rsidRDefault="00C243E3" w:rsidP="003834D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4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2C3C00A" w14:textId="77777777" w:rsidR="00C243E3" w:rsidRPr="007B11A5" w:rsidRDefault="00C243E3" w:rsidP="003834D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7B11A5">
              <w:rPr>
                <w:rFonts w:ascii="Arial" w:eastAsia="MS Mincho" w:hAnsi="Arial" w:cs="Arial"/>
                <w:sz w:val="22"/>
              </w:rPr>
              <w:t>If endorsement, list original certificate #</w:t>
            </w:r>
          </w:p>
        </w:tc>
        <w:tc>
          <w:tcPr>
            <w:tcW w:w="18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3AAB0E62" w14:textId="77777777" w:rsidR="00C243E3" w:rsidRPr="007B11A5" w:rsidRDefault="00C243E3" w:rsidP="003834D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7B11A5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 w:rsidRPr="007B11A5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7B11A5">
              <w:rPr>
                <w:rFonts w:ascii="Arial" w:eastAsia="MS Mincho" w:hAnsi="Arial" w:cs="Arial"/>
                <w:sz w:val="22"/>
              </w:rPr>
            </w:r>
            <w:r w:rsidRPr="007B11A5">
              <w:rPr>
                <w:rFonts w:ascii="Arial" w:eastAsia="MS Mincho" w:hAnsi="Arial" w:cs="Arial"/>
                <w:sz w:val="22"/>
              </w:rPr>
              <w:fldChar w:fldCharType="separate"/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7B11A5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357B5F" w14:paraId="6B18BE33" w14:textId="77777777" w:rsidTr="00713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360"/>
        </w:trPr>
        <w:tc>
          <w:tcPr>
            <w:tcW w:w="10653" w:type="dxa"/>
            <w:gridSpan w:val="2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58BAA0F" w14:textId="77777777" w:rsidR="00357B5F" w:rsidRDefault="00357B5F" w:rsidP="003834DC">
            <w:pPr>
              <w:pStyle w:val="PlainText"/>
              <w:keepNext/>
              <w:rPr>
                <w:rFonts w:ascii="Arial" w:eastAsia="MS Mincho" w:hAnsi="Arial" w:cs="Arial"/>
                <w:sz w:val="24"/>
              </w:rPr>
            </w:pPr>
            <w:r>
              <w:rPr>
                <w:rFonts w:ascii="Arial" w:eastAsia="MS Mincho" w:hAnsi="Arial" w:cs="Arial"/>
                <w:sz w:val="24"/>
              </w:rPr>
              <w:t>Application for (check one):</w:t>
            </w:r>
          </w:p>
          <w:p w14:paraId="6A07E4F4" w14:textId="77777777" w:rsidR="00357B5F" w:rsidRDefault="004235A4" w:rsidP="004235A4">
            <w:pPr>
              <w:pStyle w:val="PlainText"/>
              <w:ind w:left="1980" w:hanging="1980"/>
              <w:rPr>
                <w:rFonts w:ascii="Arial" w:eastAsia="MS Mincho" w:hAnsi="Arial" w:cs="Arial"/>
                <w:b/>
                <w:sz w:val="24"/>
              </w:rPr>
            </w:pPr>
            <w:r>
              <w:rPr>
                <w:rFonts w:ascii="Arial" w:eastAsia="MS Mincho" w:hAnsi="Arial" w:cs="Arial"/>
                <w:b/>
                <w:sz w:val="24"/>
              </w:rPr>
              <w:t>Mountain Goat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tab/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 w:rsidR="00357B5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t xml:space="preserve">10,  </w:t>
            </w:r>
            <w:r w:rsidR="00357B5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 w:rsidR="00357B5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t xml:space="preserve">15,  </w:t>
            </w:r>
            <w:r w:rsidR="00357B5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 w:rsidR="00357B5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t xml:space="preserve">20,  </w:t>
            </w:r>
            <w:r w:rsidR="00357B5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 w:rsidR="00357B5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t xml:space="preserve">25,  </w:t>
            </w:r>
            <w:r w:rsidR="00357B5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 w:rsidR="00357B5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t xml:space="preserve">30,  </w:t>
            </w:r>
            <w:r w:rsidR="00357B5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 w:rsidR="00357B5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t xml:space="preserve">35,  </w:t>
            </w:r>
            <w:r w:rsidR="00357B5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 w:rsidR="00357B5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t xml:space="preserve">40,  </w:t>
            </w:r>
            <w:r w:rsidR="00357B5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t xml:space="preserve"> 45,  </w:t>
            </w:r>
            <w:r w:rsidR="00357B5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>
              <w:rPr>
                <w:rFonts w:ascii="Arial" w:eastAsia="MS Mincho" w:hAnsi="Arial" w:cs="Arial"/>
                <w:b/>
                <w:sz w:val="24"/>
              </w:rPr>
              <w:t>50</w:t>
            </w:r>
          </w:p>
          <w:p w14:paraId="4BE746DF" w14:textId="77777777" w:rsidR="00357B5F" w:rsidRPr="000B3C47" w:rsidRDefault="00357B5F" w:rsidP="003834DC">
            <w:pPr>
              <w:pStyle w:val="PlainText"/>
              <w:rPr>
                <w:rFonts w:ascii="Arial" w:eastAsia="MS Mincho" w:hAnsi="Arial" w:cs="Arial"/>
                <w:b/>
                <w:sz w:val="12"/>
                <w:szCs w:val="12"/>
              </w:rPr>
            </w:pPr>
          </w:p>
          <w:p w14:paraId="0296B7E0" w14:textId="77777777" w:rsidR="00357B5F" w:rsidRDefault="004235A4" w:rsidP="004235A4">
            <w:pPr>
              <w:pStyle w:val="PlainText"/>
              <w:ind w:left="2880" w:hanging="2880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b/>
                <w:sz w:val="24"/>
              </w:rPr>
              <w:t>Hiker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tab/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 w:rsidR="00357B5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>
              <w:rPr>
                <w:rFonts w:ascii="Arial" w:eastAsia="MS Mincho" w:hAnsi="Arial" w:cs="Arial"/>
                <w:b/>
                <w:sz w:val="24"/>
              </w:rPr>
              <w:t>15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t xml:space="preserve">,  </w:t>
            </w:r>
            <w:r w:rsidR="00357B5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 w:rsidR="00357B5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t>2</w:t>
            </w:r>
            <w:r>
              <w:rPr>
                <w:rFonts w:ascii="Arial" w:eastAsia="MS Mincho" w:hAnsi="Arial" w:cs="Arial"/>
                <w:b/>
                <w:sz w:val="24"/>
              </w:rPr>
              <w:t>0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t xml:space="preserve">,  </w:t>
            </w:r>
            <w:r w:rsidR="00357B5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 w:rsidR="00357B5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>
              <w:rPr>
                <w:rFonts w:ascii="Arial" w:eastAsia="MS Mincho" w:hAnsi="Arial" w:cs="Arial"/>
                <w:b/>
                <w:sz w:val="24"/>
              </w:rPr>
              <w:t>25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t xml:space="preserve">,  </w:t>
            </w:r>
            <w:r w:rsidR="00357B5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 w:rsidR="00357B5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t>3</w:t>
            </w:r>
            <w:r>
              <w:rPr>
                <w:rFonts w:ascii="Arial" w:eastAsia="MS Mincho" w:hAnsi="Arial" w:cs="Arial"/>
                <w:b/>
                <w:sz w:val="24"/>
              </w:rPr>
              <w:t>0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t xml:space="preserve">,  </w:t>
            </w:r>
            <w:r w:rsidR="00357B5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 w:rsidR="00357B5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>
              <w:rPr>
                <w:rFonts w:ascii="Arial" w:eastAsia="MS Mincho" w:hAnsi="Arial" w:cs="Arial"/>
                <w:b/>
                <w:sz w:val="24"/>
              </w:rPr>
              <w:t>35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t xml:space="preserve">,  </w:t>
            </w:r>
            <w:r w:rsidR="00357B5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 w:rsidR="00357B5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t>4</w:t>
            </w:r>
            <w:r>
              <w:rPr>
                <w:rFonts w:ascii="Arial" w:eastAsia="MS Mincho" w:hAnsi="Arial" w:cs="Arial"/>
                <w:b/>
                <w:sz w:val="24"/>
              </w:rPr>
              <w:t>0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t xml:space="preserve">,  </w:t>
            </w:r>
            <w:r w:rsidR="00357B5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 w:rsidR="00357B5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="00357B5F" w:rsidRPr="005B114F">
              <w:rPr>
                <w:rFonts w:ascii="Arial" w:eastAsia="MS Mincho" w:hAnsi="Arial" w:cs="Arial"/>
                <w:b/>
                <w:sz w:val="24"/>
              </w:rPr>
              <w:t>4</w:t>
            </w:r>
            <w:r>
              <w:rPr>
                <w:rFonts w:ascii="Arial" w:eastAsia="MS Mincho" w:hAnsi="Arial" w:cs="Arial"/>
                <w:b/>
                <w:sz w:val="24"/>
              </w:rPr>
              <w:t>5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t xml:space="preserve">,  </w:t>
            </w:r>
            <w:r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14F">
              <w:rPr>
                <w:rFonts w:ascii="Arial" w:eastAsia="MS Mincho" w:hAnsi="Arial" w:cs="Arial"/>
                <w:b/>
                <w:sz w:val="24"/>
              </w:rPr>
              <w:instrText xml:space="preserve"> FORMCHECKBOX </w:instrText>
            </w:r>
            <w:r w:rsidRPr="005B114F">
              <w:rPr>
                <w:rFonts w:ascii="Arial" w:eastAsia="MS Mincho" w:hAnsi="Arial" w:cs="Arial"/>
                <w:b/>
                <w:sz w:val="24"/>
              </w:rPr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separate"/>
            </w:r>
            <w:r w:rsidRPr="005B114F">
              <w:rPr>
                <w:rFonts w:ascii="Arial" w:eastAsia="MS Mincho" w:hAnsi="Arial" w:cs="Arial"/>
                <w:b/>
                <w:sz w:val="24"/>
              </w:rPr>
              <w:fldChar w:fldCharType="end"/>
            </w:r>
            <w:r w:rsidRPr="005B114F">
              <w:rPr>
                <w:rFonts w:ascii="Arial" w:eastAsia="MS Mincho" w:hAnsi="Arial" w:cs="Arial"/>
                <w:b/>
                <w:sz w:val="24"/>
              </w:rPr>
              <w:t xml:space="preserve"> </w:t>
            </w:r>
            <w:r>
              <w:rPr>
                <w:rFonts w:ascii="Arial" w:eastAsia="MS Mincho" w:hAnsi="Arial" w:cs="Arial"/>
                <w:b/>
                <w:sz w:val="24"/>
              </w:rPr>
              <w:t>50</w:t>
            </w:r>
          </w:p>
        </w:tc>
      </w:tr>
      <w:tr w:rsidR="00357B5F" w14:paraId="071B7ECB" w14:textId="77777777" w:rsidTr="00713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8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2F45A2B7" w14:textId="77777777" w:rsidR="00357B5F" w:rsidRDefault="00357B5F" w:rsidP="003834D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Name:</w:t>
            </w:r>
          </w:p>
        </w:tc>
        <w:tc>
          <w:tcPr>
            <w:tcW w:w="373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D801E86" w14:textId="77777777" w:rsidR="00357B5F" w:rsidRDefault="00357B5F" w:rsidP="003834D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71FBE90" w14:textId="77777777" w:rsidR="00357B5F" w:rsidRPr="00590C08" w:rsidRDefault="00357B5F" w:rsidP="00491D7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590C08">
              <w:rPr>
                <w:rFonts w:ascii="Arial" w:eastAsia="MS Mincho" w:hAnsi="Arial" w:cs="Arial"/>
                <w:sz w:val="22"/>
              </w:rPr>
              <w:t xml:space="preserve">I have </w:t>
            </w:r>
            <w:r>
              <w:rPr>
                <w:rFonts w:ascii="Arial" w:eastAsia="MS Mincho" w:hAnsi="Arial" w:cs="Arial"/>
                <w:sz w:val="22"/>
              </w:rPr>
              <w:t>paid</w:t>
            </w:r>
            <w:r w:rsidRPr="00590C08">
              <w:rPr>
                <w:rFonts w:ascii="Arial" w:eastAsia="MS Mincho" w:hAnsi="Arial" w:cs="Arial"/>
                <w:sz w:val="22"/>
              </w:rPr>
              <w:t xml:space="preserve"> my fee of</w:t>
            </w:r>
          </w:p>
        </w:tc>
        <w:tc>
          <w:tcPr>
            <w:tcW w:w="153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DE89E1" w14:textId="77777777" w:rsidR="00357B5F" w:rsidRPr="005C6CF7" w:rsidRDefault="00357B5F" w:rsidP="00DD517A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123C2E">
              <w:rPr>
                <w:rFonts w:ascii="Arial" w:eastAsia="MS Mincho" w:hAnsi="Arial" w:cs="Arial"/>
                <w:sz w:val="22"/>
              </w:rPr>
              <w:t>$</w: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="00DF7047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14:paraId="2F5C6856" w14:textId="77777777" w:rsidR="00357B5F" w:rsidRPr="00590C08" w:rsidRDefault="00357B5F" w:rsidP="00491D7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for this award via…</w:t>
            </w:r>
          </w:p>
        </w:tc>
      </w:tr>
      <w:tr w:rsidR="00357B5F" w14:paraId="78B0BCD8" w14:textId="77777777" w:rsidTr="00713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101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4DBD32A" w14:textId="77777777" w:rsidR="00357B5F" w:rsidRDefault="00357B5F" w:rsidP="003834D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Address:</w:t>
            </w:r>
          </w:p>
        </w:tc>
        <w:tc>
          <w:tcPr>
            <w:tcW w:w="35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4040CC8C" w14:textId="77777777" w:rsidR="00357B5F" w:rsidRDefault="00357B5F" w:rsidP="003834D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607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0F3EBFB" w14:textId="77777777" w:rsidR="00357B5F" w:rsidRPr="002A0B91" w:rsidRDefault="00357B5F" w:rsidP="00491D7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2A0B91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B91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2A0B91">
              <w:rPr>
                <w:rFonts w:ascii="Arial" w:eastAsia="MS Mincho" w:hAnsi="Arial" w:cs="Arial"/>
                <w:sz w:val="24"/>
              </w:rPr>
            </w:r>
            <w:r w:rsidRPr="002A0B91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2A0B91">
              <w:rPr>
                <w:rFonts w:ascii="Arial" w:eastAsia="MS Mincho" w:hAnsi="Arial" w:cs="Arial"/>
                <w:sz w:val="24"/>
              </w:rPr>
              <w:fldChar w:fldCharType="end"/>
            </w:r>
            <w:r w:rsidRPr="002A0B91">
              <w:rPr>
                <w:rFonts w:ascii="Arial" w:eastAsia="MS Mincho" w:hAnsi="Arial" w:cs="Arial"/>
                <w:sz w:val="22"/>
              </w:rPr>
              <w:t xml:space="preserve"> PayPal,  </w:t>
            </w:r>
            <w:r w:rsidRPr="002A0B91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B91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2A0B91">
              <w:rPr>
                <w:rFonts w:ascii="Arial" w:eastAsia="MS Mincho" w:hAnsi="Arial" w:cs="Arial"/>
                <w:sz w:val="24"/>
              </w:rPr>
            </w:r>
            <w:r w:rsidRPr="002A0B91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2A0B91">
              <w:rPr>
                <w:rFonts w:ascii="Arial" w:eastAsia="MS Mincho" w:hAnsi="Arial" w:cs="Arial"/>
                <w:sz w:val="24"/>
              </w:rPr>
              <w:fldChar w:fldCharType="end"/>
            </w:r>
            <w:r w:rsidRPr="002A0B91">
              <w:rPr>
                <w:rFonts w:ascii="Arial" w:eastAsia="MS Mincho" w:hAnsi="Arial" w:cs="Arial"/>
                <w:sz w:val="22"/>
              </w:rPr>
              <w:t xml:space="preserve"> Enclosed Check,  </w:t>
            </w:r>
            <w:r w:rsidRPr="002A0B91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B91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2A0B91">
              <w:rPr>
                <w:rFonts w:ascii="Arial" w:eastAsia="MS Mincho" w:hAnsi="Arial" w:cs="Arial"/>
                <w:sz w:val="24"/>
              </w:rPr>
            </w:r>
            <w:r w:rsidRPr="002A0B91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2A0B91">
              <w:rPr>
                <w:rFonts w:ascii="Arial" w:eastAsia="MS Mincho" w:hAnsi="Arial" w:cs="Arial"/>
                <w:sz w:val="24"/>
              </w:rPr>
              <w:fldChar w:fldCharType="end"/>
            </w:r>
            <w:r w:rsidRPr="002A0B91">
              <w:rPr>
                <w:rFonts w:ascii="Arial" w:eastAsia="MS Mincho" w:hAnsi="Arial" w:cs="Arial"/>
                <w:sz w:val="22"/>
              </w:rPr>
              <w:t xml:space="preserve"> Enclosed MO</w:t>
            </w:r>
          </w:p>
        </w:tc>
      </w:tr>
      <w:tr w:rsidR="00357B5F" w14:paraId="74B35066" w14:textId="77777777" w:rsidTr="00713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6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2F49A14E" w14:textId="77777777" w:rsidR="00357B5F" w:rsidRDefault="00357B5F" w:rsidP="003834D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City:</w:t>
            </w:r>
          </w:p>
        </w:tc>
        <w:tc>
          <w:tcPr>
            <w:tcW w:w="391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36BE0A79" w14:textId="77777777" w:rsidR="00357B5F" w:rsidRDefault="00357B5F" w:rsidP="003834D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30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3A49555" w14:textId="77777777" w:rsidR="00357B5F" w:rsidRPr="002A0B91" w:rsidRDefault="00357B5F" w:rsidP="00491D7C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2A0B91">
              <w:rPr>
                <w:rFonts w:ascii="Arial" w:eastAsia="MS Mincho" w:hAnsi="Arial" w:cs="Arial"/>
                <w:sz w:val="22"/>
                <w:szCs w:val="22"/>
              </w:rPr>
              <w:t>Certificate for Initial Award:</w:t>
            </w:r>
          </w:p>
        </w:tc>
        <w:tc>
          <w:tcPr>
            <w:tcW w:w="3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4C019B65" w14:textId="77777777" w:rsidR="00357B5F" w:rsidRPr="002A0B91" w:rsidRDefault="00357B5F" w:rsidP="00491D7C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2A0B91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B91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2A0B91">
              <w:rPr>
                <w:rFonts w:ascii="Arial" w:eastAsia="MS Mincho" w:hAnsi="Arial" w:cs="Arial"/>
                <w:sz w:val="24"/>
              </w:rPr>
            </w:r>
            <w:r w:rsidRPr="002A0B91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2A0B91">
              <w:rPr>
                <w:rFonts w:ascii="Arial" w:eastAsia="MS Mincho" w:hAnsi="Arial" w:cs="Arial"/>
                <w:sz w:val="24"/>
              </w:rPr>
              <w:fldChar w:fldCharType="end"/>
            </w:r>
            <w:r w:rsidRPr="002A0B91">
              <w:rPr>
                <w:rFonts w:ascii="Arial" w:eastAsia="MS Mincho" w:hAnsi="Arial" w:cs="Arial"/>
                <w:sz w:val="22"/>
              </w:rPr>
              <w:t xml:space="preserve"> Paper,  </w:t>
            </w:r>
            <w:r w:rsidRPr="002A0B91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B91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2A0B91">
              <w:rPr>
                <w:rFonts w:ascii="Arial" w:eastAsia="MS Mincho" w:hAnsi="Arial" w:cs="Arial"/>
                <w:sz w:val="24"/>
              </w:rPr>
            </w:r>
            <w:r w:rsidRPr="002A0B91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2A0B91">
              <w:rPr>
                <w:rFonts w:ascii="Arial" w:eastAsia="MS Mincho" w:hAnsi="Arial" w:cs="Arial"/>
                <w:sz w:val="24"/>
              </w:rPr>
              <w:fldChar w:fldCharType="end"/>
            </w:r>
            <w:r w:rsidRPr="002A0B91">
              <w:rPr>
                <w:rFonts w:ascii="Arial" w:eastAsia="MS Mincho" w:hAnsi="Arial" w:cs="Arial"/>
                <w:sz w:val="22"/>
              </w:rPr>
              <w:t xml:space="preserve"> PDF</w:t>
            </w:r>
          </w:p>
        </w:tc>
      </w:tr>
      <w:tr w:rsidR="00357B5F" w14:paraId="24558279" w14:textId="77777777" w:rsidTr="00713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1199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E2049AD" w14:textId="77777777" w:rsidR="00357B5F" w:rsidRDefault="00357B5F" w:rsidP="003834D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State/Prov:</w:t>
            </w:r>
          </w:p>
        </w:tc>
        <w:tc>
          <w:tcPr>
            <w:tcW w:w="19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57B7259F" w14:textId="77777777" w:rsidR="00357B5F" w:rsidRDefault="00357B5F" w:rsidP="003834D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282B324F" w14:textId="77777777" w:rsidR="00357B5F" w:rsidRDefault="00357B5F" w:rsidP="003834D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Zip: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C35C99B" w14:textId="77777777" w:rsidR="00357B5F" w:rsidRDefault="00357B5F" w:rsidP="003834D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6840F08" w14:textId="77777777" w:rsidR="00357B5F" w:rsidRPr="002A0B91" w:rsidRDefault="00357B5F" w:rsidP="00491D7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2A0B91">
              <w:rPr>
                <w:rFonts w:ascii="Arial" w:eastAsia="MS Mincho" w:hAnsi="Arial" w:cs="Arial"/>
                <w:sz w:val="22"/>
              </w:rPr>
              <w:t>Cert for Endorsement:</w:t>
            </w:r>
          </w:p>
        </w:tc>
        <w:tc>
          <w:tcPr>
            <w:tcW w:w="36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234189F0" w14:textId="77777777" w:rsidR="00357B5F" w:rsidRPr="002A0B91" w:rsidRDefault="00357B5F" w:rsidP="00491D7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2A0B91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B91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2A0B91">
              <w:rPr>
                <w:rFonts w:ascii="Arial" w:eastAsia="MS Mincho" w:hAnsi="Arial" w:cs="Arial"/>
                <w:sz w:val="24"/>
              </w:rPr>
            </w:r>
            <w:r w:rsidRPr="002A0B91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2A0B91">
              <w:rPr>
                <w:rFonts w:ascii="Arial" w:eastAsia="MS Mincho" w:hAnsi="Arial" w:cs="Arial"/>
                <w:sz w:val="24"/>
              </w:rPr>
              <w:fldChar w:fldCharType="end"/>
            </w:r>
            <w:r w:rsidRPr="002A0B91">
              <w:rPr>
                <w:rFonts w:ascii="Arial" w:eastAsia="MS Mincho" w:hAnsi="Arial" w:cs="Arial"/>
                <w:sz w:val="22"/>
              </w:rPr>
              <w:t xml:space="preserve"> Paper,  </w:t>
            </w:r>
            <w:r w:rsidRPr="002A0B91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B91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2A0B91">
              <w:rPr>
                <w:rFonts w:ascii="Arial" w:eastAsia="MS Mincho" w:hAnsi="Arial" w:cs="Arial"/>
                <w:sz w:val="24"/>
              </w:rPr>
            </w:r>
            <w:r w:rsidRPr="002A0B91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2A0B91">
              <w:rPr>
                <w:rFonts w:ascii="Arial" w:eastAsia="MS Mincho" w:hAnsi="Arial" w:cs="Arial"/>
                <w:sz w:val="24"/>
              </w:rPr>
              <w:fldChar w:fldCharType="end"/>
            </w:r>
            <w:r w:rsidRPr="002A0B91">
              <w:rPr>
                <w:rFonts w:ascii="Arial" w:eastAsia="MS Mincho" w:hAnsi="Arial" w:cs="Arial"/>
                <w:sz w:val="22"/>
              </w:rPr>
              <w:t xml:space="preserve"> PDF, </w:t>
            </w:r>
            <w:r w:rsidRPr="002A0B91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B91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2A0B91">
              <w:rPr>
                <w:rFonts w:ascii="Arial" w:eastAsia="MS Mincho" w:hAnsi="Arial" w:cs="Arial"/>
                <w:sz w:val="24"/>
              </w:rPr>
            </w:r>
            <w:r w:rsidRPr="002A0B91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2A0B91">
              <w:rPr>
                <w:rFonts w:ascii="Arial" w:eastAsia="MS Mincho" w:hAnsi="Arial" w:cs="Arial"/>
                <w:sz w:val="24"/>
              </w:rPr>
              <w:fldChar w:fldCharType="end"/>
            </w:r>
            <w:r w:rsidRPr="002A0B91">
              <w:rPr>
                <w:rFonts w:ascii="Arial" w:eastAsia="MS Mincho" w:hAnsi="Arial" w:cs="Arial"/>
                <w:sz w:val="22"/>
              </w:rPr>
              <w:t xml:space="preserve"> None</w:t>
            </w:r>
          </w:p>
        </w:tc>
      </w:tr>
      <w:tr w:rsidR="00357B5F" w14:paraId="4A44C6E7" w14:textId="77777777" w:rsidTr="00713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92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7F7B1DF7" w14:textId="77777777" w:rsidR="00357B5F" w:rsidRDefault="00357B5F" w:rsidP="003834D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Country:</w:t>
            </w:r>
          </w:p>
        </w:tc>
        <w:tc>
          <w:tcPr>
            <w:tcW w:w="36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31398DE8" w14:textId="77777777" w:rsidR="00357B5F" w:rsidRDefault="00357B5F" w:rsidP="003834D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805DCD2" w14:textId="77777777" w:rsidR="00357B5F" w:rsidRPr="002A0B91" w:rsidRDefault="00357B5F" w:rsidP="00A2227E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2A0B91">
              <w:rPr>
                <w:rFonts w:ascii="Arial" w:eastAsia="MS Mincho" w:hAnsi="Arial" w:cs="Arial"/>
                <w:sz w:val="22"/>
                <w:szCs w:val="22"/>
              </w:rPr>
              <w:t>PayPal Trans ID:</w:t>
            </w:r>
          </w:p>
        </w:tc>
        <w:tc>
          <w:tcPr>
            <w:tcW w:w="4234" w:type="dxa"/>
            <w:gridSpan w:val="10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63F5081A" w14:textId="77777777" w:rsidR="00357B5F" w:rsidRPr="002A0B91" w:rsidRDefault="00357B5F" w:rsidP="00A2227E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2A0B91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UPPERCASE"/>
                  </w:textInput>
                </w:ffData>
              </w:fldChar>
            </w:r>
            <w:r w:rsidRPr="002A0B91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2A0B91">
              <w:rPr>
                <w:rFonts w:ascii="Arial" w:eastAsia="MS Mincho" w:hAnsi="Arial" w:cs="Arial"/>
                <w:sz w:val="22"/>
              </w:rPr>
            </w:r>
            <w:r w:rsidRPr="002A0B91">
              <w:rPr>
                <w:rFonts w:ascii="Arial" w:eastAsia="MS Mincho" w:hAnsi="Arial" w:cs="Arial"/>
                <w:sz w:val="22"/>
              </w:rPr>
              <w:fldChar w:fldCharType="separate"/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DF704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2A0B91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357B5F" w14:paraId="34724603" w14:textId="77777777" w:rsidTr="00713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137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B8F769E" w14:textId="77777777" w:rsidR="00357B5F" w:rsidRDefault="00357B5F" w:rsidP="00491D7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Phone/Email:</w:t>
            </w:r>
          </w:p>
        </w:tc>
        <w:tc>
          <w:tcPr>
            <w:tcW w:w="31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noWrap/>
            <w:tcMar>
              <w:left w:w="29" w:type="dxa"/>
            </w:tcMar>
            <w:vAlign w:val="center"/>
          </w:tcPr>
          <w:p w14:paraId="59C6580D" w14:textId="77777777" w:rsidR="00357B5F" w:rsidRDefault="00357B5F" w:rsidP="006608BD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023BE7">
              <w:rPr>
                <w:rFonts w:ascii="Arial" w:eastAsia="MS Mincho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023BE7">
              <w:rPr>
                <w:rFonts w:ascii="Arial" w:eastAsia="MS Mincho" w:hAnsi="Arial" w:cs="Arial"/>
              </w:rPr>
              <w:instrText xml:space="preserve"> FORMTEXT </w:instrText>
            </w:r>
            <w:r w:rsidRPr="00023BE7">
              <w:rPr>
                <w:rFonts w:ascii="Arial" w:eastAsia="MS Mincho" w:hAnsi="Arial" w:cs="Arial"/>
              </w:rPr>
            </w:r>
            <w:r w:rsidRPr="00023BE7">
              <w:rPr>
                <w:rFonts w:ascii="Arial" w:eastAsia="MS Mincho" w:hAnsi="Arial" w:cs="Arial"/>
              </w:rPr>
              <w:fldChar w:fldCharType="separate"/>
            </w:r>
            <w:r w:rsidR="00DF7047">
              <w:rPr>
                <w:rFonts w:ascii="Arial" w:eastAsia="MS Mincho" w:hAnsi="Arial" w:cs="Arial"/>
                <w:noProof/>
              </w:rPr>
              <w:t> </w:t>
            </w:r>
            <w:r w:rsidR="00DF7047">
              <w:rPr>
                <w:rFonts w:ascii="Arial" w:eastAsia="MS Mincho" w:hAnsi="Arial" w:cs="Arial"/>
                <w:noProof/>
              </w:rPr>
              <w:t> </w:t>
            </w:r>
            <w:r w:rsidR="00DF7047">
              <w:rPr>
                <w:rFonts w:ascii="Arial" w:eastAsia="MS Mincho" w:hAnsi="Arial" w:cs="Arial"/>
                <w:noProof/>
              </w:rPr>
              <w:t> </w:t>
            </w:r>
            <w:r w:rsidR="00DF7047">
              <w:rPr>
                <w:rFonts w:ascii="Arial" w:eastAsia="MS Mincho" w:hAnsi="Arial" w:cs="Arial"/>
                <w:noProof/>
              </w:rPr>
              <w:t> </w:t>
            </w:r>
            <w:r w:rsidR="00DF7047">
              <w:rPr>
                <w:rFonts w:ascii="Arial" w:eastAsia="MS Mincho" w:hAnsi="Arial" w:cs="Arial"/>
                <w:noProof/>
              </w:rPr>
              <w:t> </w:t>
            </w:r>
            <w:r w:rsidRPr="00023BE7">
              <w:rPr>
                <w:rFonts w:ascii="Arial" w:eastAsia="MS Mincho" w:hAnsi="Arial" w:cs="Arial"/>
              </w:rPr>
              <w:fldChar w:fldCharType="end"/>
            </w:r>
          </w:p>
        </w:tc>
        <w:tc>
          <w:tcPr>
            <w:tcW w:w="6077" w:type="dxa"/>
            <w:gridSpan w:val="1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292CBD98" w14:textId="77777777" w:rsidR="00357B5F" w:rsidRDefault="00357B5F" w:rsidP="00491D7C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Award Checked and Approved by:</w:t>
            </w:r>
          </w:p>
        </w:tc>
      </w:tr>
      <w:tr w:rsidR="001913CD" w14:paraId="1E92EB5F" w14:textId="77777777" w:rsidTr="008A48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4576" w:type="dxa"/>
            <w:gridSpan w:val="1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EF4BA1B" w14:textId="77777777" w:rsidR="001913CD" w:rsidRPr="0052407B" w:rsidRDefault="001913CD" w:rsidP="008A48CD">
            <w:pPr>
              <w:pStyle w:val="PlainText"/>
              <w:rPr>
                <w:rFonts w:ascii="Arial" w:eastAsia="MS Mincho" w:hAnsi="Arial" w:cs="Arial"/>
                <w:sz w:val="22"/>
                <w:szCs w:val="22"/>
                <w:u w:val="single"/>
              </w:rPr>
            </w:pPr>
            <w:r w:rsidRPr="0052407B">
              <w:rPr>
                <w:rFonts w:ascii="Arial" w:eastAsia="MS Mincho" w:hAnsi="Arial" w:cs="Arial"/>
                <w:sz w:val="22"/>
                <w:szCs w:val="22"/>
              </w:rPr>
              <w:t>100-pt awd #:</w:t>
            </w:r>
            <w:r>
              <w:rPr>
                <w:rFonts w:ascii="Arial" w:eastAsia="MS Mincho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  <w:szCs w:val="22"/>
                <w:u w:val="single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  <w:szCs w:val="22"/>
                <w:u w:val="single"/>
              </w:rPr>
            </w:r>
            <w:r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end"/>
            </w:r>
            <w:r w:rsidRPr="0052407B">
              <w:rPr>
                <w:rFonts w:ascii="Arial" w:eastAsia="MS Mincho" w:hAnsi="Arial" w:cs="Arial"/>
                <w:sz w:val="22"/>
                <w:szCs w:val="22"/>
              </w:rPr>
              <w:t xml:space="preserve"> on Band/M</w:t>
            </w:r>
            <w:r>
              <w:rPr>
                <w:rFonts w:ascii="Arial" w:eastAsia="MS Mincho" w:hAnsi="Arial" w:cs="Arial"/>
                <w:sz w:val="22"/>
                <w:szCs w:val="22"/>
              </w:rPr>
              <w:t xml:space="preserve">ode: </w:t>
            </w:r>
            <w:r w:rsidRPr="0052407B"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"/>
                    <w:listEntry w:val="20M SSB"/>
                    <w:listEntry w:val="40M SSB"/>
                    <w:listEntry w:val="75M SSB"/>
                    <w:listEntry w:val="160M SSB"/>
                    <w:listEntry w:val="20M CW"/>
                    <w:listEntry w:val="40M CW"/>
                    <w:listEntry w:val="80M CW"/>
                    <w:listEntry w:val="160M CW"/>
                    <w:listEntry w:val="20M PSK"/>
                    <w:listEntry w:val="40M PSK"/>
                    <w:listEntry w:val="80M PSK"/>
                    <w:listEntry w:val="20M RTTY"/>
                    <w:listEntry w:val="40M RTTY"/>
                    <w:listEntry w:val="80M RTTY"/>
                  </w:ddList>
                </w:ffData>
              </w:fldChar>
            </w:r>
            <w:r w:rsidRPr="0052407B">
              <w:rPr>
                <w:rFonts w:ascii="Arial" w:eastAsia="MS Mincho" w:hAnsi="Arial" w:cs="Arial"/>
                <w:sz w:val="22"/>
                <w:szCs w:val="22"/>
                <w:u w:val="single"/>
              </w:rPr>
              <w:instrText xml:space="preserve"> FORMDROPDOWN </w:instrText>
            </w:r>
            <w:r w:rsidRPr="0052407B">
              <w:rPr>
                <w:rFonts w:ascii="Arial" w:eastAsia="MS Mincho" w:hAnsi="Arial" w:cs="Arial"/>
                <w:sz w:val="22"/>
                <w:szCs w:val="22"/>
                <w:u w:val="single"/>
              </w:rPr>
            </w:r>
            <w:r w:rsidRPr="0052407B"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separate"/>
            </w:r>
            <w:r w:rsidRPr="0052407B"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end"/>
            </w:r>
          </w:p>
        </w:tc>
        <w:tc>
          <w:tcPr>
            <w:tcW w:w="11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2D946F8F" w14:textId="77777777" w:rsidR="001913CD" w:rsidRDefault="001913CD" w:rsidP="00491D7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 Sign:</w:t>
            </w:r>
          </w:p>
        </w:tc>
        <w:bookmarkStart w:id="1" w:name="Text1"/>
        <w:tc>
          <w:tcPr>
            <w:tcW w:w="2070" w:type="dxa"/>
            <w:gridSpan w:val="7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32887AF2" w14:textId="77777777" w:rsidR="001913CD" w:rsidRPr="00F83EB6" w:rsidRDefault="001913CD" w:rsidP="006608BD">
            <w:pPr>
              <w:pStyle w:val="PlainText"/>
              <w:jc w:val="center"/>
              <w:rPr>
                <w:rFonts w:ascii="Arial" w:eastAsia="MS Mincho" w:hAnsi="Arial" w:cs="Arial"/>
                <w:u w:val="single"/>
              </w:rPr>
            </w:pPr>
            <w:r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  <w:u w:val="single"/>
              </w:rPr>
            </w:r>
            <w:r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  <w:bookmarkEnd w:id="1"/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38E16005" w14:textId="77777777" w:rsidR="001913CD" w:rsidRDefault="001913CD" w:rsidP="00491D7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Date:</w:t>
            </w:r>
          </w:p>
        </w:tc>
        <w:tc>
          <w:tcPr>
            <w:tcW w:w="2164" w:type="dxa"/>
            <w:gridSpan w:val="3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392D6BF2" w14:textId="77777777" w:rsidR="001913CD" w:rsidRPr="00F83EB6" w:rsidRDefault="001913CD" w:rsidP="006608BD">
            <w:pPr>
              <w:pStyle w:val="PlainText"/>
              <w:jc w:val="center"/>
              <w:rPr>
                <w:rFonts w:ascii="Arial" w:eastAsia="MS Mincho" w:hAnsi="Arial" w:cs="Arial"/>
                <w:u w:val="single"/>
              </w:rPr>
            </w:pPr>
            <w:r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  <w:u w:val="single"/>
              </w:rPr>
            </w:r>
            <w:r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</w:tr>
    </w:tbl>
    <w:p w14:paraId="055C67CB" w14:textId="77777777" w:rsidR="00C86CEE" w:rsidRPr="00C86CEE" w:rsidRDefault="00C86CEE" w:rsidP="00C86CEE">
      <w:pPr>
        <w:rPr>
          <w:rFonts w:eastAsia="MS Mincho" w:cs="Arial"/>
          <w:sz w:val="12"/>
          <w:szCs w:val="12"/>
        </w:rPr>
        <w:sectPr w:rsidR="00C86CEE" w:rsidRPr="00C86CEE" w:rsidSect="00654BBF">
          <w:footerReference w:type="default" r:id="rId7"/>
          <w:pgSz w:w="12240" w:h="15840" w:code="1"/>
          <w:pgMar w:top="432" w:right="720" w:bottom="432" w:left="1008" w:header="0" w:footer="288" w:gutter="0"/>
          <w:cols w:space="720"/>
          <w:docGrid w:linePitch="360"/>
        </w:sectPr>
      </w:pPr>
    </w:p>
    <w:p w14:paraId="450686C6" w14:textId="77777777" w:rsidR="00C86CEE" w:rsidRPr="00C86CEE" w:rsidRDefault="00C86CEE" w:rsidP="00C86CEE">
      <w:pPr>
        <w:rPr>
          <w:sz w:val="12"/>
          <w:szCs w:val="12"/>
        </w:rPr>
      </w:pPr>
    </w:p>
    <w:sectPr w:rsidR="00C86CEE" w:rsidRPr="00C86CEE" w:rsidSect="00654BBF">
      <w:type w:val="continuous"/>
      <w:pgSz w:w="12240" w:h="15840" w:code="1"/>
      <w:pgMar w:top="576" w:right="720" w:bottom="576" w:left="1008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B8D44" w14:textId="77777777" w:rsidR="00D4035B" w:rsidRDefault="00D4035B">
      <w:r>
        <w:separator/>
      </w:r>
    </w:p>
  </w:endnote>
  <w:endnote w:type="continuationSeparator" w:id="0">
    <w:p w14:paraId="229E27A5" w14:textId="77777777" w:rsidR="00D4035B" w:rsidRDefault="00D40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06936" w14:textId="11D17797" w:rsidR="00194F60" w:rsidRDefault="00194F60">
    <w:pPr>
      <w:pStyle w:val="Footer"/>
      <w:tabs>
        <w:tab w:val="clear" w:pos="4320"/>
        <w:tab w:val="clear" w:pos="8640"/>
        <w:tab w:val="center" w:pos="5310"/>
        <w:tab w:val="right" w:pos="10350"/>
      </w:tabs>
      <w:rPr>
        <w:sz w:val="20"/>
      </w:rPr>
    </w:pPr>
    <w:r>
      <w:rPr>
        <w:sz w:val="20"/>
      </w:rPr>
      <w:t>High Point Award Application</w:t>
    </w: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 xml:space="preserve"> of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NUMPAGES </w:instrText>
    </w:r>
    <w:r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6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ab/>
    </w:r>
    <w:r w:rsidR="008B6D59">
      <w:rPr>
        <w:rStyle w:val="PageNumber"/>
        <w:sz w:val="20"/>
      </w:rPr>
      <w:t>March 1,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C964F" w14:textId="77777777" w:rsidR="00D4035B" w:rsidRDefault="00D4035B">
      <w:r>
        <w:separator/>
      </w:r>
    </w:p>
  </w:footnote>
  <w:footnote w:type="continuationSeparator" w:id="0">
    <w:p w14:paraId="4FAA4371" w14:textId="77777777" w:rsidR="00D4035B" w:rsidRDefault="00D403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F7168"/>
    <w:multiLevelType w:val="hybridMultilevel"/>
    <w:tmpl w:val="6BF410AA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" w15:restartNumberingAfterBreak="0">
    <w:nsid w:val="0C746459"/>
    <w:multiLevelType w:val="multilevel"/>
    <w:tmpl w:val="C5280688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205"/>
        </w:tabs>
        <w:ind w:left="2205" w:hanging="45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  <w:rPr>
        <w:rFonts w:hint="default"/>
      </w:rPr>
    </w:lvl>
  </w:abstractNum>
  <w:abstractNum w:abstractNumId="2" w15:restartNumberingAfterBreak="0">
    <w:nsid w:val="12B02F86"/>
    <w:multiLevelType w:val="multilevel"/>
    <w:tmpl w:val="8B70E7DC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7B840F4"/>
    <w:multiLevelType w:val="hybridMultilevel"/>
    <w:tmpl w:val="6D502B0C"/>
    <w:lvl w:ilvl="0" w:tplc="BC58F938">
      <w:start w:val="3"/>
      <w:numFmt w:val="decimal"/>
      <w:lvlText w:val="%1."/>
      <w:lvlJc w:val="left"/>
      <w:pPr>
        <w:tabs>
          <w:tab w:val="num" w:pos="540"/>
        </w:tabs>
        <w:ind w:left="540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4" w15:restartNumberingAfterBreak="0">
    <w:nsid w:val="39645DFF"/>
    <w:multiLevelType w:val="multilevel"/>
    <w:tmpl w:val="6BF410A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5" w15:restartNumberingAfterBreak="0">
    <w:nsid w:val="3AB612A7"/>
    <w:multiLevelType w:val="multilevel"/>
    <w:tmpl w:val="F5B25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D3F5926"/>
    <w:multiLevelType w:val="hybridMultilevel"/>
    <w:tmpl w:val="AB822A90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DA3259"/>
    <w:multiLevelType w:val="hybridMultilevel"/>
    <w:tmpl w:val="FE50F684"/>
    <w:lvl w:ilvl="0" w:tplc="3B3CE2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D725436"/>
    <w:multiLevelType w:val="hybridMultilevel"/>
    <w:tmpl w:val="DA604EC8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C8B7CB2"/>
    <w:multiLevelType w:val="hybridMultilevel"/>
    <w:tmpl w:val="47BC8846"/>
    <w:lvl w:ilvl="0" w:tplc="623853D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334D30"/>
    <w:multiLevelType w:val="hybridMultilevel"/>
    <w:tmpl w:val="C3A070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C067587"/>
    <w:multiLevelType w:val="hybridMultilevel"/>
    <w:tmpl w:val="1F50819A"/>
    <w:lvl w:ilvl="0" w:tplc="0409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2" w15:restartNumberingAfterBreak="0">
    <w:nsid w:val="6C2C24B8"/>
    <w:multiLevelType w:val="multilevel"/>
    <w:tmpl w:val="64044E4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3" w15:restartNumberingAfterBreak="0">
    <w:nsid w:val="79BA3702"/>
    <w:multiLevelType w:val="multilevel"/>
    <w:tmpl w:val="BBF8937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205"/>
        </w:tabs>
        <w:ind w:left="2205" w:hanging="45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  <w:rPr>
        <w:rFonts w:hint="default"/>
      </w:rPr>
    </w:lvl>
  </w:abstractNum>
  <w:abstractNum w:abstractNumId="14" w15:restartNumberingAfterBreak="0">
    <w:nsid w:val="7F3E3F8A"/>
    <w:multiLevelType w:val="hybridMultilevel"/>
    <w:tmpl w:val="64044E4C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num w:numId="1" w16cid:durableId="823548372">
    <w:abstractNumId w:val="7"/>
  </w:num>
  <w:num w:numId="2" w16cid:durableId="1687975897">
    <w:abstractNumId w:val="11"/>
  </w:num>
  <w:num w:numId="3" w16cid:durableId="590687">
    <w:abstractNumId w:val="3"/>
  </w:num>
  <w:num w:numId="4" w16cid:durableId="347417192">
    <w:abstractNumId w:val="0"/>
  </w:num>
  <w:num w:numId="5" w16cid:durableId="91361825">
    <w:abstractNumId w:val="10"/>
  </w:num>
  <w:num w:numId="6" w16cid:durableId="685209245">
    <w:abstractNumId w:val="14"/>
  </w:num>
  <w:num w:numId="7" w16cid:durableId="1058043740">
    <w:abstractNumId w:val="9"/>
  </w:num>
  <w:num w:numId="8" w16cid:durableId="1566792690">
    <w:abstractNumId w:val="4"/>
  </w:num>
  <w:num w:numId="9" w16cid:durableId="460730062">
    <w:abstractNumId w:val="6"/>
  </w:num>
  <w:num w:numId="10" w16cid:durableId="1180310726">
    <w:abstractNumId w:val="1"/>
  </w:num>
  <w:num w:numId="11" w16cid:durableId="265970264">
    <w:abstractNumId w:val="5"/>
  </w:num>
  <w:num w:numId="12" w16cid:durableId="227811862">
    <w:abstractNumId w:val="2"/>
  </w:num>
  <w:num w:numId="13" w16cid:durableId="1751851364">
    <w:abstractNumId w:val="13"/>
  </w:num>
  <w:num w:numId="14" w16cid:durableId="856382848">
    <w:abstractNumId w:val="12"/>
  </w:num>
  <w:num w:numId="15" w16cid:durableId="9285872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SQoFtW4i4d3Bqf0YciJtO3y6vxzL1bWxKwp7uPaahxYId4dqDk4JkACBH7W4kV2ndP/JiZMvp390IpxsDW286A==" w:salt="H1zmKYH0QCj9rf4o8g6+pA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529F9"/>
    <w:rsid w:val="00000578"/>
    <w:rsid w:val="00011E2C"/>
    <w:rsid w:val="00012F93"/>
    <w:rsid w:val="00016D2B"/>
    <w:rsid w:val="000177A0"/>
    <w:rsid w:val="00020048"/>
    <w:rsid w:val="000216F1"/>
    <w:rsid w:val="000223B2"/>
    <w:rsid w:val="00023BE7"/>
    <w:rsid w:val="00040F38"/>
    <w:rsid w:val="00060E7B"/>
    <w:rsid w:val="00063717"/>
    <w:rsid w:val="0006666F"/>
    <w:rsid w:val="0007301A"/>
    <w:rsid w:val="00080F7D"/>
    <w:rsid w:val="00085C23"/>
    <w:rsid w:val="00092617"/>
    <w:rsid w:val="00093196"/>
    <w:rsid w:val="0009669A"/>
    <w:rsid w:val="00097F3B"/>
    <w:rsid w:val="000A1C3B"/>
    <w:rsid w:val="000B1A00"/>
    <w:rsid w:val="000B24BC"/>
    <w:rsid w:val="000B3C47"/>
    <w:rsid w:val="000B5C06"/>
    <w:rsid w:val="000C3982"/>
    <w:rsid w:val="000C4B6D"/>
    <w:rsid w:val="000C4DBB"/>
    <w:rsid w:val="000C616F"/>
    <w:rsid w:val="000D1970"/>
    <w:rsid w:val="000F3AB9"/>
    <w:rsid w:val="000F43A3"/>
    <w:rsid w:val="000F699E"/>
    <w:rsid w:val="001041E3"/>
    <w:rsid w:val="00111270"/>
    <w:rsid w:val="001143EB"/>
    <w:rsid w:val="001172FD"/>
    <w:rsid w:val="00123C2E"/>
    <w:rsid w:val="0013401E"/>
    <w:rsid w:val="001435E0"/>
    <w:rsid w:val="0015318A"/>
    <w:rsid w:val="001535CF"/>
    <w:rsid w:val="001541EC"/>
    <w:rsid w:val="00155803"/>
    <w:rsid w:val="0016510D"/>
    <w:rsid w:val="00171B84"/>
    <w:rsid w:val="00173C5D"/>
    <w:rsid w:val="00190DBA"/>
    <w:rsid w:val="001913CD"/>
    <w:rsid w:val="00194F60"/>
    <w:rsid w:val="00195337"/>
    <w:rsid w:val="00195AA6"/>
    <w:rsid w:val="001A18C3"/>
    <w:rsid w:val="001A25CF"/>
    <w:rsid w:val="001A5BAB"/>
    <w:rsid w:val="001A6DC3"/>
    <w:rsid w:val="001B2C8E"/>
    <w:rsid w:val="001B42C2"/>
    <w:rsid w:val="001B4A1A"/>
    <w:rsid w:val="001B6E16"/>
    <w:rsid w:val="001B6FCD"/>
    <w:rsid w:val="001B7167"/>
    <w:rsid w:val="001B76EF"/>
    <w:rsid w:val="001C05BE"/>
    <w:rsid w:val="001C1A21"/>
    <w:rsid w:val="001D0912"/>
    <w:rsid w:val="001D3E34"/>
    <w:rsid w:val="001E3698"/>
    <w:rsid w:val="001E4F60"/>
    <w:rsid w:val="001E6AD4"/>
    <w:rsid w:val="001F4145"/>
    <w:rsid w:val="001F682E"/>
    <w:rsid w:val="001F720F"/>
    <w:rsid w:val="002024A8"/>
    <w:rsid w:val="00203079"/>
    <w:rsid w:val="002073F6"/>
    <w:rsid w:val="00214463"/>
    <w:rsid w:val="00214BD3"/>
    <w:rsid w:val="00217DAE"/>
    <w:rsid w:val="00222AA0"/>
    <w:rsid w:val="0023379E"/>
    <w:rsid w:val="00236A10"/>
    <w:rsid w:val="00245E0C"/>
    <w:rsid w:val="00254142"/>
    <w:rsid w:val="002627AF"/>
    <w:rsid w:val="00264EDA"/>
    <w:rsid w:val="00267D34"/>
    <w:rsid w:val="00275850"/>
    <w:rsid w:val="002813DD"/>
    <w:rsid w:val="0028524D"/>
    <w:rsid w:val="00286F17"/>
    <w:rsid w:val="00287474"/>
    <w:rsid w:val="00292399"/>
    <w:rsid w:val="00296160"/>
    <w:rsid w:val="002A0B91"/>
    <w:rsid w:val="002B0985"/>
    <w:rsid w:val="002B39DD"/>
    <w:rsid w:val="002B5657"/>
    <w:rsid w:val="002C6287"/>
    <w:rsid w:val="002C6F2C"/>
    <w:rsid w:val="002C7B93"/>
    <w:rsid w:val="002D1B71"/>
    <w:rsid w:val="002D68B0"/>
    <w:rsid w:val="002E04F5"/>
    <w:rsid w:val="002E3F06"/>
    <w:rsid w:val="002E5A12"/>
    <w:rsid w:val="002E63ED"/>
    <w:rsid w:val="002F039D"/>
    <w:rsid w:val="002F3ADE"/>
    <w:rsid w:val="002F43A7"/>
    <w:rsid w:val="00300D83"/>
    <w:rsid w:val="0031077A"/>
    <w:rsid w:val="00313C96"/>
    <w:rsid w:val="00314C57"/>
    <w:rsid w:val="00322893"/>
    <w:rsid w:val="00334DF5"/>
    <w:rsid w:val="00341234"/>
    <w:rsid w:val="00350E8F"/>
    <w:rsid w:val="00355162"/>
    <w:rsid w:val="00356B7F"/>
    <w:rsid w:val="00357B5F"/>
    <w:rsid w:val="003673C7"/>
    <w:rsid w:val="003834DC"/>
    <w:rsid w:val="003857FF"/>
    <w:rsid w:val="00397906"/>
    <w:rsid w:val="003A070A"/>
    <w:rsid w:val="003A2D33"/>
    <w:rsid w:val="003A548C"/>
    <w:rsid w:val="003B1DBF"/>
    <w:rsid w:val="003B278F"/>
    <w:rsid w:val="003C08F6"/>
    <w:rsid w:val="003C38AE"/>
    <w:rsid w:val="003D6E44"/>
    <w:rsid w:val="003E3BB8"/>
    <w:rsid w:val="003E3FAF"/>
    <w:rsid w:val="003E76AB"/>
    <w:rsid w:val="003F0E8B"/>
    <w:rsid w:val="0040240C"/>
    <w:rsid w:val="004039E0"/>
    <w:rsid w:val="004068BF"/>
    <w:rsid w:val="00417205"/>
    <w:rsid w:val="004235A4"/>
    <w:rsid w:val="004237C4"/>
    <w:rsid w:val="00427729"/>
    <w:rsid w:val="00440200"/>
    <w:rsid w:val="0044520A"/>
    <w:rsid w:val="0044720D"/>
    <w:rsid w:val="00463FC0"/>
    <w:rsid w:val="00464F38"/>
    <w:rsid w:val="004800E9"/>
    <w:rsid w:val="00481714"/>
    <w:rsid w:val="0048714A"/>
    <w:rsid w:val="004912F7"/>
    <w:rsid w:val="00491D7C"/>
    <w:rsid w:val="00492FDE"/>
    <w:rsid w:val="0049402E"/>
    <w:rsid w:val="00495DE6"/>
    <w:rsid w:val="0049706F"/>
    <w:rsid w:val="004A08B2"/>
    <w:rsid w:val="004A33B5"/>
    <w:rsid w:val="004B66F6"/>
    <w:rsid w:val="004C0C0A"/>
    <w:rsid w:val="004C2683"/>
    <w:rsid w:val="004D1218"/>
    <w:rsid w:val="004D2E67"/>
    <w:rsid w:val="004E1A34"/>
    <w:rsid w:val="004E2756"/>
    <w:rsid w:val="004E48D2"/>
    <w:rsid w:val="004E5353"/>
    <w:rsid w:val="004F586B"/>
    <w:rsid w:val="00500E17"/>
    <w:rsid w:val="005028FF"/>
    <w:rsid w:val="00505B1D"/>
    <w:rsid w:val="00514798"/>
    <w:rsid w:val="00524BA5"/>
    <w:rsid w:val="00533088"/>
    <w:rsid w:val="00533580"/>
    <w:rsid w:val="00536168"/>
    <w:rsid w:val="0054526E"/>
    <w:rsid w:val="00545536"/>
    <w:rsid w:val="005478A6"/>
    <w:rsid w:val="005605C4"/>
    <w:rsid w:val="005627A4"/>
    <w:rsid w:val="00573288"/>
    <w:rsid w:val="0057689B"/>
    <w:rsid w:val="0057742D"/>
    <w:rsid w:val="00590C08"/>
    <w:rsid w:val="00592229"/>
    <w:rsid w:val="005A26B6"/>
    <w:rsid w:val="005A3FC0"/>
    <w:rsid w:val="005B0497"/>
    <w:rsid w:val="005B114F"/>
    <w:rsid w:val="005C0AFA"/>
    <w:rsid w:val="005C6CF7"/>
    <w:rsid w:val="005F060C"/>
    <w:rsid w:val="005F342F"/>
    <w:rsid w:val="005F60DB"/>
    <w:rsid w:val="0060203B"/>
    <w:rsid w:val="00605607"/>
    <w:rsid w:val="00605D9D"/>
    <w:rsid w:val="00607FBB"/>
    <w:rsid w:val="00612D73"/>
    <w:rsid w:val="00613B32"/>
    <w:rsid w:val="00625B65"/>
    <w:rsid w:val="0062687F"/>
    <w:rsid w:val="00627AE4"/>
    <w:rsid w:val="00627D26"/>
    <w:rsid w:val="00631D52"/>
    <w:rsid w:val="00633CC5"/>
    <w:rsid w:val="006529F9"/>
    <w:rsid w:val="0065497F"/>
    <w:rsid w:val="00654BBF"/>
    <w:rsid w:val="00655035"/>
    <w:rsid w:val="006608BD"/>
    <w:rsid w:val="00662D04"/>
    <w:rsid w:val="0066594F"/>
    <w:rsid w:val="006712DF"/>
    <w:rsid w:val="00673D36"/>
    <w:rsid w:val="00674C32"/>
    <w:rsid w:val="00674E45"/>
    <w:rsid w:val="006767C5"/>
    <w:rsid w:val="00681521"/>
    <w:rsid w:val="0068189F"/>
    <w:rsid w:val="00683C10"/>
    <w:rsid w:val="0068633A"/>
    <w:rsid w:val="0069427B"/>
    <w:rsid w:val="00694EE2"/>
    <w:rsid w:val="00694FA3"/>
    <w:rsid w:val="006958E9"/>
    <w:rsid w:val="00696DBC"/>
    <w:rsid w:val="00697EDA"/>
    <w:rsid w:val="006A12E8"/>
    <w:rsid w:val="006A1B6F"/>
    <w:rsid w:val="006A7D6B"/>
    <w:rsid w:val="006B4388"/>
    <w:rsid w:val="006C7323"/>
    <w:rsid w:val="006E158A"/>
    <w:rsid w:val="006E3B6E"/>
    <w:rsid w:val="006F60EC"/>
    <w:rsid w:val="006F6A64"/>
    <w:rsid w:val="006F7F3A"/>
    <w:rsid w:val="00702ADC"/>
    <w:rsid w:val="00711A39"/>
    <w:rsid w:val="007134A1"/>
    <w:rsid w:val="007148B5"/>
    <w:rsid w:val="00715148"/>
    <w:rsid w:val="0073142A"/>
    <w:rsid w:val="00732033"/>
    <w:rsid w:val="007414FD"/>
    <w:rsid w:val="00744FD8"/>
    <w:rsid w:val="007461B5"/>
    <w:rsid w:val="00746390"/>
    <w:rsid w:val="0074693B"/>
    <w:rsid w:val="00755B15"/>
    <w:rsid w:val="00766213"/>
    <w:rsid w:val="0076674F"/>
    <w:rsid w:val="00766858"/>
    <w:rsid w:val="00792238"/>
    <w:rsid w:val="00797628"/>
    <w:rsid w:val="007B0E99"/>
    <w:rsid w:val="007B11A5"/>
    <w:rsid w:val="007B3B92"/>
    <w:rsid w:val="007B4CAB"/>
    <w:rsid w:val="007C2D1B"/>
    <w:rsid w:val="007D0ABF"/>
    <w:rsid w:val="007D2B99"/>
    <w:rsid w:val="007D7B97"/>
    <w:rsid w:val="007E04E0"/>
    <w:rsid w:val="007E273B"/>
    <w:rsid w:val="007E437A"/>
    <w:rsid w:val="007F50E2"/>
    <w:rsid w:val="008001A5"/>
    <w:rsid w:val="00803B10"/>
    <w:rsid w:val="00811E5B"/>
    <w:rsid w:val="0083194E"/>
    <w:rsid w:val="00832939"/>
    <w:rsid w:val="00833F12"/>
    <w:rsid w:val="00836282"/>
    <w:rsid w:val="00840189"/>
    <w:rsid w:val="00851FC9"/>
    <w:rsid w:val="0085695C"/>
    <w:rsid w:val="0086118E"/>
    <w:rsid w:val="008626BD"/>
    <w:rsid w:val="008626CF"/>
    <w:rsid w:val="00862EDA"/>
    <w:rsid w:val="00870753"/>
    <w:rsid w:val="00870A88"/>
    <w:rsid w:val="00874B94"/>
    <w:rsid w:val="0088030C"/>
    <w:rsid w:val="00890EBB"/>
    <w:rsid w:val="00892CC5"/>
    <w:rsid w:val="008A48CD"/>
    <w:rsid w:val="008B036A"/>
    <w:rsid w:val="008B6D59"/>
    <w:rsid w:val="008C28C8"/>
    <w:rsid w:val="008C46BA"/>
    <w:rsid w:val="008E23CB"/>
    <w:rsid w:val="008E426E"/>
    <w:rsid w:val="008E4284"/>
    <w:rsid w:val="008E4351"/>
    <w:rsid w:val="008E5872"/>
    <w:rsid w:val="00904526"/>
    <w:rsid w:val="0090761F"/>
    <w:rsid w:val="00911533"/>
    <w:rsid w:val="00913FBC"/>
    <w:rsid w:val="00914E18"/>
    <w:rsid w:val="00922929"/>
    <w:rsid w:val="00925BB3"/>
    <w:rsid w:val="0092771D"/>
    <w:rsid w:val="00927B53"/>
    <w:rsid w:val="0093078B"/>
    <w:rsid w:val="009527E6"/>
    <w:rsid w:val="0095280B"/>
    <w:rsid w:val="00954892"/>
    <w:rsid w:val="00956892"/>
    <w:rsid w:val="00960F67"/>
    <w:rsid w:val="00961260"/>
    <w:rsid w:val="00961AAE"/>
    <w:rsid w:val="009624B8"/>
    <w:rsid w:val="0096301E"/>
    <w:rsid w:val="009632F4"/>
    <w:rsid w:val="00963970"/>
    <w:rsid w:val="009639F5"/>
    <w:rsid w:val="00973D41"/>
    <w:rsid w:val="00991390"/>
    <w:rsid w:val="0099557B"/>
    <w:rsid w:val="00996A84"/>
    <w:rsid w:val="00997019"/>
    <w:rsid w:val="009B16A5"/>
    <w:rsid w:val="009B6A82"/>
    <w:rsid w:val="009C09FC"/>
    <w:rsid w:val="009C2BB1"/>
    <w:rsid w:val="009C2EE0"/>
    <w:rsid w:val="009C73C8"/>
    <w:rsid w:val="009D0063"/>
    <w:rsid w:val="009D09A9"/>
    <w:rsid w:val="009D27DB"/>
    <w:rsid w:val="009D29B0"/>
    <w:rsid w:val="009E6784"/>
    <w:rsid w:val="009F4EAA"/>
    <w:rsid w:val="009F5DA9"/>
    <w:rsid w:val="00A04666"/>
    <w:rsid w:val="00A12C81"/>
    <w:rsid w:val="00A14FA6"/>
    <w:rsid w:val="00A1537D"/>
    <w:rsid w:val="00A2227E"/>
    <w:rsid w:val="00A3411E"/>
    <w:rsid w:val="00A355D5"/>
    <w:rsid w:val="00A441F8"/>
    <w:rsid w:val="00A5386B"/>
    <w:rsid w:val="00A5510C"/>
    <w:rsid w:val="00A55110"/>
    <w:rsid w:val="00A62845"/>
    <w:rsid w:val="00A6476C"/>
    <w:rsid w:val="00A71959"/>
    <w:rsid w:val="00A73273"/>
    <w:rsid w:val="00A82E3D"/>
    <w:rsid w:val="00A864BF"/>
    <w:rsid w:val="00A94D87"/>
    <w:rsid w:val="00A96DEF"/>
    <w:rsid w:val="00AB0770"/>
    <w:rsid w:val="00AB2834"/>
    <w:rsid w:val="00AB38B0"/>
    <w:rsid w:val="00AB56BC"/>
    <w:rsid w:val="00AB60A4"/>
    <w:rsid w:val="00AC5496"/>
    <w:rsid w:val="00AD24A7"/>
    <w:rsid w:val="00AD34E2"/>
    <w:rsid w:val="00AD4E94"/>
    <w:rsid w:val="00AD5D51"/>
    <w:rsid w:val="00AD6BEF"/>
    <w:rsid w:val="00AD78F7"/>
    <w:rsid w:val="00AE21AE"/>
    <w:rsid w:val="00B065F3"/>
    <w:rsid w:val="00B10401"/>
    <w:rsid w:val="00B13E20"/>
    <w:rsid w:val="00B142D4"/>
    <w:rsid w:val="00B1678A"/>
    <w:rsid w:val="00B2414B"/>
    <w:rsid w:val="00B25251"/>
    <w:rsid w:val="00B326C7"/>
    <w:rsid w:val="00B36625"/>
    <w:rsid w:val="00B371E8"/>
    <w:rsid w:val="00B40AB9"/>
    <w:rsid w:val="00B50334"/>
    <w:rsid w:val="00B513F6"/>
    <w:rsid w:val="00B54E0C"/>
    <w:rsid w:val="00B57D70"/>
    <w:rsid w:val="00B61472"/>
    <w:rsid w:val="00B71DAA"/>
    <w:rsid w:val="00B83D0C"/>
    <w:rsid w:val="00B9233C"/>
    <w:rsid w:val="00B94F04"/>
    <w:rsid w:val="00BA57FD"/>
    <w:rsid w:val="00BA6061"/>
    <w:rsid w:val="00BB512E"/>
    <w:rsid w:val="00BB72A7"/>
    <w:rsid w:val="00BC3C97"/>
    <w:rsid w:val="00BD194B"/>
    <w:rsid w:val="00BD4E59"/>
    <w:rsid w:val="00BD5325"/>
    <w:rsid w:val="00BE10E9"/>
    <w:rsid w:val="00BE47A3"/>
    <w:rsid w:val="00BE6619"/>
    <w:rsid w:val="00BF048F"/>
    <w:rsid w:val="00BF1B4A"/>
    <w:rsid w:val="00BF5AE3"/>
    <w:rsid w:val="00BF70F0"/>
    <w:rsid w:val="00C02799"/>
    <w:rsid w:val="00C04DFB"/>
    <w:rsid w:val="00C06C44"/>
    <w:rsid w:val="00C07093"/>
    <w:rsid w:val="00C15E10"/>
    <w:rsid w:val="00C1613B"/>
    <w:rsid w:val="00C22784"/>
    <w:rsid w:val="00C231F8"/>
    <w:rsid w:val="00C243E3"/>
    <w:rsid w:val="00C3230C"/>
    <w:rsid w:val="00C32863"/>
    <w:rsid w:val="00C50B25"/>
    <w:rsid w:val="00C51901"/>
    <w:rsid w:val="00C55513"/>
    <w:rsid w:val="00C57277"/>
    <w:rsid w:val="00C632B3"/>
    <w:rsid w:val="00C72C56"/>
    <w:rsid w:val="00C7324D"/>
    <w:rsid w:val="00C80AA0"/>
    <w:rsid w:val="00C86CEE"/>
    <w:rsid w:val="00CB0036"/>
    <w:rsid w:val="00CB1DE2"/>
    <w:rsid w:val="00CB5658"/>
    <w:rsid w:val="00CB6086"/>
    <w:rsid w:val="00CC56DE"/>
    <w:rsid w:val="00CD7150"/>
    <w:rsid w:val="00CE20E6"/>
    <w:rsid w:val="00CE32E6"/>
    <w:rsid w:val="00CE38EC"/>
    <w:rsid w:val="00CE5397"/>
    <w:rsid w:val="00CE69E3"/>
    <w:rsid w:val="00CF6A9C"/>
    <w:rsid w:val="00D1113B"/>
    <w:rsid w:val="00D15451"/>
    <w:rsid w:val="00D15AA5"/>
    <w:rsid w:val="00D15CD8"/>
    <w:rsid w:val="00D205B3"/>
    <w:rsid w:val="00D2186C"/>
    <w:rsid w:val="00D24F05"/>
    <w:rsid w:val="00D25F60"/>
    <w:rsid w:val="00D26DD6"/>
    <w:rsid w:val="00D30839"/>
    <w:rsid w:val="00D30A31"/>
    <w:rsid w:val="00D315DC"/>
    <w:rsid w:val="00D36F7A"/>
    <w:rsid w:val="00D4035B"/>
    <w:rsid w:val="00D41395"/>
    <w:rsid w:val="00D62556"/>
    <w:rsid w:val="00D640D2"/>
    <w:rsid w:val="00D74FE3"/>
    <w:rsid w:val="00D75987"/>
    <w:rsid w:val="00D76E16"/>
    <w:rsid w:val="00D8220A"/>
    <w:rsid w:val="00D849F6"/>
    <w:rsid w:val="00D85E50"/>
    <w:rsid w:val="00D91F15"/>
    <w:rsid w:val="00D92794"/>
    <w:rsid w:val="00D96F2D"/>
    <w:rsid w:val="00DA5E54"/>
    <w:rsid w:val="00DB0BA3"/>
    <w:rsid w:val="00DB27E7"/>
    <w:rsid w:val="00DB3F1E"/>
    <w:rsid w:val="00DB4C2D"/>
    <w:rsid w:val="00DB5496"/>
    <w:rsid w:val="00DC16B0"/>
    <w:rsid w:val="00DD12DD"/>
    <w:rsid w:val="00DD38B5"/>
    <w:rsid w:val="00DD517A"/>
    <w:rsid w:val="00DD580A"/>
    <w:rsid w:val="00DE0723"/>
    <w:rsid w:val="00DE4679"/>
    <w:rsid w:val="00DE48DB"/>
    <w:rsid w:val="00DE6F37"/>
    <w:rsid w:val="00DF191F"/>
    <w:rsid w:val="00DF5308"/>
    <w:rsid w:val="00DF7047"/>
    <w:rsid w:val="00DF7D64"/>
    <w:rsid w:val="00E054CE"/>
    <w:rsid w:val="00E152A2"/>
    <w:rsid w:val="00E17F4B"/>
    <w:rsid w:val="00E22B72"/>
    <w:rsid w:val="00E22DA3"/>
    <w:rsid w:val="00E2670D"/>
    <w:rsid w:val="00E30A3B"/>
    <w:rsid w:val="00E31DE2"/>
    <w:rsid w:val="00E33890"/>
    <w:rsid w:val="00E5653E"/>
    <w:rsid w:val="00E6659A"/>
    <w:rsid w:val="00E666E6"/>
    <w:rsid w:val="00E71F21"/>
    <w:rsid w:val="00E732A0"/>
    <w:rsid w:val="00E760EB"/>
    <w:rsid w:val="00E76319"/>
    <w:rsid w:val="00E7775B"/>
    <w:rsid w:val="00E815E2"/>
    <w:rsid w:val="00E863BD"/>
    <w:rsid w:val="00E8727D"/>
    <w:rsid w:val="00EA05E9"/>
    <w:rsid w:val="00EA488C"/>
    <w:rsid w:val="00EA659E"/>
    <w:rsid w:val="00EA71B1"/>
    <w:rsid w:val="00EA7644"/>
    <w:rsid w:val="00EB0E0A"/>
    <w:rsid w:val="00EB151F"/>
    <w:rsid w:val="00EB15FB"/>
    <w:rsid w:val="00EB2F25"/>
    <w:rsid w:val="00EB68DF"/>
    <w:rsid w:val="00EB7C77"/>
    <w:rsid w:val="00EC126B"/>
    <w:rsid w:val="00ED1BCD"/>
    <w:rsid w:val="00ED4D2E"/>
    <w:rsid w:val="00ED6156"/>
    <w:rsid w:val="00EE05C7"/>
    <w:rsid w:val="00EE42C1"/>
    <w:rsid w:val="00EE5204"/>
    <w:rsid w:val="00EE57EE"/>
    <w:rsid w:val="00EE79DD"/>
    <w:rsid w:val="00EF0601"/>
    <w:rsid w:val="00EF116D"/>
    <w:rsid w:val="00F00D1C"/>
    <w:rsid w:val="00F0488A"/>
    <w:rsid w:val="00F11162"/>
    <w:rsid w:val="00F11E5F"/>
    <w:rsid w:val="00F166FF"/>
    <w:rsid w:val="00F22F47"/>
    <w:rsid w:val="00F27106"/>
    <w:rsid w:val="00F329B2"/>
    <w:rsid w:val="00F40855"/>
    <w:rsid w:val="00F43CAD"/>
    <w:rsid w:val="00F477F9"/>
    <w:rsid w:val="00F575C5"/>
    <w:rsid w:val="00F62165"/>
    <w:rsid w:val="00F66F2F"/>
    <w:rsid w:val="00F778AC"/>
    <w:rsid w:val="00F830F6"/>
    <w:rsid w:val="00F83EB6"/>
    <w:rsid w:val="00F954DB"/>
    <w:rsid w:val="00FB0424"/>
    <w:rsid w:val="00FB08C4"/>
    <w:rsid w:val="00FC1E62"/>
    <w:rsid w:val="00FC638D"/>
    <w:rsid w:val="00FC7C42"/>
    <w:rsid w:val="00FC7D10"/>
    <w:rsid w:val="00FD0801"/>
    <w:rsid w:val="00FD089E"/>
    <w:rsid w:val="00FD1E8E"/>
    <w:rsid w:val="00FD6285"/>
    <w:rsid w:val="00FE378A"/>
    <w:rsid w:val="00FE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,silver"/>
    </o:shapedefaults>
    <o:shapelayout v:ext="edit">
      <o:idmap v:ext="edit" data="2"/>
    </o:shapelayout>
  </w:shapeDefaults>
  <w:decimalSymbol w:val="."/>
  <w:listSeparator w:val=","/>
  <w14:docId w14:val="2BDB9B2B"/>
  <w15:chartTrackingRefBased/>
  <w15:docId w15:val="{D4527C67-548D-4421-AE5D-608A65ED2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ind w:left="4050"/>
    </w:pPr>
    <w:rPr>
      <w:rFonts w:eastAsia="MS Mincho"/>
    </w:rPr>
  </w:style>
  <w:style w:type="table" w:styleId="TableGrid">
    <w:name w:val="Table Grid"/>
    <w:basedOn w:val="TableNormal"/>
    <w:rsid w:val="005335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25B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54875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0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42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985111">
                  <w:marLeft w:val="2385"/>
                  <w:marRight w:val="3960"/>
                  <w:marTop w:val="0"/>
                  <w:marBottom w:val="0"/>
                  <w:divBdr>
                    <w:top w:val="none" w:sz="0" w:space="0" w:color="auto"/>
                    <w:left w:val="single" w:sz="6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122637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17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0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8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44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63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2589</Words>
  <Characters>12561</Characters>
  <Application>Microsoft Office Word</Application>
  <DocSecurity>0</DocSecurity>
  <Lines>1141</Lines>
  <Paragraphs>1082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3</vt:lpstr>
    </vt:vector>
  </TitlesOfParts>
  <Company>DellComputerCorporation</Company>
  <LinksUpToDate>false</LinksUpToDate>
  <CharactersWithSpaces>14068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3</dc:title>
  <dc:subject/>
  <dc:creator>Jim Higgins</dc:creator>
  <cp:keywords/>
  <dc:description/>
  <cp:lastModifiedBy>Ben Goldfarb</cp:lastModifiedBy>
  <cp:revision>4</cp:revision>
  <cp:lastPrinted>2017-04-04T22:53:00Z</cp:lastPrinted>
  <dcterms:created xsi:type="dcterms:W3CDTF">2025-02-25T18:05:00Z</dcterms:created>
  <dcterms:modified xsi:type="dcterms:W3CDTF">2025-02-26T16:49:00Z</dcterms:modified>
</cp:coreProperties>
</file>