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80668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40280669" w14:textId="77777777" w:rsidR="00214463" w:rsidRDefault="00EB2C9F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LOW</w:t>
      </w:r>
      <w:r w:rsidR="00000578">
        <w:rPr>
          <w:rFonts w:ascii="Arial" w:eastAsia="MS Mincho" w:hAnsi="Arial" w:cs="Arial"/>
          <w:b/>
          <w:bCs/>
          <w:sz w:val="24"/>
        </w:rPr>
        <w:t xml:space="preserve"> </w:t>
      </w:r>
      <w:r w:rsidR="00F43CAD">
        <w:rPr>
          <w:rFonts w:ascii="Arial" w:eastAsia="MS Mincho" w:hAnsi="Arial" w:cs="Arial"/>
          <w:b/>
          <w:bCs/>
          <w:sz w:val="24"/>
        </w:rPr>
        <w:t>POINT AWARD</w:t>
      </w:r>
      <w:r w:rsidR="00214463">
        <w:rPr>
          <w:rFonts w:ascii="Arial" w:eastAsia="MS Mincho" w:hAnsi="Arial" w:cs="Arial"/>
          <w:b/>
          <w:bCs/>
          <w:sz w:val="24"/>
        </w:rPr>
        <w:t xml:space="preserve"> APPLICATION</w:t>
      </w:r>
    </w:p>
    <w:p w14:paraId="4028066A" w14:textId="77777777" w:rsidR="00214463" w:rsidRDefault="00214463" w:rsidP="00B83D0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(MIXED BAND/MODE)</w:t>
      </w:r>
    </w:p>
    <w:p w14:paraId="4028066B" w14:textId="77777777" w:rsidR="00EE79DD" w:rsidRDefault="00EE79DD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(ENDORSABLE)</w:t>
      </w:r>
    </w:p>
    <w:p w14:paraId="4028066C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6D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6E" w14:textId="4AC5B283" w:rsidR="00214463" w:rsidRPr="00DA015B" w:rsidRDefault="000B599E" w:rsidP="00EB2C9F">
      <w:pPr>
        <w:autoSpaceDE w:val="0"/>
        <w:autoSpaceDN w:val="0"/>
        <w:adjustRightInd w:val="0"/>
        <w:rPr>
          <w:rFonts w:cs="Arial"/>
          <w:kern w:val="0"/>
        </w:rPr>
      </w:pPr>
      <w:r w:rsidRPr="008F48B6">
        <w:rPr>
          <w:rFonts w:eastAsia="Arial" w:cs="Arial"/>
          <w:b/>
          <w:bCs/>
          <w:color w:val="FF0000"/>
        </w:rPr>
        <w:t>NOTE: This award is obsolete and will be archived on May 1, 2025. It may be applied for up until that date.</w:t>
      </w:r>
      <w:r>
        <w:rPr>
          <w:rFonts w:eastAsia="Arial" w:cs="Arial"/>
        </w:rPr>
        <w:t xml:space="preserve"> </w:t>
      </w:r>
      <w:r w:rsidR="00F542F6" w:rsidRPr="00DA015B">
        <w:rPr>
          <w:rFonts w:cs="Arial"/>
          <w:kern w:val="0"/>
        </w:rPr>
        <w:t xml:space="preserve">The Low Point Award is earned for submitting </w:t>
      </w:r>
      <w:r w:rsidR="004030F2">
        <w:rPr>
          <w:rFonts w:cs="Arial"/>
          <w:kern w:val="0"/>
        </w:rPr>
        <w:t>QSL</w:t>
      </w:r>
      <w:r w:rsidR="00F542F6" w:rsidRPr="00DA015B">
        <w:rPr>
          <w:rFonts w:cs="Arial"/>
          <w:kern w:val="0"/>
        </w:rPr>
        <w:t>s confirming contacts made with</w:t>
      </w:r>
      <w:r w:rsidR="00EB2C9F" w:rsidRPr="00DA015B">
        <w:rPr>
          <w:rFonts w:cs="Arial"/>
          <w:kern w:val="0"/>
        </w:rPr>
        <w:t xml:space="preserve"> </w:t>
      </w:r>
      <w:r w:rsidR="00F542F6" w:rsidRPr="00DA015B">
        <w:rPr>
          <w:rFonts w:cs="Arial"/>
          <w:kern w:val="0"/>
        </w:rPr>
        <w:t xml:space="preserve">or from </w:t>
      </w:r>
      <w:proofErr w:type="gramStart"/>
      <w:r w:rsidR="00F542F6" w:rsidRPr="00DA015B">
        <w:rPr>
          <w:rFonts w:cs="Arial"/>
          <w:kern w:val="0"/>
        </w:rPr>
        <w:t>USA</w:t>
      </w:r>
      <w:proofErr w:type="gramEnd"/>
      <w:r w:rsidR="00F542F6" w:rsidRPr="00DA015B">
        <w:rPr>
          <w:rFonts w:cs="Arial"/>
          <w:kern w:val="0"/>
        </w:rPr>
        <w:t xml:space="preserve"> State Low Points as outlined below. Two versions of the award are</w:t>
      </w:r>
      <w:r w:rsidR="00EB2C9F" w:rsidRPr="00DA015B">
        <w:rPr>
          <w:rFonts w:cs="Arial"/>
          <w:kern w:val="0"/>
        </w:rPr>
        <w:t xml:space="preserve"> </w:t>
      </w:r>
      <w:r w:rsidR="00F542F6" w:rsidRPr="00DA015B">
        <w:rPr>
          <w:rFonts w:cs="Arial"/>
          <w:kern w:val="0"/>
        </w:rPr>
        <w:t xml:space="preserve">offered: </w:t>
      </w:r>
      <w:r w:rsidR="00F542F6" w:rsidRPr="00DA015B">
        <w:rPr>
          <w:rFonts w:cs="Arial"/>
          <w:b/>
          <w:kern w:val="0"/>
        </w:rPr>
        <w:t>EXPLO</w:t>
      </w:r>
      <w:r w:rsidR="00EB2C9F" w:rsidRPr="00DA015B">
        <w:rPr>
          <w:rFonts w:cs="Arial"/>
          <w:b/>
          <w:kern w:val="0"/>
        </w:rPr>
        <w:t>R</w:t>
      </w:r>
      <w:r w:rsidR="00F542F6" w:rsidRPr="00DA015B">
        <w:rPr>
          <w:rFonts w:cs="Arial"/>
          <w:b/>
          <w:kern w:val="0"/>
        </w:rPr>
        <w:t>ER</w:t>
      </w:r>
      <w:r w:rsidR="00F542F6" w:rsidRPr="00DA015B">
        <w:rPr>
          <w:rFonts w:cs="Arial"/>
          <w:kern w:val="0"/>
        </w:rPr>
        <w:t xml:space="preserve"> and </w:t>
      </w:r>
      <w:r w:rsidR="00F542F6" w:rsidRPr="00DA015B">
        <w:rPr>
          <w:rFonts w:cs="Arial"/>
          <w:b/>
          <w:kern w:val="0"/>
        </w:rPr>
        <w:t>SEEKER</w:t>
      </w:r>
      <w:r w:rsidR="00F542F6" w:rsidRPr="00DA015B">
        <w:rPr>
          <w:rFonts w:cs="Arial"/>
          <w:kern w:val="0"/>
        </w:rPr>
        <w:t>.</w:t>
      </w:r>
    </w:p>
    <w:p w14:paraId="4028066F" w14:textId="77777777" w:rsidR="00E22DA3" w:rsidRPr="006A1B6F" w:rsidRDefault="00E22DA3" w:rsidP="00E22DA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70" w14:textId="77777777" w:rsidR="00E22DA3" w:rsidRPr="006A1B6F" w:rsidRDefault="00E22DA3" w:rsidP="00E22DA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71" w14:textId="77777777" w:rsidR="00E22DA3" w:rsidRDefault="00E22DA3" w:rsidP="00E22DA3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DEFINITIONS</w:t>
      </w:r>
      <w:r>
        <w:rPr>
          <w:rFonts w:ascii="Arial" w:eastAsia="MS Mincho" w:hAnsi="Arial" w:cs="Arial"/>
          <w:sz w:val="24"/>
        </w:rPr>
        <w:t>:</w:t>
      </w:r>
    </w:p>
    <w:p w14:paraId="40280672" w14:textId="77777777" w:rsidR="00E22DA3" w:rsidRPr="00D26DD6" w:rsidRDefault="00E22DA3" w:rsidP="00E22DA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73" w14:textId="77777777" w:rsidR="00E22DA3" w:rsidRPr="00EB2C9F" w:rsidRDefault="00EB2C9F" w:rsidP="00EB2C9F">
      <w:pPr>
        <w:autoSpaceDE w:val="0"/>
        <w:autoSpaceDN w:val="0"/>
        <w:adjustRightInd w:val="0"/>
        <w:rPr>
          <w:rFonts w:cs="Arial"/>
          <w:color w:val="455550"/>
          <w:kern w:val="0"/>
        </w:rPr>
      </w:pPr>
      <w:r w:rsidRPr="00DA015B">
        <w:rPr>
          <w:rFonts w:cs="Arial"/>
          <w:b/>
          <w:i/>
          <w:kern w:val="0"/>
        </w:rPr>
        <w:t>LOW POINT:</w:t>
      </w:r>
      <w:r w:rsidRPr="00DA015B">
        <w:rPr>
          <w:rFonts w:cs="Arial"/>
          <w:kern w:val="0"/>
        </w:rPr>
        <w:t xml:space="preserve">  A location where the point is listed as the geographical location of the lowest point above, at</w:t>
      </w:r>
      <w:r w:rsidR="005317BF">
        <w:rPr>
          <w:rFonts w:cs="Arial"/>
          <w:kern w:val="0"/>
        </w:rPr>
        <w:t>,</w:t>
      </w:r>
      <w:r w:rsidRPr="00DA015B">
        <w:rPr>
          <w:rFonts w:cs="Arial"/>
          <w:kern w:val="0"/>
        </w:rPr>
        <w:t xml:space="preserve"> or below </w:t>
      </w:r>
      <w:r w:rsidR="00FD7A90">
        <w:rPr>
          <w:rFonts w:cs="Arial"/>
          <w:kern w:val="0"/>
        </w:rPr>
        <w:t>M</w:t>
      </w:r>
      <w:r w:rsidRPr="00DA015B">
        <w:rPr>
          <w:rFonts w:cs="Arial"/>
          <w:kern w:val="0"/>
        </w:rPr>
        <w:t xml:space="preserve">ean </w:t>
      </w:r>
      <w:r w:rsidR="00FD7A90">
        <w:rPr>
          <w:rFonts w:cs="Arial"/>
          <w:kern w:val="0"/>
        </w:rPr>
        <w:t>S</w:t>
      </w:r>
      <w:r w:rsidRPr="00DA015B">
        <w:rPr>
          <w:rFonts w:cs="Arial"/>
          <w:kern w:val="0"/>
        </w:rPr>
        <w:t xml:space="preserve">ea </w:t>
      </w:r>
      <w:r w:rsidR="00FD7A90">
        <w:rPr>
          <w:rFonts w:cs="Arial"/>
          <w:kern w:val="0"/>
        </w:rPr>
        <w:t>L</w:t>
      </w:r>
      <w:r w:rsidRPr="00DA015B">
        <w:rPr>
          <w:rFonts w:cs="Arial"/>
          <w:kern w:val="0"/>
        </w:rPr>
        <w:t>evel (MSL) in a listed state. The District of Columbia is not included for the purposes of this award</w:t>
      </w:r>
      <w:r w:rsidRPr="00EB2C9F">
        <w:rPr>
          <w:rFonts w:cs="Arial"/>
          <w:color w:val="455550"/>
          <w:kern w:val="0"/>
        </w:rPr>
        <w:t>.</w:t>
      </w:r>
    </w:p>
    <w:p w14:paraId="40280674" w14:textId="77777777" w:rsidR="00E22DA3" w:rsidRPr="00D26DD6" w:rsidRDefault="00E22DA3" w:rsidP="00E22DA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75" w14:textId="77777777" w:rsidR="00E22DA3" w:rsidRPr="00D26DD6" w:rsidRDefault="00E22DA3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76" w14:textId="77777777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40280677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78" w14:textId="77777777" w:rsidR="00214463" w:rsidRPr="00DA015B" w:rsidRDefault="00214463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 w:rsidRPr="00DA015B">
        <w:rPr>
          <w:rFonts w:ascii="Arial" w:eastAsia="MS Mincho" w:hAnsi="Arial" w:cs="Arial"/>
          <w:sz w:val="24"/>
        </w:rPr>
        <w:t xml:space="preserve">All applicants for this award must hold a </w:t>
      </w:r>
      <w:r w:rsidR="00DE0723" w:rsidRPr="00DA015B">
        <w:rPr>
          <w:rFonts w:ascii="Arial" w:eastAsia="MS Mincho" w:hAnsi="Arial" w:cs="Arial"/>
          <w:sz w:val="24"/>
        </w:rPr>
        <w:t xml:space="preserve">3905CC </w:t>
      </w:r>
      <w:r w:rsidRPr="00DA015B">
        <w:rPr>
          <w:rFonts w:ascii="Arial" w:eastAsia="MS Mincho" w:hAnsi="Arial" w:cs="Arial"/>
          <w:sz w:val="24"/>
        </w:rPr>
        <w:t>100-Point Certificate</w:t>
      </w:r>
      <w:r w:rsidR="00D315DC" w:rsidRPr="00DA015B">
        <w:rPr>
          <w:rFonts w:ascii="Arial" w:eastAsia="MS Mincho" w:hAnsi="Arial" w:cs="Arial"/>
          <w:sz w:val="24"/>
        </w:rPr>
        <w:t xml:space="preserve"> on any band/mode</w:t>
      </w:r>
      <w:r w:rsidRPr="00DA015B">
        <w:rPr>
          <w:rFonts w:ascii="Arial" w:eastAsia="MS Mincho" w:hAnsi="Arial" w:cs="Arial"/>
          <w:sz w:val="24"/>
        </w:rPr>
        <w:t>.</w:t>
      </w:r>
    </w:p>
    <w:p w14:paraId="40280679" w14:textId="77777777" w:rsidR="00D26DD6" w:rsidRPr="00DA015B" w:rsidRDefault="00D26DD6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4028067A" w14:textId="77777777" w:rsidR="00214463" w:rsidRPr="00DA015B" w:rsidRDefault="00214463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 w:rsidRPr="00DA015B">
        <w:rPr>
          <w:rFonts w:ascii="Arial" w:eastAsia="MS Mincho" w:hAnsi="Arial" w:cs="Arial"/>
          <w:sz w:val="24"/>
        </w:rPr>
        <w:t xml:space="preserve">All contacts must be made on </w:t>
      </w:r>
      <w:r w:rsidRPr="00DA015B">
        <w:rPr>
          <w:rFonts w:ascii="Arial" w:eastAsia="MS Mincho" w:hAnsi="Arial" w:cs="Arial"/>
          <w:bCs/>
          <w:i/>
          <w:iCs/>
          <w:sz w:val="24"/>
        </w:rPr>
        <w:t>3905 Century Club, Inc</w:t>
      </w:r>
      <w:r w:rsidRPr="00DA015B">
        <w:rPr>
          <w:rFonts w:ascii="Arial" w:eastAsia="MS Mincho" w:hAnsi="Arial" w:cs="Arial"/>
          <w:sz w:val="24"/>
        </w:rPr>
        <w:t xml:space="preserve">. awards nets and </w:t>
      </w:r>
      <w:proofErr w:type="gramStart"/>
      <w:r w:rsidR="00D315DC" w:rsidRPr="00DA015B">
        <w:rPr>
          <w:rFonts w:ascii="Arial" w:eastAsia="MS Mincho" w:hAnsi="Arial" w:cs="Arial"/>
          <w:sz w:val="24"/>
        </w:rPr>
        <w:t>may be</w:t>
      </w:r>
      <w:proofErr w:type="gramEnd"/>
      <w:r w:rsidR="00D315DC" w:rsidRPr="00DA015B">
        <w:rPr>
          <w:rFonts w:ascii="Arial" w:eastAsia="MS Mincho" w:hAnsi="Arial" w:cs="Arial"/>
          <w:sz w:val="24"/>
        </w:rPr>
        <w:t xml:space="preserve"> on any band</w:t>
      </w:r>
      <w:r w:rsidR="00B10401" w:rsidRPr="00DA015B">
        <w:rPr>
          <w:rFonts w:ascii="Arial" w:eastAsia="MS Mincho" w:hAnsi="Arial" w:cs="Arial"/>
          <w:sz w:val="24"/>
        </w:rPr>
        <w:t>s</w:t>
      </w:r>
      <w:r w:rsidR="00D315DC" w:rsidRPr="00DA015B">
        <w:rPr>
          <w:rFonts w:ascii="Arial" w:eastAsia="MS Mincho" w:hAnsi="Arial" w:cs="Arial"/>
          <w:sz w:val="24"/>
        </w:rPr>
        <w:t>/mode</w:t>
      </w:r>
      <w:r w:rsidR="00B10401" w:rsidRPr="00DA015B">
        <w:rPr>
          <w:rFonts w:ascii="Arial" w:eastAsia="MS Mincho" w:hAnsi="Arial" w:cs="Arial"/>
          <w:sz w:val="24"/>
        </w:rPr>
        <w:t>s</w:t>
      </w:r>
      <w:r w:rsidRPr="00DA015B">
        <w:rPr>
          <w:rFonts w:ascii="Arial" w:eastAsia="MS Mincho" w:hAnsi="Arial" w:cs="Arial"/>
          <w:sz w:val="24"/>
        </w:rPr>
        <w:t>.</w:t>
      </w:r>
    </w:p>
    <w:p w14:paraId="4028067B" w14:textId="77777777" w:rsidR="00D26DD6" w:rsidRPr="00DA015B" w:rsidRDefault="00D26DD6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4028067C" w14:textId="77777777" w:rsidR="00755B15" w:rsidRPr="00DA015B" w:rsidRDefault="00214463" w:rsidP="00755B15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  <w:szCs w:val="24"/>
        </w:rPr>
      </w:pPr>
      <w:r w:rsidRPr="00DA015B">
        <w:rPr>
          <w:rFonts w:ascii="Arial" w:eastAsia="MS Mincho" w:hAnsi="Arial" w:cs="Arial"/>
          <w:sz w:val="24"/>
          <w:szCs w:val="24"/>
        </w:rPr>
        <w:t xml:space="preserve">All contacts must be made </w:t>
      </w:r>
      <w:r w:rsidRPr="00DA015B">
        <w:rPr>
          <w:rFonts w:ascii="Arial" w:eastAsia="MS Mincho" w:hAnsi="Arial" w:cs="Arial"/>
          <w:bCs/>
          <w:sz w:val="24"/>
          <w:szCs w:val="24"/>
        </w:rPr>
        <w:t>on or after</w:t>
      </w:r>
      <w:r w:rsidR="00DE1951">
        <w:rPr>
          <w:rFonts w:ascii="Arial" w:eastAsia="MS Mincho" w:hAnsi="Arial" w:cs="Arial"/>
          <w:bCs/>
          <w:sz w:val="24"/>
          <w:szCs w:val="24"/>
        </w:rPr>
        <w:t xml:space="preserve"> September 1, 2018.</w:t>
      </w:r>
    </w:p>
    <w:p w14:paraId="4028067D" w14:textId="77777777" w:rsidR="00D26DD6" w:rsidRPr="00DA015B" w:rsidRDefault="00D26DD6" w:rsidP="00755B1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7E" w14:textId="3E2831A5" w:rsidR="00214463" w:rsidRPr="00DA015B" w:rsidRDefault="00214463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 w:rsidRPr="00DA015B">
        <w:rPr>
          <w:rFonts w:ascii="Arial" w:eastAsia="MS Mincho" w:hAnsi="Arial" w:cs="Arial"/>
          <w:sz w:val="24"/>
        </w:rPr>
        <w:t xml:space="preserve">All </w:t>
      </w:r>
      <w:r w:rsidR="004030F2">
        <w:rPr>
          <w:rFonts w:ascii="Arial" w:eastAsia="MS Mincho" w:hAnsi="Arial" w:cs="Arial"/>
          <w:sz w:val="24"/>
        </w:rPr>
        <w:t>QSL</w:t>
      </w:r>
      <w:r w:rsidRPr="00DA015B">
        <w:rPr>
          <w:rFonts w:ascii="Arial" w:eastAsia="MS Mincho" w:hAnsi="Arial" w:cs="Arial"/>
          <w:sz w:val="24"/>
        </w:rPr>
        <w:t xml:space="preserve">s applied toward this award may have been used on prior awards other than </w:t>
      </w:r>
      <w:r w:rsidR="00D315DC" w:rsidRPr="00DA015B">
        <w:rPr>
          <w:rFonts w:ascii="Arial" w:eastAsia="MS Mincho" w:hAnsi="Arial" w:cs="Arial"/>
          <w:sz w:val="24"/>
        </w:rPr>
        <w:t xml:space="preserve">the </w:t>
      </w:r>
      <w:r w:rsidR="00EB2C9F" w:rsidRPr="00DA015B">
        <w:rPr>
          <w:rFonts w:ascii="Arial" w:eastAsia="MS Mincho" w:hAnsi="Arial" w:cs="Arial"/>
          <w:sz w:val="24"/>
        </w:rPr>
        <w:t>Low</w:t>
      </w:r>
      <w:r w:rsidR="004E5353" w:rsidRPr="00DA015B">
        <w:rPr>
          <w:rFonts w:ascii="Arial" w:eastAsia="MS Mincho" w:hAnsi="Arial" w:cs="Arial"/>
          <w:sz w:val="24"/>
        </w:rPr>
        <w:t xml:space="preserve"> </w:t>
      </w:r>
      <w:r w:rsidR="00DB4C2D" w:rsidRPr="00DA015B">
        <w:rPr>
          <w:rFonts w:ascii="Arial" w:eastAsia="MS Mincho" w:hAnsi="Arial" w:cs="Arial"/>
          <w:sz w:val="24"/>
        </w:rPr>
        <w:t>Point</w:t>
      </w:r>
      <w:r w:rsidR="00D315DC" w:rsidRPr="00DA015B">
        <w:rPr>
          <w:rFonts w:ascii="Arial" w:eastAsia="MS Mincho" w:hAnsi="Arial" w:cs="Arial"/>
          <w:sz w:val="24"/>
        </w:rPr>
        <w:t xml:space="preserve"> Award</w:t>
      </w:r>
      <w:r w:rsidR="00694987" w:rsidRPr="00DA015B">
        <w:rPr>
          <w:rFonts w:ascii="Arial" w:eastAsia="MS Mincho" w:hAnsi="Arial" w:cs="Arial"/>
          <w:sz w:val="24"/>
        </w:rPr>
        <w:t xml:space="preserve"> </w:t>
      </w:r>
      <w:r w:rsidRPr="00DA015B">
        <w:rPr>
          <w:rFonts w:ascii="Arial" w:eastAsia="MS Mincho" w:hAnsi="Arial" w:cs="Arial"/>
          <w:sz w:val="24"/>
        </w:rPr>
        <w:t>and may be used on other Club awards that do not specifically restrict their use.</w:t>
      </w:r>
    </w:p>
    <w:p w14:paraId="4028067F" w14:textId="77777777" w:rsidR="004237C4" w:rsidRPr="00DA015B" w:rsidRDefault="004237C4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  <w:bookmarkStart w:id="0" w:name="OLE_LINK1"/>
    </w:p>
    <w:p w14:paraId="40280680" w14:textId="3138E85B" w:rsidR="00BB512E" w:rsidRPr="00DA015B" w:rsidRDefault="004030F2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QSL</w:t>
      </w:r>
      <w:r w:rsidR="00BB512E" w:rsidRPr="00DA015B">
        <w:rPr>
          <w:rFonts w:ascii="Arial" w:eastAsia="MS Mincho" w:hAnsi="Arial" w:cs="Arial"/>
          <w:sz w:val="24"/>
        </w:rPr>
        <w:t>s must NOT be altered or augmented by the recipient.</w:t>
      </w:r>
      <w:r w:rsidR="00DF7D64" w:rsidRPr="00DA015B">
        <w:rPr>
          <w:rFonts w:ascii="Arial" w:eastAsia="MS Mincho" w:hAnsi="Arial" w:cs="Arial"/>
          <w:sz w:val="24"/>
        </w:rPr>
        <w:t xml:space="preserve">  If you receive an inadequate </w:t>
      </w:r>
      <w:r>
        <w:rPr>
          <w:rFonts w:ascii="Arial" w:eastAsia="MS Mincho" w:hAnsi="Arial" w:cs="Arial"/>
          <w:sz w:val="24"/>
        </w:rPr>
        <w:t>QSL</w:t>
      </w:r>
      <w:r w:rsidR="00DF7D64" w:rsidRPr="00DA015B">
        <w:rPr>
          <w:rFonts w:ascii="Arial" w:eastAsia="MS Mincho" w:hAnsi="Arial" w:cs="Arial"/>
          <w:sz w:val="24"/>
        </w:rPr>
        <w:t>, request a replacement.</w:t>
      </w:r>
    </w:p>
    <w:p w14:paraId="40280681" w14:textId="77777777" w:rsidR="00694987" w:rsidRPr="00DA015B" w:rsidRDefault="00694987" w:rsidP="00694987">
      <w:pPr>
        <w:pStyle w:val="ListParagraph"/>
        <w:rPr>
          <w:rFonts w:eastAsia="MS Mincho" w:cs="Arial"/>
        </w:rPr>
      </w:pPr>
    </w:p>
    <w:bookmarkEnd w:id="0"/>
    <w:p w14:paraId="40280682" w14:textId="77777777" w:rsidR="00BF2968" w:rsidRPr="00DA015B" w:rsidRDefault="00BF2968" w:rsidP="00BF2968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  <w:szCs w:val="24"/>
        </w:rPr>
      </w:pPr>
      <w:r w:rsidRPr="00DA015B">
        <w:rPr>
          <w:rFonts w:ascii="Arial" w:eastAsia="MS Mincho" w:hAnsi="Arial" w:cs="Arial"/>
          <w:sz w:val="24"/>
          <w:szCs w:val="24"/>
        </w:rPr>
        <w:t>There are two versions of this award</w:t>
      </w:r>
      <w:r w:rsidR="00F327E3">
        <w:rPr>
          <w:rFonts w:ascii="Arial" w:eastAsia="MS Mincho" w:hAnsi="Arial" w:cs="Arial"/>
          <w:sz w:val="24"/>
          <w:szCs w:val="24"/>
        </w:rPr>
        <w:t>:</w:t>
      </w:r>
    </w:p>
    <w:p w14:paraId="40280683" w14:textId="77777777" w:rsidR="00BF2968" w:rsidRPr="00DA015B" w:rsidRDefault="00BF2968" w:rsidP="00BF2968">
      <w:pPr>
        <w:pStyle w:val="ListParagraph"/>
        <w:rPr>
          <w:rFonts w:eastAsia="MS Mincho" w:cs="Arial"/>
        </w:rPr>
      </w:pPr>
    </w:p>
    <w:p w14:paraId="40280684" w14:textId="23717A20" w:rsidR="00BF2968" w:rsidRPr="00DA015B" w:rsidRDefault="00245E0C" w:rsidP="00BF2968">
      <w:pPr>
        <w:pStyle w:val="PlainText"/>
        <w:numPr>
          <w:ilvl w:val="0"/>
          <w:numId w:val="18"/>
        </w:numPr>
        <w:rPr>
          <w:rFonts w:ascii="Arial" w:eastAsia="MS Mincho" w:hAnsi="Arial" w:cs="Arial"/>
          <w:sz w:val="24"/>
          <w:szCs w:val="24"/>
        </w:rPr>
      </w:pPr>
      <w:r w:rsidRPr="00DA015B">
        <w:rPr>
          <w:rFonts w:ascii="Arial" w:eastAsia="MS Mincho" w:hAnsi="Arial" w:cs="Arial"/>
          <w:sz w:val="24"/>
          <w:szCs w:val="24"/>
        </w:rPr>
        <w:t xml:space="preserve">The </w:t>
      </w:r>
      <w:r w:rsidR="00EB2C9F" w:rsidRPr="00DA015B">
        <w:rPr>
          <w:rFonts w:ascii="Arial" w:eastAsia="MS Mincho" w:hAnsi="Arial" w:cs="Arial"/>
          <w:b/>
          <w:sz w:val="24"/>
          <w:szCs w:val="24"/>
          <w:u w:val="single"/>
        </w:rPr>
        <w:t>EXPLORER</w:t>
      </w:r>
      <w:r w:rsidR="00B10401" w:rsidRPr="00DA015B">
        <w:rPr>
          <w:rFonts w:ascii="Arial" w:eastAsia="MS Mincho" w:hAnsi="Arial" w:cs="Arial"/>
          <w:sz w:val="24"/>
          <w:szCs w:val="24"/>
        </w:rPr>
        <w:t xml:space="preserve"> </w:t>
      </w:r>
      <w:r w:rsidRPr="00DA015B">
        <w:rPr>
          <w:rFonts w:ascii="Arial" w:eastAsia="MS Mincho" w:hAnsi="Arial" w:cs="Arial"/>
          <w:sz w:val="24"/>
          <w:szCs w:val="24"/>
        </w:rPr>
        <w:t xml:space="preserve">version of this award is earned for four (4) contacts made </w:t>
      </w:r>
      <w:r w:rsidR="00851FC9" w:rsidRPr="00DA015B">
        <w:rPr>
          <w:rFonts w:ascii="Arial" w:eastAsia="MS Mincho" w:hAnsi="Arial" w:cs="Arial"/>
          <w:b/>
          <w:bCs/>
          <w:sz w:val="24"/>
          <w:szCs w:val="24"/>
          <w:u w:val="single"/>
        </w:rPr>
        <w:t xml:space="preserve">while operating </w:t>
      </w:r>
      <w:r w:rsidR="001230A2">
        <w:rPr>
          <w:rFonts w:ascii="Arial" w:eastAsia="MS Mincho" w:hAnsi="Arial" w:cs="Arial"/>
          <w:b/>
          <w:bCs/>
          <w:sz w:val="24"/>
          <w:szCs w:val="24"/>
          <w:u w:val="single"/>
        </w:rPr>
        <w:t>FROM</w:t>
      </w:r>
      <w:r w:rsidRPr="00DA015B">
        <w:rPr>
          <w:rFonts w:ascii="Arial" w:eastAsia="MS Mincho" w:hAnsi="Arial" w:cs="Arial"/>
          <w:sz w:val="24"/>
          <w:szCs w:val="24"/>
        </w:rPr>
        <w:t xml:space="preserve"> </w:t>
      </w:r>
      <w:r w:rsidR="00EB2C9F" w:rsidRPr="00DA015B">
        <w:rPr>
          <w:rFonts w:ascii="Arial" w:hAnsi="Arial" w:cs="Arial"/>
          <w:kern w:val="0"/>
          <w:sz w:val="24"/>
          <w:szCs w:val="24"/>
        </w:rPr>
        <w:t xml:space="preserve">each of </w:t>
      </w:r>
      <w:r w:rsidR="00EB1D82">
        <w:rPr>
          <w:rFonts w:ascii="Arial" w:hAnsi="Arial" w:cs="Arial"/>
          <w:kern w:val="0"/>
          <w:sz w:val="24"/>
          <w:szCs w:val="24"/>
        </w:rPr>
        <w:t xml:space="preserve">ten (10) Low Points </w:t>
      </w:r>
      <w:r w:rsidR="00694987" w:rsidRPr="00DA015B">
        <w:rPr>
          <w:rFonts w:ascii="Arial" w:hAnsi="Arial" w:cs="Arial"/>
          <w:kern w:val="0"/>
          <w:sz w:val="24"/>
          <w:szCs w:val="24"/>
        </w:rPr>
        <w:t>– 40</w:t>
      </w:r>
      <w:r w:rsidR="00EB2C9F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="004030F2">
        <w:rPr>
          <w:rFonts w:ascii="Arial" w:hAnsi="Arial" w:cs="Arial"/>
          <w:kern w:val="0"/>
          <w:sz w:val="24"/>
          <w:szCs w:val="24"/>
        </w:rPr>
        <w:t>QSL</w:t>
      </w:r>
      <w:r w:rsidR="00EB2C9F" w:rsidRPr="00DA015B">
        <w:rPr>
          <w:rFonts w:ascii="Arial" w:hAnsi="Arial" w:cs="Arial"/>
          <w:kern w:val="0"/>
          <w:sz w:val="24"/>
          <w:szCs w:val="24"/>
        </w:rPr>
        <w:t>s required.</w:t>
      </w:r>
      <w:r w:rsidR="00694987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="00EB2C9F" w:rsidRPr="00DA015B">
        <w:rPr>
          <w:rFonts w:ascii="Arial" w:hAnsi="Arial" w:cs="Arial"/>
          <w:kern w:val="0"/>
          <w:sz w:val="24"/>
          <w:szCs w:val="24"/>
        </w:rPr>
        <w:t>Each</w:t>
      </w:r>
      <w:r w:rsidR="00694987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="004030F2">
        <w:rPr>
          <w:rFonts w:ascii="Arial" w:hAnsi="Arial" w:cs="Arial"/>
          <w:kern w:val="0"/>
          <w:sz w:val="24"/>
          <w:szCs w:val="24"/>
        </w:rPr>
        <w:t>QSL</w:t>
      </w:r>
      <w:r w:rsidR="00EB2C9F" w:rsidRPr="00DA015B">
        <w:rPr>
          <w:rFonts w:ascii="Arial" w:hAnsi="Arial" w:cs="Arial"/>
          <w:kern w:val="0"/>
          <w:sz w:val="24"/>
          <w:szCs w:val="24"/>
        </w:rPr>
        <w:t xml:space="preserve"> submitted must </w:t>
      </w:r>
      <w:r w:rsidR="00694987" w:rsidRPr="00DA015B">
        <w:rPr>
          <w:rFonts w:ascii="Arial" w:hAnsi="Arial" w:cs="Arial"/>
          <w:kern w:val="0"/>
          <w:sz w:val="24"/>
          <w:szCs w:val="24"/>
        </w:rPr>
        <w:t>indicate</w:t>
      </w:r>
      <w:r w:rsidR="00EB2C9F" w:rsidRPr="00DA015B">
        <w:rPr>
          <w:rFonts w:ascii="Arial" w:hAnsi="Arial" w:cs="Arial"/>
          <w:kern w:val="0"/>
          <w:sz w:val="24"/>
          <w:szCs w:val="24"/>
        </w:rPr>
        <w:t xml:space="preserve"> that your location was at a specific Low Point </w:t>
      </w:r>
      <w:proofErr w:type="gramStart"/>
      <w:r w:rsidR="00EB2C9F" w:rsidRPr="00DA015B">
        <w:rPr>
          <w:rFonts w:ascii="Arial" w:hAnsi="Arial" w:cs="Arial"/>
          <w:kern w:val="0"/>
          <w:sz w:val="24"/>
          <w:szCs w:val="24"/>
        </w:rPr>
        <w:t>pre</w:t>
      </w:r>
      <w:r w:rsidR="00F37445">
        <w:rPr>
          <w:rFonts w:ascii="Arial" w:hAnsi="Arial" w:cs="Arial"/>
          <w:kern w:val="0"/>
          <w:sz w:val="24"/>
          <w:szCs w:val="24"/>
        </w:rPr>
        <w:t>-</w:t>
      </w:r>
      <w:r w:rsidR="00EB2C9F" w:rsidRPr="00DA015B">
        <w:rPr>
          <w:rFonts w:ascii="Arial" w:hAnsi="Arial" w:cs="Arial"/>
          <w:kern w:val="0"/>
          <w:sz w:val="24"/>
          <w:szCs w:val="24"/>
        </w:rPr>
        <w:t>listed</w:t>
      </w:r>
      <w:proofErr w:type="gramEnd"/>
      <w:r w:rsidR="00694987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="00EB2C9F" w:rsidRPr="00DA015B">
        <w:rPr>
          <w:rFonts w:ascii="Arial" w:hAnsi="Arial" w:cs="Arial"/>
          <w:kern w:val="0"/>
          <w:sz w:val="24"/>
          <w:szCs w:val="24"/>
        </w:rPr>
        <w:t>on the award application. Endorsements are available in increments of five (5) additional</w:t>
      </w:r>
      <w:r w:rsidR="00694987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="004C7BB5">
        <w:rPr>
          <w:rFonts w:ascii="Arial" w:hAnsi="Arial" w:cs="Arial"/>
          <w:kern w:val="0"/>
          <w:sz w:val="24"/>
          <w:szCs w:val="24"/>
        </w:rPr>
        <w:t xml:space="preserve">unique </w:t>
      </w:r>
      <w:r w:rsidR="00EB2C9F" w:rsidRPr="00DA015B">
        <w:rPr>
          <w:rFonts w:ascii="Arial" w:hAnsi="Arial" w:cs="Arial"/>
          <w:kern w:val="0"/>
          <w:sz w:val="24"/>
          <w:szCs w:val="24"/>
        </w:rPr>
        <w:t>Low Points</w:t>
      </w:r>
      <w:r w:rsidR="004C7BB5">
        <w:rPr>
          <w:rFonts w:ascii="Arial" w:hAnsi="Arial" w:cs="Arial"/>
          <w:kern w:val="0"/>
          <w:sz w:val="24"/>
          <w:szCs w:val="24"/>
        </w:rPr>
        <w:t xml:space="preserve"> not submitted on prior applications</w:t>
      </w:r>
      <w:r w:rsidR="00EB2C9F" w:rsidRPr="00DA015B">
        <w:rPr>
          <w:rFonts w:ascii="Arial" w:hAnsi="Arial" w:cs="Arial"/>
          <w:kern w:val="0"/>
          <w:sz w:val="24"/>
          <w:szCs w:val="24"/>
        </w:rPr>
        <w:t xml:space="preserve">, </w:t>
      </w:r>
      <w:r w:rsidR="00EB1D82">
        <w:rPr>
          <w:rFonts w:ascii="Arial" w:hAnsi="Arial" w:cs="Arial"/>
          <w:kern w:val="0"/>
          <w:sz w:val="24"/>
          <w:szCs w:val="24"/>
        </w:rPr>
        <w:t xml:space="preserve">again </w:t>
      </w:r>
      <w:r w:rsidR="00EB2C9F" w:rsidRPr="00DA015B">
        <w:rPr>
          <w:rFonts w:ascii="Arial" w:hAnsi="Arial" w:cs="Arial"/>
          <w:kern w:val="0"/>
          <w:sz w:val="24"/>
          <w:szCs w:val="24"/>
        </w:rPr>
        <w:t>with four (4) confirmed contacts required while operating from each additional Low Point</w:t>
      </w:r>
      <w:r w:rsidR="004C7BB5">
        <w:rPr>
          <w:rFonts w:ascii="Arial" w:hAnsi="Arial" w:cs="Arial"/>
          <w:kern w:val="0"/>
          <w:sz w:val="24"/>
          <w:szCs w:val="24"/>
        </w:rPr>
        <w:t>.</w:t>
      </w:r>
    </w:p>
    <w:p w14:paraId="40280685" w14:textId="2CD208B4" w:rsidR="00245E0C" w:rsidRPr="00DA015B" w:rsidRDefault="00245E0C" w:rsidP="00BF2968">
      <w:pPr>
        <w:pStyle w:val="PlainText"/>
        <w:numPr>
          <w:ilvl w:val="0"/>
          <w:numId w:val="18"/>
        </w:numPr>
        <w:rPr>
          <w:rFonts w:ascii="Arial" w:eastAsia="MS Mincho" w:hAnsi="Arial" w:cs="Arial"/>
          <w:sz w:val="24"/>
          <w:szCs w:val="24"/>
        </w:rPr>
      </w:pPr>
      <w:r w:rsidRPr="00DA015B">
        <w:rPr>
          <w:rFonts w:ascii="Arial" w:eastAsia="MS Mincho" w:hAnsi="Arial" w:cs="Arial"/>
          <w:sz w:val="24"/>
          <w:szCs w:val="24"/>
        </w:rPr>
        <w:t xml:space="preserve">The </w:t>
      </w:r>
      <w:r w:rsidR="00694987" w:rsidRPr="00DA015B">
        <w:rPr>
          <w:rFonts w:ascii="Arial" w:eastAsia="MS Mincho" w:hAnsi="Arial" w:cs="Arial"/>
          <w:b/>
          <w:sz w:val="24"/>
          <w:szCs w:val="24"/>
          <w:u w:val="single"/>
        </w:rPr>
        <w:t>SEEKER</w:t>
      </w:r>
      <w:r w:rsidRPr="00DA015B">
        <w:rPr>
          <w:rFonts w:ascii="Arial" w:eastAsia="MS Mincho" w:hAnsi="Arial" w:cs="Arial"/>
          <w:sz w:val="24"/>
          <w:szCs w:val="24"/>
        </w:rPr>
        <w:t xml:space="preserve"> version of this award is earned for confirmed contacts made </w:t>
      </w:r>
      <w:r w:rsidR="001230A2">
        <w:rPr>
          <w:rFonts w:ascii="Arial" w:eastAsia="MS Mincho" w:hAnsi="Arial" w:cs="Arial"/>
          <w:b/>
          <w:sz w:val="24"/>
          <w:szCs w:val="24"/>
          <w:u w:val="single"/>
        </w:rPr>
        <w:t>WITH</w:t>
      </w:r>
      <w:r w:rsidRPr="00DA015B">
        <w:rPr>
          <w:rFonts w:ascii="Arial" w:eastAsia="MS Mincho" w:hAnsi="Arial" w:cs="Arial"/>
          <w:sz w:val="24"/>
          <w:szCs w:val="24"/>
        </w:rPr>
        <w:t xml:space="preserve"> </w:t>
      </w:r>
      <w:r w:rsidR="00694987" w:rsidRPr="00DA015B">
        <w:rPr>
          <w:rFonts w:ascii="Arial" w:hAnsi="Arial" w:cs="Arial"/>
          <w:kern w:val="0"/>
          <w:sz w:val="24"/>
          <w:szCs w:val="24"/>
        </w:rPr>
        <w:t xml:space="preserve">each of any fifteen (15) different Low Points – 15 </w:t>
      </w:r>
      <w:r w:rsidR="004030F2">
        <w:rPr>
          <w:rFonts w:ascii="Arial" w:hAnsi="Arial" w:cs="Arial"/>
          <w:kern w:val="0"/>
          <w:sz w:val="24"/>
          <w:szCs w:val="24"/>
        </w:rPr>
        <w:t>QSL</w:t>
      </w:r>
      <w:r w:rsidR="00694987" w:rsidRPr="00DA015B">
        <w:rPr>
          <w:rFonts w:ascii="Arial" w:hAnsi="Arial" w:cs="Arial"/>
          <w:kern w:val="0"/>
          <w:sz w:val="24"/>
          <w:szCs w:val="24"/>
        </w:rPr>
        <w:t xml:space="preserve">s required. Each </w:t>
      </w:r>
      <w:r w:rsidR="004030F2">
        <w:rPr>
          <w:rFonts w:ascii="Arial" w:hAnsi="Arial" w:cs="Arial"/>
          <w:kern w:val="0"/>
          <w:sz w:val="24"/>
          <w:szCs w:val="24"/>
        </w:rPr>
        <w:t>QSL</w:t>
      </w:r>
      <w:r w:rsidR="00694987" w:rsidRPr="00DA015B">
        <w:rPr>
          <w:rFonts w:ascii="Arial" w:hAnsi="Arial" w:cs="Arial"/>
          <w:kern w:val="0"/>
          <w:sz w:val="24"/>
          <w:szCs w:val="24"/>
        </w:rPr>
        <w:t xml:space="preserve"> submitted must include that the contacted call sign was located at a specific Low Point prelisted on the award application. Endorsements are available in increments of five (5) additional </w:t>
      </w:r>
      <w:r w:rsidR="00A93FE4">
        <w:rPr>
          <w:rFonts w:ascii="Arial" w:hAnsi="Arial" w:cs="Arial"/>
          <w:kern w:val="0"/>
          <w:sz w:val="24"/>
          <w:szCs w:val="24"/>
        </w:rPr>
        <w:t xml:space="preserve">unique </w:t>
      </w:r>
      <w:r w:rsidR="00694987" w:rsidRPr="00DA015B">
        <w:rPr>
          <w:rFonts w:ascii="Arial" w:hAnsi="Arial" w:cs="Arial"/>
          <w:kern w:val="0"/>
          <w:sz w:val="24"/>
          <w:szCs w:val="24"/>
        </w:rPr>
        <w:t>Low</w:t>
      </w:r>
      <w:r w:rsidR="00694987" w:rsidRPr="00DA015B">
        <w:rPr>
          <w:rFonts w:ascii="Arial" w:eastAsia="MS Mincho" w:hAnsi="Arial" w:cs="Arial"/>
          <w:sz w:val="24"/>
          <w:szCs w:val="24"/>
        </w:rPr>
        <w:t xml:space="preserve"> </w:t>
      </w:r>
      <w:r w:rsidR="00694987" w:rsidRPr="00DA015B">
        <w:rPr>
          <w:rFonts w:ascii="Arial" w:hAnsi="Arial" w:cs="Arial"/>
          <w:kern w:val="0"/>
          <w:sz w:val="24"/>
          <w:szCs w:val="24"/>
        </w:rPr>
        <w:t>Points</w:t>
      </w:r>
      <w:r w:rsidR="004C7BB5">
        <w:rPr>
          <w:rFonts w:ascii="Arial" w:hAnsi="Arial" w:cs="Arial"/>
          <w:kern w:val="0"/>
          <w:sz w:val="24"/>
          <w:szCs w:val="24"/>
        </w:rPr>
        <w:t xml:space="preserve"> not submitted on prior applications for this award</w:t>
      </w:r>
      <w:r w:rsidR="00694987" w:rsidRPr="00DA015B">
        <w:rPr>
          <w:rFonts w:ascii="Arial" w:hAnsi="Arial" w:cs="Arial"/>
          <w:kern w:val="0"/>
          <w:sz w:val="24"/>
          <w:szCs w:val="24"/>
        </w:rPr>
        <w:t>, with one confirmed contact required with each additional Low Point.</w:t>
      </w:r>
      <w:r w:rsidR="00BF2968" w:rsidRPr="00DA015B">
        <w:rPr>
          <w:rFonts w:ascii="Arial" w:hAnsi="Arial" w:cs="Arial"/>
          <w:kern w:val="0"/>
          <w:sz w:val="24"/>
          <w:szCs w:val="24"/>
        </w:rPr>
        <w:br/>
      </w:r>
      <w:r w:rsidR="00BF2968" w:rsidRPr="00DA015B">
        <w:rPr>
          <w:rFonts w:ascii="Arial" w:eastAsia="MS Mincho" w:hAnsi="Arial" w:cs="Arial"/>
          <w:b/>
          <w:bCs/>
          <w:sz w:val="24"/>
        </w:rPr>
        <w:br/>
        <w:t>NOTE</w:t>
      </w:r>
      <w:r w:rsidR="00BF2968" w:rsidRPr="00DA015B">
        <w:rPr>
          <w:rFonts w:ascii="Arial" w:eastAsia="MS Mincho" w:hAnsi="Arial" w:cs="Arial"/>
          <w:sz w:val="24"/>
        </w:rPr>
        <w:t>: The difference in the contact requirements between the “Explorer” and “Seeker” versions of this award are intended to reflect the relative effort and difficulty involved in making those contacts.</w:t>
      </w:r>
    </w:p>
    <w:p w14:paraId="40280686" w14:textId="77777777" w:rsidR="00BF2968" w:rsidRPr="00DA015B" w:rsidRDefault="00BF2968" w:rsidP="00BF2968">
      <w:pPr>
        <w:pStyle w:val="ListParagraph"/>
        <w:rPr>
          <w:rFonts w:eastAsia="MS Mincho" w:cs="Arial"/>
        </w:rPr>
      </w:pPr>
    </w:p>
    <w:p w14:paraId="40280687" w14:textId="77777777" w:rsidR="00BF2968" w:rsidRPr="00DA015B" w:rsidRDefault="00694987" w:rsidP="00BF2968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  <w:szCs w:val="24"/>
        </w:rPr>
      </w:pPr>
      <w:r w:rsidRPr="00DA015B">
        <w:rPr>
          <w:rFonts w:ascii="Arial" w:hAnsi="Arial" w:cs="Arial"/>
          <w:kern w:val="0"/>
          <w:sz w:val="24"/>
          <w:szCs w:val="24"/>
        </w:rPr>
        <w:t>Proximity</w:t>
      </w:r>
      <w:r w:rsidR="00BF2968" w:rsidRPr="00DA015B">
        <w:rPr>
          <w:rFonts w:ascii="Arial" w:hAnsi="Arial" w:cs="Arial"/>
          <w:kern w:val="0"/>
          <w:sz w:val="24"/>
          <w:szCs w:val="24"/>
        </w:rPr>
        <w:t>: I</w:t>
      </w:r>
      <w:r w:rsidRPr="00DA015B">
        <w:rPr>
          <w:rFonts w:ascii="Arial" w:hAnsi="Arial" w:cs="Arial"/>
          <w:kern w:val="0"/>
          <w:sz w:val="24"/>
          <w:szCs w:val="24"/>
        </w:rPr>
        <w:t>t will not be always possible to operate directly on a Low Point, or even</w:t>
      </w:r>
      <w:r w:rsidR="00BF2968" w:rsidRPr="00DA015B">
        <w:rPr>
          <w:rFonts w:ascii="Arial" w:eastAsia="MS Mincho" w:hAnsi="Arial" w:cs="Arial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>within 100 yards of one. You can claim to be operating from a Low Point if you are as</w:t>
      </w:r>
      <w:r w:rsidR="00BF2968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 xml:space="preserve">close as you can get to the point consistent with the safety of yourself and others, </w:t>
      </w:r>
      <w:r w:rsidRPr="00DA015B">
        <w:rPr>
          <w:rFonts w:ascii="Arial" w:hAnsi="Arial" w:cs="Arial"/>
          <w:b/>
          <w:bCs/>
          <w:kern w:val="0"/>
          <w:sz w:val="24"/>
          <w:szCs w:val="24"/>
        </w:rPr>
        <w:t>AND</w:t>
      </w:r>
      <w:r w:rsidR="00BF2968" w:rsidRPr="00DA015B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 xml:space="preserve">you are no more than </w:t>
      </w:r>
      <w:r w:rsidR="001E5BED">
        <w:rPr>
          <w:rFonts w:ascii="Arial" w:hAnsi="Arial" w:cs="Arial"/>
          <w:kern w:val="0"/>
          <w:sz w:val="24"/>
          <w:szCs w:val="24"/>
        </w:rPr>
        <w:t>one-half</w:t>
      </w:r>
      <w:r w:rsidRPr="00DA015B">
        <w:rPr>
          <w:rFonts w:ascii="Arial" w:hAnsi="Arial" w:cs="Arial"/>
          <w:kern w:val="0"/>
          <w:sz w:val="24"/>
          <w:szCs w:val="24"/>
        </w:rPr>
        <w:t xml:space="preserve"> mile from the actual Low Point location.</w:t>
      </w:r>
      <w:r w:rsidR="00BF2968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>Many of the locations on the Low Point award are on an ocean seashore or lakefront and</w:t>
      </w:r>
      <w:r w:rsidR="00BF2968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 xml:space="preserve">may be operated at </w:t>
      </w:r>
      <w:r w:rsidRPr="00DA015B">
        <w:rPr>
          <w:rFonts w:ascii="Arial" w:hAnsi="Arial" w:cs="Arial"/>
          <w:b/>
          <w:bCs/>
          <w:kern w:val="0"/>
          <w:sz w:val="24"/>
          <w:szCs w:val="24"/>
        </w:rPr>
        <w:t xml:space="preserve">any </w:t>
      </w:r>
      <w:r w:rsidRPr="00DA015B">
        <w:rPr>
          <w:rFonts w:ascii="Arial" w:hAnsi="Arial" w:cs="Arial"/>
          <w:kern w:val="0"/>
          <w:sz w:val="24"/>
          <w:szCs w:val="24"/>
        </w:rPr>
        <w:t>location consistent with the boundaries of the waterfront and</w:t>
      </w:r>
      <w:r w:rsidR="00BF2968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>within the designated state. Example: Florida</w:t>
      </w:r>
      <w:r w:rsidR="00F13E9D">
        <w:rPr>
          <w:rFonts w:ascii="Arial" w:hAnsi="Arial" w:cs="Arial"/>
          <w:kern w:val="0"/>
          <w:sz w:val="24"/>
          <w:szCs w:val="24"/>
        </w:rPr>
        <w:t xml:space="preserve"> </w:t>
      </w:r>
      <w:r w:rsidR="00325C88">
        <w:rPr>
          <w:rFonts w:ascii="Arial" w:hAnsi="Arial" w:cs="Arial"/>
          <w:kern w:val="0"/>
          <w:sz w:val="24"/>
          <w:szCs w:val="24"/>
        </w:rPr>
        <w:t>–</w:t>
      </w:r>
      <w:r w:rsidR="00F13E9D">
        <w:rPr>
          <w:rFonts w:ascii="Arial" w:hAnsi="Arial" w:cs="Arial"/>
          <w:kern w:val="0"/>
          <w:sz w:val="24"/>
          <w:szCs w:val="24"/>
        </w:rPr>
        <w:t xml:space="preserve"> a</w:t>
      </w:r>
      <w:r w:rsidRPr="00DA015B">
        <w:rPr>
          <w:rFonts w:ascii="Arial" w:hAnsi="Arial" w:cs="Arial"/>
          <w:kern w:val="0"/>
          <w:sz w:val="24"/>
          <w:szCs w:val="24"/>
        </w:rPr>
        <w:t>nywhere on the coastline from the</w:t>
      </w:r>
      <w:r w:rsidR="00BF2968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>Alabama State line to the Georgia State line</w:t>
      </w:r>
      <w:r w:rsidR="00F37445">
        <w:rPr>
          <w:rFonts w:ascii="Arial" w:hAnsi="Arial" w:cs="Arial"/>
          <w:kern w:val="0"/>
          <w:sz w:val="24"/>
          <w:szCs w:val="24"/>
        </w:rPr>
        <w:t>,</w:t>
      </w:r>
      <w:r w:rsidRPr="00DA015B">
        <w:rPr>
          <w:rFonts w:ascii="Arial" w:hAnsi="Arial" w:cs="Arial"/>
          <w:kern w:val="0"/>
          <w:sz w:val="24"/>
          <w:szCs w:val="24"/>
        </w:rPr>
        <w:t xml:space="preserve"> continuously.</w:t>
      </w:r>
      <w:r w:rsidR="00BF2968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 xml:space="preserve">Interior </w:t>
      </w:r>
      <w:r w:rsidRPr="00DA015B">
        <w:rPr>
          <w:rFonts w:ascii="Arial" w:hAnsi="Arial" w:cs="Arial"/>
          <w:kern w:val="0"/>
          <w:sz w:val="24"/>
          <w:szCs w:val="24"/>
        </w:rPr>
        <w:lastRenderedPageBreak/>
        <w:t xml:space="preserve">Low Points are operated at a point </w:t>
      </w:r>
      <w:r w:rsidR="00F41674">
        <w:rPr>
          <w:rFonts w:ascii="Arial" w:hAnsi="Arial" w:cs="Arial"/>
          <w:kern w:val="0"/>
          <w:sz w:val="24"/>
          <w:szCs w:val="24"/>
        </w:rPr>
        <w:t xml:space="preserve">on </w:t>
      </w:r>
      <w:r w:rsidRPr="00DA015B">
        <w:rPr>
          <w:rFonts w:ascii="Arial" w:hAnsi="Arial" w:cs="Arial"/>
          <w:kern w:val="0"/>
          <w:sz w:val="24"/>
          <w:szCs w:val="24"/>
        </w:rPr>
        <w:t>a lake shoreline or the</w:t>
      </w:r>
      <w:r w:rsidR="00BF2968" w:rsidRPr="00DA015B">
        <w:rPr>
          <w:rFonts w:ascii="Arial" w:hAnsi="Arial" w:cs="Arial"/>
          <w:kern w:val="0"/>
          <w:sz w:val="24"/>
          <w:szCs w:val="24"/>
        </w:rPr>
        <w:t xml:space="preserve"> </w:t>
      </w:r>
      <w:r w:rsidRPr="00DA015B">
        <w:rPr>
          <w:rFonts w:ascii="Arial" w:hAnsi="Arial" w:cs="Arial"/>
          <w:kern w:val="0"/>
          <w:sz w:val="24"/>
          <w:szCs w:val="24"/>
        </w:rPr>
        <w:t>convergen</w:t>
      </w:r>
      <w:r w:rsidR="00325C88">
        <w:rPr>
          <w:rFonts w:ascii="Arial" w:hAnsi="Arial" w:cs="Arial"/>
          <w:kern w:val="0"/>
          <w:sz w:val="24"/>
          <w:szCs w:val="24"/>
        </w:rPr>
        <w:t xml:space="preserve">ce </w:t>
      </w:r>
      <w:r w:rsidRPr="00DA015B">
        <w:rPr>
          <w:rFonts w:ascii="Arial" w:hAnsi="Arial" w:cs="Arial"/>
          <w:kern w:val="0"/>
          <w:sz w:val="24"/>
          <w:szCs w:val="24"/>
        </w:rPr>
        <w:t>of a river(s) or designated Low Point as indicated.</w:t>
      </w:r>
      <w:r w:rsidR="00BF2968" w:rsidRPr="00DA015B">
        <w:rPr>
          <w:rFonts w:cs="Arial"/>
          <w:kern w:val="0"/>
        </w:rPr>
        <w:t xml:space="preserve"> </w:t>
      </w:r>
      <w:r w:rsidR="00DA015B">
        <w:rPr>
          <w:rFonts w:cs="Arial"/>
          <w:kern w:val="0"/>
        </w:rPr>
        <w:br/>
      </w:r>
    </w:p>
    <w:p w14:paraId="40280688" w14:textId="77777777" w:rsidR="00245E0C" w:rsidRPr="00EB1D82" w:rsidRDefault="00BF2968" w:rsidP="00BF2968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i/>
          <w:sz w:val="24"/>
          <w:szCs w:val="24"/>
        </w:rPr>
      </w:pPr>
      <w:r w:rsidRPr="00DA015B">
        <w:rPr>
          <w:rFonts w:ascii="Arial" w:hAnsi="Arial" w:cs="Arial"/>
          <w:b/>
          <w:kern w:val="0"/>
          <w:sz w:val="24"/>
          <w:szCs w:val="24"/>
        </w:rPr>
        <w:t>IMPORTANT NOTE</w:t>
      </w:r>
      <w:r w:rsidR="00694987" w:rsidRPr="00DA015B">
        <w:rPr>
          <w:rFonts w:ascii="Arial" w:hAnsi="Arial" w:cs="Arial"/>
          <w:b/>
          <w:bCs/>
          <w:kern w:val="0"/>
          <w:sz w:val="24"/>
          <w:szCs w:val="24"/>
        </w:rPr>
        <w:t xml:space="preserve">: </w:t>
      </w:r>
      <w:r w:rsidR="00694987" w:rsidRPr="00EB1D82">
        <w:rPr>
          <w:rFonts w:ascii="Arial" w:hAnsi="Arial" w:cs="Arial"/>
          <w:b/>
          <w:bCs/>
          <w:i/>
          <w:kern w:val="0"/>
          <w:sz w:val="24"/>
          <w:szCs w:val="24"/>
          <w:u w:val="single"/>
        </w:rPr>
        <w:t xml:space="preserve">No operation </w:t>
      </w:r>
      <w:r w:rsidR="00DA015B" w:rsidRPr="00EB1D82">
        <w:rPr>
          <w:rFonts w:ascii="Arial" w:hAnsi="Arial" w:cs="Arial"/>
          <w:i/>
          <w:kern w:val="0"/>
          <w:sz w:val="24"/>
          <w:szCs w:val="24"/>
          <w:u w:val="single"/>
        </w:rPr>
        <w:t xml:space="preserve">for this award may be conducted </w:t>
      </w:r>
      <w:r w:rsidR="00EB0ABE">
        <w:rPr>
          <w:rFonts w:ascii="Arial" w:hAnsi="Arial" w:cs="Arial"/>
          <w:i/>
          <w:kern w:val="0"/>
          <w:sz w:val="24"/>
          <w:szCs w:val="24"/>
          <w:u w:val="single"/>
        </w:rPr>
        <w:t>concurrently</w:t>
      </w:r>
      <w:r w:rsidR="00DA015B" w:rsidRPr="00EB1D82">
        <w:rPr>
          <w:rFonts w:ascii="Arial" w:hAnsi="Arial" w:cs="Arial"/>
          <w:i/>
          <w:kern w:val="0"/>
          <w:sz w:val="24"/>
          <w:szCs w:val="24"/>
          <w:u w:val="single"/>
        </w:rPr>
        <w:t xml:space="preserve"> with </w:t>
      </w:r>
      <w:r w:rsidR="00F37445">
        <w:rPr>
          <w:rFonts w:ascii="Arial" w:hAnsi="Arial" w:cs="Arial"/>
          <w:i/>
          <w:kern w:val="0"/>
          <w:sz w:val="24"/>
          <w:szCs w:val="24"/>
          <w:u w:val="single"/>
        </w:rPr>
        <w:t xml:space="preserve">operation </w:t>
      </w:r>
      <w:r w:rsidR="00EB0ABE">
        <w:rPr>
          <w:rFonts w:ascii="Arial" w:hAnsi="Arial" w:cs="Arial"/>
          <w:i/>
          <w:kern w:val="0"/>
          <w:sz w:val="24"/>
          <w:szCs w:val="24"/>
          <w:u w:val="single"/>
        </w:rPr>
        <w:t>from</w:t>
      </w:r>
      <w:r w:rsidR="00F37445">
        <w:rPr>
          <w:rFonts w:ascii="Arial" w:hAnsi="Arial" w:cs="Arial"/>
          <w:i/>
          <w:kern w:val="0"/>
          <w:sz w:val="24"/>
          <w:szCs w:val="24"/>
          <w:u w:val="single"/>
        </w:rPr>
        <w:t xml:space="preserve"> </w:t>
      </w:r>
      <w:r w:rsidR="00EB1D82" w:rsidRPr="00EB1D82">
        <w:rPr>
          <w:rFonts w:ascii="Arial" w:hAnsi="Arial" w:cs="Arial"/>
          <w:i/>
          <w:kern w:val="0"/>
          <w:sz w:val="24"/>
          <w:szCs w:val="24"/>
          <w:u w:val="single"/>
        </w:rPr>
        <w:t>any</w:t>
      </w:r>
      <w:r w:rsidR="00EB0ABE">
        <w:rPr>
          <w:rFonts w:ascii="Arial" w:hAnsi="Arial" w:cs="Arial"/>
          <w:i/>
          <w:kern w:val="0"/>
          <w:sz w:val="24"/>
          <w:szCs w:val="24"/>
          <w:u w:val="single"/>
        </w:rPr>
        <w:t xml:space="preserve"> nearby</w:t>
      </w:r>
      <w:r w:rsidR="00EB1D82" w:rsidRPr="00EB1D82">
        <w:rPr>
          <w:rFonts w:ascii="Arial" w:hAnsi="Arial" w:cs="Arial"/>
          <w:i/>
          <w:kern w:val="0"/>
          <w:sz w:val="24"/>
          <w:szCs w:val="24"/>
          <w:u w:val="single"/>
        </w:rPr>
        <w:t xml:space="preserve"> </w:t>
      </w:r>
      <w:r w:rsidR="00DA015B" w:rsidRPr="00EB1D82">
        <w:rPr>
          <w:rFonts w:ascii="Arial" w:hAnsi="Arial" w:cs="Arial"/>
          <w:i/>
          <w:kern w:val="0"/>
          <w:sz w:val="24"/>
          <w:szCs w:val="24"/>
          <w:u w:val="single"/>
        </w:rPr>
        <w:t xml:space="preserve">state border, </w:t>
      </w:r>
      <w:proofErr w:type="gramStart"/>
      <w:r w:rsidR="00694987" w:rsidRPr="00EB1D82">
        <w:rPr>
          <w:rFonts w:ascii="Arial" w:hAnsi="Arial" w:cs="Arial"/>
          <w:i/>
          <w:kern w:val="0"/>
          <w:sz w:val="24"/>
          <w:szCs w:val="24"/>
          <w:u w:val="single"/>
        </w:rPr>
        <w:t>Tri-</w:t>
      </w:r>
      <w:r w:rsidR="00DA015B" w:rsidRPr="00EB1D82">
        <w:rPr>
          <w:rFonts w:ascii="Arial" w:hAnsi="Arial" w:cs="Arial"/>
          <w:i/>
          <w:kern w:val="0"/>
          <w:sz w:val="24"/>
          <w:szCs w:val="24"/>
          <w:u w:val="single"/>
        </w:rPr>
        <w:t>P</w:t>
      </w:r>
      <w:r w:rsidR="00694987" w:rsidRPr="00EB1D82">
        <w:rPr>
          <w:rFonts w:ascii="Arial" w:hAnsi="Arial" w:cs="Arial"/>
          <w:i/>
          <w:kern w:val="0"/>
          <w:sz w:val="24"/>
          <w:szCs w:val="24"/>
          <w:u w:val="single"/>
        </w:rPr>
        <w:t>oint</w:t>
      </w:r>
      <w:proofErr w:type="gramEnd"/>
      <w:r w:rsidR="00DB47FB">
        <w:rPr>
          <w:rFonts w:ascii="Arial" w:hAnsi="Arial" w:cs="Arial"/>
          <w:i/>
          <w:kern w:val="0"/>
          <w:sz w:val="24"/>
          <w:szCs w:val="24"/>
          <w:u w:val="single"/>
        </w:rPr>
        <w:t xml:space="preserve">, </w:t>
      </w:r>
      <w:r w:rsidR="00694987" w:rsidRPr="00EB1D82">
        <w:rPr>
          <w:rFonts w:ascii="Arial" w:hAnsi="Arial" w:cs="Arial"/>
          <w:i/>
          <w:kern w:val="0"/>
          <w:sz w:val="24"/>
          <w:szCs w:val="24"/>
          <w:u w:val="single"/>
        </w:rPr>
        <w:t>Hi</w:t>
      </w:r>
      <w:r w:rsidR="00DA015B" w:rsidRPr="00EB1D82">
        <w:rPr>
          <w:rFonts w:ascii="Arial" w:hAnsi="Arial" w:cs="Arial"/>
          <w:i/>
          <w:kern w:val="0"/>
          <w:sz w:val="24"/>
          <w:szCs w:val="24"/>
          <w:u w:val="single"/>
        </w:rPr>
        <w:t>gh P</w:t>
      </w:r>
      <w:r w:rsidR="00694987" w:rsidRPr="00EB1D82">
        <w:rPr>
          <w:rFonts w:ascii="Arial" w:hAnsi="Arial" w:cs="Arial"/>
          <w:i/>
          <w:kern w:val="0"/>
          <w:sz w:val="24"/>
          <w:szCs w:val="24"/>
          <w:u w:val="single"/>
        </w:rPr>
        <w:t>oint</w:t>
      </w:r>
      <w:r w:rsidR="00DB47FB">
        <w:rPr>
          <w:rFonts w:ascii="Arial" w:hAnsi="Arial" w:cs="Arial"/>
          <w:i/>
          <w:kern w:val="0"/>
          <w:sz w:val="24"/>
          <w:szCs w:val="24"/>
          <w:u w:val="single"/>
        </w:rPr>
        <w:t xml:space="preserve"> or neighboring state Low Point</w:t>
      </w:r>
      <w:r w:rsidR="00694987" w:rsidRPr="00EB1D82">
        <w:rPr>
          <w:rFonts w:ascii="Arial" w:hAnsi="Arial" w:cs="Arial"/>
          <w:i/>
          <w:kern w:val="0"/>
          <w:sz w:val="24"/>
          <w:szCs w:val="24"/>
          <w:u w:val="single"/>
        </w:rPr>
        <w:t xml:space="preserve"> locations</w:t>
      </w:r>
      <w:r w:rsidR="00694987" w:rsidRPr="00EB1D82">
        <w:rPr>
          <w:rFonts w:ascii="Arial" w:hAnsi="Arial" w:cs="Arial"/>
          <w:i/>
          <w:kern w:val="0"/>
          <w:sz w:val="24"/>
          <w:szCs w:val="24"/>
        </w:rPr>
        <w:t>.</w:t>
      </w:r>
    </w:p>
    <w:p w14:paraId="40280689" w14:textId="77777777" w:rsidR="004E5353" w:rsidRPr="00EB1D82" w:rsidRDefault="004E5353" w:rsidP="004E5353">
      <w:pPr>
        <w:pStyle w:val="PlainText"/>
        <w:ind w:left="450" w:hanging="450"/>
        <w:rPr>
          <w:rFonts w:ascii="Arial" w:eastAsia="MS Mincho" w:hAnsi="Arial" w:cs="Arial"/>
          <w:i/>
          <w:sz w:val="12"/>
          <w:szCs w:val="12"/>
        </w:rPr>
      </w:pPr>
    </w:p>
    <w:p w14:paraId="4028068A" w14:textId="77777777" w:rsidR="004E5353" w:rsidRPr="00DA015B" w:rsidRDefault="004E5353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 w:rsidRPr="00DA015B">
        <w:rPr>
          <w:rFonts w:ascii="Arial" w:eastAsia="MS Mincho" w:hAnsi="Arial" w:cs="Arial"/>
          <w:sz w:val="24"/>
        </w:rPr>
        <w:t xml:space="preserve">The Awards Committee has NOT researched the requirements </w:t>
      </w:r>
      <w:r w:rsidR="007134A1" w:rsidRPr="00DA015B">
        <w:rPr>
          <w:rFonts w:ascii="Arial" w:eastAsia="MS Mincho" w:hAnsi="Arial" w:cs="Arial"/>
          <w:sz w:val="24"/>
        </w:rPr>
        <w:t>and</w:t>
      </w:r>
      <w:r w:rsidRPr="00DA015B">
        <w:rPr>
          <w:rFonts w:ascii="Arial" w:eastAsia="MS Mincho" w:hAnsi="Arial" w:cs="Arial"/>
          <w:sz w:val="24"/>
        </w:rPr>
        <w:t xml:space="preserve"> possible </w:t>
      </w:r>
      <w:r w:rsidR="007134A1" w:rsidRPr="00DA015B">
        <w:rPr>
          <w:rFonts w:ascii="Arial" w:eastAsia="MS Mincho" w:hAnsi="Arial" w:cs="Arial"/>
          <w:sz w:val="24"/>
        </w:rPr>
        <w:t>pitfalls</w:t>
      </w:r>
      <w:r w:rsidRPr="00DA015B">
        <w:rPr>
          <w:rFonts w:ascii="Arial" w:eastAsia="MS Mincho" w:hAnsi="Arial" w:cs="Arial"/>
          <w:sz w:val="24"/>
        </w:rPr>
        <w:t xml:space="preserve"> you may encounter when attempting to work every </w:t>
      </w:r>
      <w:r w:rsidR="00DA015B" w:rsidRPr="00DA015B">
        <w:rPr>
          <w:rFonts w:ascii="Arial" w:eastAsia="MS Mincho" w:hAnsi="Arial" w:cs="Arial"/>
          <w:sz w:val="24"/>
        </w:rPr>
        <w:t>Low</w:t>
      </w:r>
      <w:r w:rsidRPr="00DA015B">
        <w:rPr>
          <w:rFonts w:ascii="Arial" w:eastAsia="MS Mincho" w:hAnsi="Arial" w:cs="Arial"/>
          <w:sz w:val="24"/>
        </w:rPr>
        <w:t xml:space="preserve"> Point. Some may represent an impossible situation for a passenger vehicle or hiker, while some others may be on restricted land that requires an entry fee or permission to access</w:t>
      </w:r>
      <w:r w:rsidR="00D74FE3" w:rsidRPr="00DA015B">
        <w:rPr>
          <w:rFonts w:ascii="Arial" w:eastAsia="MS Mincho" w:hAnsi="Arial" w:cs="Arial"/>
          <w:sz w:val="24"/>
        </w:rPr>
        <w:t xml:space="preserve">. </w:t>
      </w:r>
      <w:r w:rsidRPr="00DA015B">
        <w:rPr>
          <w:rFonts w:ascii="Arial" w:eastAsia="MS Mincho" w:hAnsi="Arial" w:cs="Arial"/>
          <w:sz w:val="24"/>
        </w:rPr>
        <w:t xml:space="preserve">It is your responsibility to research these details before heading out to a specific </w:t>
      </w:r>
      <w:r w:rsidR="002D484E">
        <w:rPr>
          <w:rFonts w:ascii="Arial" w:eastAsia="MS Mincho" w:hAnsi="Arial" w:cs="Arial"/>
          <w:sz w:val="24"/>
        </w:rPr>
        <w:t>Low</w:t>
      </w:r>
      <w:r w:rsidRPr="00DA015B">
        <w:rPr>
          <w:rFonts w:ascii="Arial" w:eastAsia="MS Mincho" w:hAnsi="Arial" w:cs="Arial"/>
          <w:sz w:val="24"/>
        </w:rPr>
        <w:t xml:space="preserve"> Point.</w:t>
      </w:r>
      <w:r w:rsidR="00C05786">
        <w:rPr>
          <w:rFonts w:ascii="Arial" w:eastAsia="MS Mincho" w:hAnsi="Arial" w:cs="Arial"/>
          <w:sz w:val="24"/>
        </w:rPr>
        <w:t xml:space="preserve"> GPS coordinates shown have not been verified by the Awards Committee. Please do not trespass on private property or risk your life to get to them.</w:t>
      </w:r>
    </w:p>
    <w:p w14:paraId="4028068B" w14:textId="77777777" w:rsidR="004237C4" w:rsidRPr="00DA015B" w:rsidRDefault="004237C4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4028068C" w14:textId="77777777" w:rsidR="00214463" w:rsidRPr="00DA015B" w:rsidRDefault="004237C4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 w:rsidRPr="00DA015B">
        <w:rPr>
          <w:rFonts w:ascii="Arial" w:eastAsia="MS Mincho" w:hAnsi="Arial" w:cs="Arial"/>
          <w:sz w:val="24"/>
        </w:rPr>
        <w:t>If</w:t>
      </w:r>
      <w:r w:rsidR="00214463" w:rsidRPr="00DA015B">
        <w:rPr>
          <w:rFonts w:ascii="Arial" w:eastAsia="MS Mincho" w:hAnsi="Arial" w:cs="Arial"/>
          <w:sz w:val="24"/>
        </w:rPr>
        <w:t xml:space="preserve"> questions about </w:t>
      </w:r>
      <w:r w:rsidR="00CB6086" w:rsidRPr="00DA015B">
        <w:rPr>
          <w:rFonts w:ascii="Arial" w:eastAsia="MS Mincho" w:hAnsi="Arial" w:cs="Arial"/>
          <w:sz w:val="24"/>
        </w:rPr>
        <w:t xml:space="preserve">interpretation of </w:t>
      </w:r>
      <w:r w:rsidR="00214463" w:rsidRPr="00DA015B">
        <w:rPr>
          <w:rFonts w:ascii="Arial" w:eastAsia="MS Mincho" w:hAnsi="Arial" w:cs="Arial"/>
          <w:sz w:val="24"/>
        </w:rPr>
        <w:t xml:space="preserve">the requirements for this award arise </w:t>
      </w:r>
      <w:r w:rsidR="00CB6086" w:rsidRPr="00DA015B">
        <w:rPr>
          <w:rFonts w:ascii="Arial" w:eastAsia="MS Mincho" w:hAnsi="Arial" w:cs="Arial"/>
          <w:sz w:val="24"/>
        </w:rPr>
        <w:t>and you can</w:t>
      </w:r>
      <w:r w:rsidR="004E5353" w:rsidRPr="00DA015B">
        <w:rPr>
          <w:rFonts w:ascii="Arial" w:eastAsia="MS Mincho" w:hAnsi="Arial" w:cs="Arial"/>
          <w:sz w:val="24"/>
        </w:rPr>
        <w:t>not</w:t>
      </w:r>
      <w:r w:rsidR="00CB6086" w:rsidRPr="00DA015B">
        <w:rPr>
          <w:rFonts w:ascii="Arial" w:eastAsia="MS Mincho" w:hAnsi="Arial" w:cs="Arial"/>
          <w:sz w:val="24"/>
        </w:rPr>
        <w:t xml:space="preserve"> reach agreement with your Area Awards Manager, </w:t>
      </w:r>
      <w:r w:rsidR="00214463" w:rsidRPr="00DA015B">
        <w:rPr>
          <w:rFonts w:ascii="Arial" w:eastAsia="MS Mincho" w:hAnsi="Arial" w:cs="Arial"/>
          <w:sz w:val="24"/>
        </w:rPr>
        <w:t>please contact the Awards Committee</w:t>
      </w:r>
      <w:r w:rsidR="00FD1E8E" w:rsidRPr="00DA015B">
        <w:rPr>
          <w:rFonts w:ascii="Arial" w:eastAsia="MS Mincho" w:hAnsi="Arial" w:cs="Arial"/>
          <w:sz w:val="24"/>
        </w:rPr>
        <w:t>,</w:t>
      </w:r>
      <w:r w:rsidR="00214463" w:rsidRPr="00DA015B">
        <w:rPr>
          <w:rFonts w:ascii="Arial" w:eastAsia="MS Mincho" w:hAnsi="Arial" w:cs="Arial"/>
          <w:sz w:val="24"/>
        </w:rPr>
        <w:t xml:space="preserve"> whose decision </w:t>
      </w:r>
      <w:r w:rsidR="00C06C44" w:rsidRPr="00DA015B">
        <w:rPr>
          <w:rFonts w:ascii="Arial" w:eastAsia="MS Mincho" w:hAnsi="Arial" w:cs="Arial"/>
          <w:sz w:val="24"/>
        </w:rPr>
        <w:t xml:space="preserve">on interpretation </w:t>
      </w:r>
      <w:r w:rsidR="00214463" w:rsidRPr="00DA015B">
        <w:rPr>
          <w:rFonts w:ascii="Arial" w:eastAsia="MS Mincho" w:hAnsi="Arial" w:cs="Arial"/>
          <w:sz w:val="24"/>
        </w:rPr>
        <w:t>will be final.</w:t>
      </w:r>
      <w:r w:rsidR="00CB6086" w:rsidRPr="00DA015B">
        <w:rPr>
          <w:rFonts w:ascii="Arial" w:eastAsia="MS Mincho" w:hAnsi="Arial" w:cs="Arial"/>
          <w:sz w:val="24"/>
        </w:rPr>
        <w:t xml:space="preserve"> The Awards Committee will contact all involved </w:t>
      </w:r>
      <w:r w:rsidR="00FD1E8E" w:rsidRPr="00DA015B">
        <w:rPr>
          <w:rFonts w:ascii="Arial" w:eastAsia="MS Mincho" w:hAnsi="Arial" w:cs="Arial"/>
          <w:sz w:val="24"/>
        </w:rPr>
        <w:t xml:space="preserve">parties </w:t>
      </w:r>
      <w:r w:rsidR="00CB6086" w:rsidRPr="00DA015B">
        <w:rPr>
          <w:rFonts w:ascii="Arial" w:eastAsia="MS Mincho" w:hAnsi="Arial" w:cs="Arial"/>
          <w:sz w:val="24"/>
        </w:rPr>
        <w:t>before rendering a decision</w:t>
      </w:r>
      <w:r w:rsidR="00DF7D64" w:rsidRPr="00DA015B">
        <w:rPr>
          <w:rFonts w:ascii="Arial" w:eastAsia="MS Mincho" w:hAnsi="Arial" w:cs="Arial"/>
          <w:sz w:val="24"/>
        </w:rPr>
        <w:t>.</w:t>
      </w:r>
      <w:r w:rsidR="00FD1E8E" w:rsidRPr="00DA015B">
        <w:rPr>
          <w:rFonts w:ascii="Arial" w:eastAsia="MS Mincho" w:hAnsi="Arial" w:cs="Arial"/>
          <w:sz w:val="24"/>
        </w:rPr>
        <w:t xml:space="preserve"> In drafting this award</w:t>
      </w:r>
      <w:r w:rsidR="00DA015B" w:rsidRPr="00DA015B">
        <w:rPr>
          <w:rFonts w:ascii="Arial" w:eastAsia="MS Mincho" w:hAnsi="Arial" w:cs="Arial"/>
          <w:sz w:val="24"/>
        </w:rPr>
        <w:t>,</w:t>
      </w:r>
      <w:r w:rsidR="00FD1E8E" w:rsidRPr="00DA015B">
        <w:rPr>
          <w:rFonts w:ascii="Arial" w:eastAsia="MS Mincho" w:hAnsi="Arial" w:cs="Arial"/>
          <w:sz w:val="24"/>
        </w:rPr>
        <w:t xml:space="preserve"> </w:t>
      </w:r>
      <w:r w:rsidR="00DA015B" w:rsidRPr="00DA015B">
        <w:rPr>
          <w:rFonts w:ascii="Arial" w:eastAsia="MS Mincho" w:hAnsi="Arial" w:cs="Arial"/>
          <w:sz w:val="24"/>
        </w:rPr>
        <w:t>Wikipedia</w:t>
      </w:r>
      <w:r w:rsidR="00FD1E8E" w:rsidRPr="00DA015B">
        <w:rPr>
          <w:rFonts w:ascii="Arial" w:eastAsia="MS Mincho" w:hAnsi="Arial" w:cs="Arial"/>
          <w:sz w:val="24"/>
        </w:rPr>
        <w:t xml:space="preserve"> was used </w:t>
      </w:r>
      <w:r w:rsidR="00DA015B" w:rsidRPr="00DA015B">
        <w:rPr>
          <w:rFonts w:ascii="Arial" w:eastAsia="MS Mincho" w:hAnsi="Arial" w:cs="Arial"/>
          <w:sz w:val="24"/>
        </w:rPr>
        <w:t>for</w:t>
      </w:r>
      <w:r w:rsidR="00FD1E8E" w:rsidRPr="00DA015B">
        <w:rPr>
          <w:rFonts w:ascii="Arial" w:eastAsia="MS Mincho" w:hAnsi="Arial" w:cs="Arial"/>
          <w:sz w:val="24"/>
        </w:rPr>
        <w:t xml:space="preserve"> reference to</w:t>
      </w:r>
      <w:r w:rsidR="00F37445">
        <w:rPr>
          <w:rFonts w:ascii="Arial" w:eastAsia="MS Mincho" w:hAnsi="Arial" w:cs="Arial"/>
          <w:sz w:val="24"/>
        </w:rPr>
        <w:t xml:space="preserve"> support </w:t>
      </w:r>
      <w:r w:rsidR="00FD1E8E" w:rsidRPr="00DA015B">
        <w:rPr>
          <w:rFonts w:ascii="Arial" w:eastAsia="MS Mincho" w:hAnsi="Arial" w:cs="Arial"/>
          <w:sz w:val="24"/>
        </w:rPr>
        <w:t xml:space="preserve">each </w:t>
      </w:r>
      <w:r w:rsidR="00DA015B" w:rsidRPr="00DA015B">
        <w:rPr>
          <w:rFonts w:ascii="Arial" w:eastAsia="MS Mincho" w:hAnsi="Arial" w:cs="Arial"/>
          <w:sz w:val="24"/>
        </w:rPr>
        <w:t>Low</w:t>
      </w:r>
      <w:r w:rsidR="00FD1E8E" w:rsidRPr="00DA015B">
        <w:rPr>
          <w:rFonts w:ascii="Arial" w:eastAsia="MS Mincho" w:hAnsi="Arial" w:cs="Arial"/>
          <w:sz w:val="24"/>
        </w:rPr>
        <w:t xml:space="preserve"> Point.</w:t>
      </w:r>
    </w:p>
    <w:p w14:paraId="4028068D" w14:textId="77777777" w:rsidR="00954892" w:rsidRPr="00DA015B" w:rsidRDefault="00954892" w:rsidP="00954892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8E" w14:textId="77777777" w:rsidR="00FD1E8E" w:rsidRPr="00DA015B" w:rsidRDefault="00FD1E8E" w:rsidP="00954892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8F" w14:textId="77777777" w:rsidR="00EE5204" w:rsidRPr="00FF769F" w:rsidRDefault="00FD1E8E" w:rsidP="00FF769F">
      <w:pPr>
        <w:pStyle w:val="PlainText"/>
        <w:ind w:left="900" w:hanging="720"/>
        <w:rPr>
          <w:rFonts w:ascii="Arial" w:eastAsia="MS Mincho" w:hAnsi="Arial" w:cs="Arial"/>
          <w:sz w:val="24"/>
        </w:rPr>
      </w:pPr>
      <w:r w:rsidRPr="00DA015B">
        <w:rPr>
          <w:rFonts w:ascii="Arial" w:eastAsia="MS Mincho" w:hAnsi="Arial" w:cs="Arial"/>
          <w:b/>
          <w:sz w:val="24"/>
        </w:rPr>
        <w:t>Note:</w:t>
      </w:r>
      <w:r w:rsidR="00FF769F">
        <w:rPr>
          <w:rFonts w:ascii="Arial" w:eastAsia="MS Mincho" w:hAnsi="Arial" w:cs="Arial"/>
          <w:b/>
          <w:sz w:val="24"/>
        </w:rPr>
        <w:t xml:space="preserve"> </w:t>
      </w:r>
      <w:r w:rsidR="00FF769F">
        <w:rPr>
          <w:rFonts w:ascii="Arial" w:eastAsia="MS Mincho" w:hAnsi="Arial" w:cs="Arial"/>
          <w:sz w:val="24"/>
        </w:rPr>
        <w:t xml:space="preserve">Please exercise caution when operating mobile or portable from the points listed below, especially at the points </w:t>
      </w:r>
      <w:r w:rsidR="007F687D">
        <w:rPr>
          <w:rFonts w:ascii="Arial" w:eastAsia="MS Mincho" w:hAnsi="Arial" w:cs="Arial"/>
          <w:sz w:val="24"/>
        </w:rPr>
        <w:t>designated</w:t>
      </w:r>
      <w:r w:rsidR="00FF769F">
        <w:rPr>
          <w:rFonts w:ascii="Arial" w:eastAsia="MS Mincho" w:hAnsi="Arial" w:cs="Arial"/>
          <w:sz w:val="24"/>
        </w:rPr>
        <w:t xml:space="preserve"> as semi-remote (</w:t>
      </w:r>
      <w:r w:rsidR="007F687D" w:rsidRPr="007F687D">
        <w:rPr>
          <w:rFonts w:ascii="Arial" w:eastAsia="MS Mincho" w:hAnsi="Arial" w:cs="Arial"/>
          <w:sz w:val="24"/>
          <w:vertAlign w:val="superscript"/>
        </w:rPr>
        <w:t>SR</w:t>
      </w:r>
      <w:r w:rsidR="00FF769F">
        <w:rPr>
          <w:rFonts w:ascii="Arial" w:eastAsia="MS Mincho" w:hAnsi="Arial" w:cs="Arial"/>
          <w:sz w:val="24"/>
        </w:rPr>
        <w:t>). Obey all local laws and respect private property.</w:t>
      </w:r>
    </w:p>
    <w:p w14:paraId="40280690" w14:textId="77777777" w:rsidR="00C7324D" w:rsidRDefault="00C7324D" w:rsidP="00C7324D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691" w14:textId="77777777" w:rsidR="00C7324D" w:rsidRPr="00755B15" w:rsidRDefault="00C7324D" w:rsidP="00C7324D">
      <w:pPr>
        <w:pStyle w:val="PlainText"/>
        <w:rPr>
          <w:rFonts w:ascii="Arial" w:eastAsia="MS Mincho" w:hAnsi="Arial" w:cs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1623"/>
        <w:gridCol w:w="2310"/>
        <w:gridCol w:w="927"/>
        <w:gridCol w:w="1530"/>
        <w:gridCol w:w="1620"/>
        <w:gridCol w:w="2261"/>
      </w:tblGrid>
      <w:tr w:rsidR="00AB0770" w:rsidRPr="004B731F" w14:paraId="40280693" w14:textId="77777777" w:rsidTr="004B731F">
        <w:trPr>
          <w:cantSplit/>
          <w:tblHeader/>
        </w:trPr>
        <w:tc>
          <w:tcPr>
            <w:tcW w:w="10271" w:type="dxa"/>
            <w:gridSpan w:val="6"/>
            <w:shd w:val="clear" w:color="auto" w:fill="auto"/>
            <w:vAlign w:val="center"/>
          </w:tcPr>
          <w:p w14:paraId="40280692" w14:textId="77777777" w:rsidR="00B40AB9" w:rsidRPr="00407D9F" w:rsidRDefault="00AB0770" w:rsidP="00407D9F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4B731F">
              <w:rPr>
                <w:rFonts w:ascii="Arial" w:eastAsia="MS Mincho" w:hAnsi="Arial" w:cs="Arial"/>
                <w:b/>
                <w:sz w:val="28"/>
                <w:szCs w:val="28"/>
              </w:rPr>
              <w:t xml:space="preserve">LIST OF </w:t>
            </w:r>
            <w:r w:rsidR="00505B1D" w:rsidRPr="004B731F">
              <w:rPr>
                <w:rFonts w:ascii="Arial" w:eastAsia="MS Mincho" w:hAnsi="Arial" w:cs="Arial"/>
                <w:b/>
                <w:sz w:val="28"/>
                <w:szCs w:val="28"/>
              </w:rPr>
              <w:t xml:space="preserve">ALL </w:t>
            </w:r>
            <w:r w:rsidR="00627122" w:rsidRPr="004B731F">
              <w:rPr>
                <w:rFonts w:ascii="Arial" w:eastAsia="MS Mincho" w:hAnsi="Arial" w:cs="Arial"/>
                <w:b/>
                <w:sz w:val="28"/>
                <w:szCs w:val="28"/>
              </w:rPr>
              <w:t>LOW</w:t>
            </w:r>
            <w:r w:rsidR="00FD1E8E" w:rsidRPr="004B731F">
              <w:rPr>
                <w:rFonts w:ascii="Arial" w:eastAsia="MS Mincho" w:hAnsi="Arial" w:cs="Arial"/>
                <w:b/>
                <w:sz w:val="28"/>
                <w:szCs w:val="28"/>
              </w:rPr>
              <w:t xml:space="preserve"> POINTS</w:t>
            </w:r>
          </w:p>
        </w:tc>
      </w:tr>
      <w:tr w:rsidR="00267D34" w:rsidRPr="004B731F" w14:paraId="4028069C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94" w14:textId="77777777" w:rsidR="00267D34" w:rsidRPr="004B731F" w:rsidRDefault="00267D34" w:rsidP="004B731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4B731F">
              <w:rPr>
                <w:rFonts w:ascii="Arial" w:eastAsia="MS Mincho" w:hAnsi="Arial" w:cs="Arial"/>
                <w:b/>
                <w:sz w:val="24"/>
                <w:szCs w:val="24"/>
              </w:rPr>
              <w:t>STATE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95" w14:textId="77777777" w:rsidR="00267D34" w:rsidRPr="004B731F" w:rsidRDefault="00E91813" w:rsidP="004B731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4B731F">
              <w:rPr>
                <w:rFonts w:ascii="Arial" w:eastAsia="MS Mincho" w:hAnsi="Arial" w:cs="Arial"/>
                <w:b/>
                <w:sz w:val="24"/>
                <w:szCs w:val="24"/>
              </w:rPr>
              <w:t>LOWEST</w:t>
            </w:r>
            <w:r w:rsidR="00267D34" w:rsidRPr="004B731F">
              <w:rPr>
                <w:rFonts w:ascii="Arial" w:eastAsia="MS Mincho" w:hAnsi="Arial" w:cs="Arial"/>
                <w:b/>
                <w:sz w:val="24"/>
                <w:szCs w:val="24"/>
              </w:rPr>
              <w:t xml:space="preserve"> POINT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96" w14:textId="77777777" w:rsidR="00267D34" w:rsidRPr="004B731F" w:rsidRDefault="00267D34" w:rsidP="004B731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4B731F">
              <w:rPr>
                <w:rFonts w:ascii="Arial" w:eastAsia="MS Mincho" w:hAnsi="Arial" w:cs="Arial"/>
                <w:b/>
                <w:sz w:val="24"/>
                <w:szCs w:val="24"/>
              </w:rPr>
              <w:t>ELEV</w:t>
            </w:r>
          </w:p>
          <w:p w14:paraId="40280697" w14:textId="77777777" w:rsidR="00267D34" w:rsidRPr="004B731F" w:rsidRDefault="00267D34" w:rsidP="004B731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4B731F">
              <w:rPr>
                <w:rFonts w:ascii="Arial" w:eastAsia="MS Mincho" w:hAnsi="Arial" w:cs="Arial"/>
                <w:b/>
                <w:sz w:val="24"/>
                <w:szCs w:val="24"/>
              </w:rPr>
              <w:t>(FT)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98" w14:textId="77777777" w:rsidR="00267D34" w:rsidRPr="004B731F" w:rsidRDefault="00E91813" w:rsidP="004B731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4B731F">
              <w:rPr>
                <w:rFonts w:ascii="Arial" w:eastAsia="MS Mincho" w:hAnsi="Arial" w:cs="Arial"/>
                <w:b/>
                <w:sz w:val="24"/>
                <w:szCs w:val="24"/>
              </w:rPr>
              <w:t>ACCESS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99" w14:textId="77777777" w:rsidR="00267D34" w:rsidRPr="004B731F" w:rsidRDefault="00E91813" w:rsidP="004B731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4B731F">
              <w:rPr>
                <w:rFonts w:ascii="Arial" w:eastAsia="MS Mincho" w:hAnsi="Arial" w:cs="Arial"/>
                <w:b/>
                <w:sz w:val="24"/>
                <w:szCs w:val="24"/>
              </w:rPr>
              <w:t>LOCATION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9A" w14:textId="77777777" w:rsidR="00267D34" w:rsidRPr="004B731F" w:rsidRDefault="00E91813" w:rsidP="004B731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4B731F">
              <w:rPr>
                <w:rFonts w:ascii="Arial" w:eastAsia="MS Mincho" w:hAnsi="Arial" w:cs="Arial"/>
                <w:b/>
                <w:sz w:val="24"/>
                <w:szCs w:val="24"/>
              </w:rPr>
              <w:t>NOTES</w:t>
            </w:r>
          </w:p>
          <w:p w14:paraId="4028069B" w14:textId="77777777" w:rsidR="00646F48" w:rsidRPr="004B731F" w:rsidRDefault="00646F48" w:rsidP="004B731F">
            <w:pPr>
              <w:pStyle w:val="PlainText"/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eastAsia="MS Mincho" w:hAnsi="Arial" w:cs="Arial"/>
                <w:b/>
                <w:sz w:val="18"/>
                <w:szCs w:val="18"/>
              </w:rPr>
              <w:t>GPS COORDS</w:t>
            </w:r>
          </w:p>
        </w:tc>
      </w:tr>
      <w:tr w:rsidR="00267D34" w:rsidRPr="004B731F" w14:paraId="402806A3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9D" w14:textId="77777777" w:rsidR="00267D34" w:rsidRPr="004B731F" w:rsidRDefault="00267D34" w:rsidP="00A96DEF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Alabama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9E" w14:textId="77777777" w:rsidR="00267D34" w:rsidRPr="004B731F" w:rsidRDefault="00E91813" w:rsidP="00646F48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  <w:u w:val="single"/>
              </w:rPr>
              <w:t>Gulf of Mexico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9F" w14:textId="77777777" w:rsidR="00267D34" w:rsidRPr="004B731F" w:rsidRDefault="00E91813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A0" w14:textId="77777777" w:rsidR="00267D34" w:rsidRPr="004B731F" w:rsidRDefault="00E91813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A1" w14:textId="77777777" w:rsidR="00267D34" w:rsidRPr="00426576" w:rsidRDefault="00E91813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coastline location – about 73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A2" w14:textId="77777777" w:rsidR="00267D34" w:rsidRPr="004B731F" w:rsidRDefault="00267D34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267D34" w:rsidRPr="004B731F" w14:paraId="402806AC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A4" w14:textId="77777777" w:rsidR="00267D34" w:rsidRPr="004B731F" w:rsidRDefault="00267D34" w:rsidP="00A96DEF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Alaska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A5" w14:textId="77777777" w:rsidR="00E91813" w:rsidRPr="004B731F" w:rsidRDefault="00E91813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Pacific Ocean</w:t>
            </w:r>
          </w:p>
          <w:p w14:paraId="402806A6" w14:textId="77777777" w:rsidR="00E91813" w:rsidRPr="004B731F" w:rsidRDefault="00E91813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Bering Sea</w:t>
            </w:r>
          </w:p>
          <w:p w14:paraId="402806A7" w14:textId="77777777" w:rsidR="00267D34" w:rsidRPr="004B731F" w:rsidRDefault="00E91813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  <w:u w:val="single"/>
              </w:rPr>
              <w:t>Arctic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A8" w14:textId="77777777" w:rsidR="00267D34" w:rsidRPr="004B731F" w:rsidRDefault="00E91813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A9" w14:textId="77777777" w:rsidR="00267D34" w:rsidRPr="004B731F" w:rsidRDefault="00E91813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AA" w14:textId="77777777" w:rsidR="00267D34" w:rsidRPr="00426576" w:rsidRDefault="00E91813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coastline location.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AB" w14:textId="77777777" w:rsidR="00267D34" w:rsidRPr="004B731F" w:rsidRDefault="00267D34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267D34" w:rsidRPr="004B731F" w14:paraId="402806B6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AD" w14:textId="77777777" w:rsidR="00267D34" w:rsidRPr="004B731F" w:rsidRDefault="00267D34" w:rsidP="00A96DEF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Arizona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AE" w14:textId="77777777" w:rsidR="00E91813" w:rsidRPr="004B731F" w:rsidRDefault="00E91813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Colorado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6AF" w14:textId="77777777" w:rsidR="00267D34" w:rsidRPr="004B731F" w:rsidRDefault="00E91813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The Mexican Border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B0" w14:textId="77777777" w:rsidR="00267D34" w:rsidRPr="004B731F" w:rsidRDefault="00E91813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72’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B1" w14:textId="77777777" w:rsidR="00267D34" w:rsidRPr="004B731F" w:rsidRDefault="00E91813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Hwy 186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B2" w14:textId="77777777" w:rsidR="00267D34" w:rsidRPr="00426576" w:rsidRDefault="00E91813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One mile west of town of Yuma</w:t>
            </w:r>
          </w:p>
          <w:p w14:paraId="402806B3" w14:textId="77777777" w:rsidR="00BA1317" w:rsidRPr="00426576" w:rsidRDefault="00BA131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(Yuma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B4" w14:textId="77777777" w:rsidR="00267D34" w:rsidRPr="004B731F" w:rsidRDefault="00E91813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Almost downtown. Riverbank, south of Interstate</w:t>
            </w:r>
            <w:r w:rsidR="00C25132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</w:t>
            </w:r>
            <w:proofErr w:type="gramStart"/>
            <w:r w:rsidR="00C25132">
              <w:rPr>
                <w:rFonts w:ascii="Arial" w:eastAsia="MS Mincho" w:hAnsi="Arial" w:cs="Arial"/>
                <w:b/>
                <w:sz w:val="22"/>
                <w:szCs w:val="22"/>
              </w:rPr>
              <w:t>8</w:t>
            </w: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.</w:t>
            </w:r>
            <w:r w:rsidR="00EB0ABE" w:rsidRPr="00E67D49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V,E</w:t>
            </w:r>
            <w:proofErr w:type="gramEnd"/>
          </w:p>
          <w:p w14:paraId="402806B5" w14:textId="77777777" w:rsidR="006A1520" w:rsidRPr="004B731F" w:rsidRDefault="006A1520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N32</w:t>
            </w:r>
            <w:r w:rsidR="00CE47C6" w:rsidRPr="004B731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ascii="Arial" w:hAnsi="Arial" w:cs="Arial"/>
                <w:b/>
                <w:sz w:val="18"/>
                <w:szCs w:val="18"/>
              </w:rPr>
              <w:t>43.383 W114</w:t>
            </w:r>
            <w:r w:rsidR="00CE47C6" w:rsidRPr="004B731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ascii="Arial" w:hAnsi="Arial" w:cs="Arial"/>
                <w:b/>
                <w:sz w:val="18"/>
                <w:szCs w:val="18"/>
              </w:rPr>
              <w:t>43.443</w:t>
            </w:r>
          </w:p>
        </w:tc>
      </w:tr>
      <w:tr w:rsidR="00CE47C6" w:rsidRPr="004B731F" w14:paraId="402806C1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B7" w14:textId="77777777" w:rsidR="00CE47C6" w:rsidRPr="004B731F" w:rsidRDefault="00CE47C6" w:rsidP="00CE47C6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Arkansas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B8" w14:textId="77777777" w:rsidR="00CE47C6" w:rsidRPr="004B731F" w:rsidRDefault="00CE47C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Ouachita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 the</w:t>
            </w:r>
          </w:p>
          <w:p w14:paraId="402806B9" w14:textId="77777777" w:rsidR="00CE47C6" w:rsidRPr="004B731F" w:rsidRDefault="008110C1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Louisiana</w:t>
            </w:r>
            <w:r w:rsidR="00CE47C6" w:rsidRPr="004B731F">
              <w:rPr>
                <w:rFonts w:cs="Arial"/>
                <w:b/>
                <w:sz w:val="22"/>
                <w:szCs w:val="22"/>
              </w:rPr>
              <w:t xml:space="preserve"> Border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BA" w14:textId="77777777" w:rsidR="00CE47C6" w:rsidRPr="004B731F" w:rsidRDefault="00CE47C6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55’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BB" w14:textId="77777777" w:rsidR="00CE47C6" w:rsidRPr="004B731F" w:rsidRDefault="00CE47C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Old Lock 6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BC" w14:textId="77777777" w:rsidR="00CE47C6" w:rsidRPr="00426576" w:rsidRDefault="00CE47C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3 miles southeast of Felsenthal, AR</w:t>
            </w:r>
          </w:p>
          <w:p w14:paraId="402806BD" w14:textId="77777777" w:rsidR="00BA1317" w:rsidRPr="00426576" w:rsidRDefault="00BA131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(Union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BE" w14:textId="77777777" w:rsidR="00CE47C6" w:rsidRPr="004B731F" w:rsidRDefault="00EB0AB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Riverbank.</w:t>
            </w:r>
            <w:r w:rsidRPr="00E67D49">
              <w:rPr>
                <w:rFonts w:cs="Arial"/>
                <w:sz w:val="22"/>
                <w:szCs w:val="22"/>
                <w:vertAlign w:val="superscript"/>
              </w:rPr>
              <w:t>SR</w:t>
            </w:r>
          </w:p>
          <w:p w14:paraId="402806BF" w14:textId="77777777" w:rsidR="00CE47C6" w:rsidRPr="004B731F" w:rsidRDefault="00CE47C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</w:p>
          <w:p w14:paraId="402806C0" w14:textId="77777777" w:rsidR="00CE47C6" w:rsidRPr="004B731F" w:rsidRDefault="00CE47C6" w:rsidP="004B731F">
            <w:pPr>
              <w:ind w:right="-540"/>
              <w:rPr>
                <w:rFonts w:cs="Arial"/>
                <w:b/>
                <w:sz w:val="18"/>
                <w:szCs w:val="18"/>
              </w:rPr>
            </w:pPr>
            <w:r w:rsidRPr="004B731F">
              <w:rPr>
                <w:rFonts w:cs="Arial"/>
                <w:b/>
                <w:sz w:val="18"/>
                <w:szCs w:val="18"/>
              </w:rPr>
              <w:t>N33 00.527 W92 05.055</w:t>
            </w:r>
          </w:p>
        </w:tc>
      </w:tr>
      <w:tr w:rsidR="00CE47C6" w:rsidRPr="004B731F" w14:paraId="402806CC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C2" w14:textId="77777777" w:rsidR="00CE47C6" w:rsidRPr="004B731F" w:rsidRDefault="00CE47C6" w:rsidP="00CE47C6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California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C3" w14:textId="77777777" w:rsidR="00CE47C6" w:rsidRPr="004B731F" w:rsidRDefault="00CE47C6" w:rsidP="00646F48">
            <w:pPr>
              <w:pStyle w:val="PlainText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4B731F">
              <w:rPr>
                <w:rFonts w:ascii="Arial" w:eastAsia="MS Mincho" w:hAnsi="Arial" w:cs="Arial"/>
                <w:b/>
                <w:sz w:val="24"/>
                <w:szCs w:val="24"/>
              </w:rPr>
              <w:t>Badwater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C4" w14:textId="77777777" w:rsidR="00CE47C6" w:rsidRPr="004B731F" w:rsidRDefault="00CE47C6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-282’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C5" w14:textId="77777777" w:rsidR="00CE47C6" w:rsidRPr="004B731F" w:rsidRDefault="00CE47C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Badwater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C6" w14:textId="77777777" w:rsidR="00CE47C6" w:rsidRPr="00426576" w:rsidRDefault="00CE47C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In Death Valley National Park</w:t>
            </w:r>
          </w:p>
          <w:p w14:paraId="402806C7" w14:textId="77777777" w:rsidR="00230972" w:rsidRPr="00426576" w:rsidRDefault="00230972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(Inyo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C8" w14:textId="77777777" w:rsidR="00CE47C6" w:rsidRPr="004B731F" w:rsidRDefault="00CE47C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Dry </w:t>
            </w:r>
            <w:proofErr w:type="gramStart"/>
            <w:r w:rsidR="00EB0ABE">
              <w:rPr>
                <w:rFonts w:cs="Arial"/>
                <w:b/>
                <w:sz w:val="22"/>
                <w:szCs w:val="22"/>
              </w:rPr>
              <w:t>l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ake </w:t>
            </w:r>
            <w:r w:rsidR="00EB0ABE">
              <w:rPr>
                <w:rFonts w:cs="Arial"/>
                <w:b/>
                <w:sz w:val="22"/>
                <w:szCs w:val="22"/>
              </w:rPr>
              <w:t>b</w:t>
            </w:r>
            <w:r w:rsidRPr="004B731F">
              <w:rPr>
                <w:rFonts w:cs="Arial"/>
                <w:b/>
                <w:sz w:val="22"/>
                <w:szCs w:val="22"/>
              </w:rPr>
              <w:t>ed</w:t>
            </w:r>
            <w:proofErr w:type="gramEnd"/>
            <w:r w:rsidR="00EB0ABE">
              <w:rPr>
                <w:rFonts w:cs="Arial"/>
                <w:b/>
                <w:sz w:val="22"/>
                <w:szCs w:val="22"/>
              </w:rPr>
              <w:t>,</w:t>
            </w:r>
          </w:p>
          <w:p w14:paraId="402806C9" w14:textId="77777777" w:rsidR="00EB0ABE" w:rsidRDefault="00EB0AB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</w:t>
            </w:r>
            <w:r w:rsidR="00CE47C6" w:rsidRPr="004B731F">
              <w:rPr>
                <w:rFonts w:cs="Arial"/>
                <w:b/>
                <w:sz w:val="22"/>
                <w:szCs w:val="22"/>
              </w:rPr>
              <w:t xml:space="preserve">esert </w:t>
            </w:r>
            <w:r>
              <w:rPr>
                <w:rFonts w:cs="Arial"/>
                <w:b/>
                <w:sz w:val="22"/>
                <w:szCs w:val="22"/>
              </w:rPr>
              <w:t>l</w:t>
            </w:r>
            <w:r w:rsidR="00CE47C6" w:rsidRPr="004B731F">
              <w:rPr>
                <w:rFonts w:cs="Arial"/>
                <w:b/>
                <w:sz w:val="22"/>
                <w:szCs w:val="22"/>
              </w:rPr>
              <w:t>ocatio</w:t>
            </w:r>
            <w:r>
              <w:rPr>
                <w:rFonts w:cs="Arial"/>
                <w:b/>
                <w:sz w:val="22"/>
                <w:szCs w:val="22"/>
              </w:rPr>
              <w:t xml:space="preserve">n – </w:t>
            </w:r>
          </w:p>
          <w:p w14:paraId="402806CA" w14:textId="77777777" w:rsidR="00CE47C6" w:rsidRPr="004B731F" w:rsidRDefault="00CE47C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HOT</w:t>
            </w:r>
            <w:r w:rsidR="00EB0ABE">
              <w:rPr>
                <w:rFonts w:cs="Arial"/>
                <w:b/>
                <w:sz w:val="22"/>
                <w:szCs w:val="22"/>
              </w:rPr>
              <w:t>.</w:t>
            </w:r>
            <w:r w:rsidR="00EB0ABE" w:rsidRPr="00E67D49">
              <w:rPr>
                <w:rFonts w:cs="Arial"/>
                <w:sz w:val="22"/>
                <w:szCs w:val="22"/>
                <w:vertAlign w:val="superscript"/>
              </w:rPr>
              <w:t>NP,V</w:t>
            </w:r>
            <w:proofErr w:type="gramEnd"/>
          </w:p>
          <w:p w14:paraId="402806CB" w14:textId="77777777" w:rsidR="00CE47C6" w:rsidRPr="004B731F" w:rsidRDefault="00CE47C6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N36 13.252 W116 50.572</w:t>
            </w:r>
          </w:p>
        </w:tc>
      </w:tr>
      <w:tr w:rsidR="00BA1317" w:rsidRPr="004B731F" w14:paraId="402806DA" w14:textId="77777777" w:rsidTr="00DE1951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CD" w14:textId="77777777" w:rsidR="00BA1317" w:rsidRPr="004B731F" w:rsidRDefault="00BA1317" w:rsidP="00BA1317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Colorado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CE" w14:textId="77777777" w:rsidR="006B0340" w:rsidRPr="004B731F" w:rsidRDefault="006B0340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Arikaree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 the</w:t>
            </w:r>
          </w:p>
          <w:p w14:paraId="402806CF" w14:textId="77777777" w:rsidR="00BA1317" w:rsidRPr="004B731F" w:rsidRDefault="006B0340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Kansas State Border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D0" w14:textId="77777777" w:rsidR="00BA1317" w:rsidRPr="004B731F" w:rsidRDefault="00BA1317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3</w:t>
            </w:r>
            <w:r w:rsidR="00DA59CA" w:rsidRPr="004B731F">
              <w:rPr>
                <w:rFonts w:ascii="Arial" w:eastAsia="MS Mincho" w:hAnsi="Arial" w:cs="Arial"/>
                <w:b/>
                <w:sz w:val="22"/>
                <w:szCs w:val="22"/>
              </w:rPr>
              <w:t>,</w:t>
            </w: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317’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D1" w14:textId="77777777" w:rsidR="00BA1317" w:rsidRPr="004B731F" w:rsidRDefault="00BA131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CR 31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D2" w14:textId="77777777" w:rsidR="00BA1317" w:rsidRPr="00426576" w:rsidRDefault="00BA1317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SE of Wray, Colorado</w:t>
            </w:r>
          </w:p>
          <w:p w14:paraId="402806D3" w14:textId="77777777" w:rsidR="00426576" w:rsidRPr="00426576" w:rsidRDefault="00BA1317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(South of Tri-p</w:t>
            </w:r>
            <w:r w:rsidR="00426576" w:rsidRPr="00426576">
              <w:rPr>
                <w:rFonts w:cs="Arial"/>
                <w:b/>
                <w:sz w:val="20"/>
                <w:szCs w:val="20"/>
              </w:rPr>
              <w:t>t</w:t>
            </w:r>
          </w:p>
          <w:p w14:paraId="402806D4" w14:textId="77777777" w:rsidR="00BA1317" w:rsidRPr="00426576" w:rsidRDefault="00BA1317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NE-CO-KS)</w:t>
            </w:r>
          </w:p>
          <w:p w14:paraId="402806D5" w14:textId="77777777" w:rsidR="00BA1317" w:rsidRPr="00426576" w:rsidRDefault="00BA131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(Yuma County)</w:t>
            </w:r>
          </w:p>
        </w:tc>
        <w:tc>
          <w:tcPr>
            <w:tcW w:w="2261" w:type="dxa"/>
            <w:shd w:val="clear" w:color="auto" w:fill="auto"/>
          </w:tcPr>
          <w:p w14:paraId="402806D6" w14:textId="77777777" w:rsidR="00DE1951" w:rsidRDefault="00426576" w:rsidP="00DE1951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</w:t>
            </w:r>
            <w:r w:rsidR="00BA1317" w:rsidRPr="004B731F">
              <w:rPr>
                <w:rFonts w:cs="Arial"/>
                <w:b/>
                <w:sz w:val="22"/>
                <w:szCs w:val="22"/>
              </w:rPr>
              <w:t xml:space="preserve">equires some </w:t>
            </w:r>
          </w:p>
          <w:p w14:paraId="402806D7" w14:textId="77777777" w:rsidR="00DE1951" w:rsidRDefault="00BA1317" w:rsidP="00DE1951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driving on dirt road, </w:t>
            </w:r>
          </w:p>
          <w:p w14:paraId="402806D8" w14:textId="77777777" w:rsidR="00BA1317" w:rsidRPr="004B731F" w:rsidRDefault="00BA1317" w:rsidP="00DE1951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river</w:t>
            </w:r>
            <w:r w:rsidR="00426576">
              <w:rPr>
                <w:rFonts w:cs="Arial"/>
                <w:b/>
                <w:sz w:val="22"/>
                <w:szCs w:val="22"/>
              </w:rPr>
              <w:t>bank.</w:t>
            </w:r>
            <w:r w:rsidR="00426576" w:rsidRPr="00E67D49">
              <w:rPr>
                <w:rFonts w:cs="Arial"/>
                <w:sz w:val="22"/>
                <w:szCs w:val="22"/>
                <w:vertAlign w:val="superscript"/>
              </w:rPr>
              <w:t>SR,V</w:t>
            </w:r>
            <w:proofErr w:type="gramEnd"/>
          </w:p>
          <w:p w14:paraId="402806D9" w14:textId="77777777" w:rsidR="00BA1317" w:rsidRPr="004B731F" w:rsidRDefault="00BA1317" w:rsidP="00DE1951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18"/>
                <w:szCs w:val="18"/>
              </w:rPr>
              <w:t>N39 59.215 W102 02.009</w:t>
            </w:r>
          </w:p>
        </w:tc>
      </w:tr>
      <w:tr w:rsidR="00BA1317" w:rsidRPr="004B731F" w14:paraId="402806E2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DB" w14:textId="77777777" w:rsidR="00BA1317" w:rsidRPr="004B731F" w:rsidRDefault="00BA1317" w:rsidP="00BA1317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Connecticut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DC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  <w:u w:val="single"/>
              </w:rPr>
              <w:t>Long Island Sound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DD" w14:textId="77777777" w:rsidR="00BA1317" w:rsidRPr="004B731F" w:rsidRDefault="00BA1317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DE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DF" w14:textId="77777777" w:rsidR="00BA1317" w:rsidRPr="00426576" w:rsidRDefault="00BA131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coastline location</w:t>
            </w:r>
            <w:r w:rsidR="004C7BB5" w:rsidRPr="00426576">
              <w:rPr>
                <w:rFonts w:ascii="Arial" w:eastAsia="MS Mincho" w:hAnsi="Arial" w:cs="Arial"/>
                <w:b/>
              </w:rPr>
              <w:t xml:space="preserve"> - a</w:t>
            </w:r>
            <w:r w:rsidRPr="00426576">
              <w:rPr>
                <w:rFonts w:ascii="Arial" w:eastAsia="MS Mincho" w:hAnsi="Arial" w:cs="Arial"/>
                <w:b/>
              </w:rPr>
              <w:t>bout 103 miles long.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E0" w14:textId="77777777" w:rsidR="00BA1317" w:rsidRPr="004B731F" w:rsidRDefault="00BA131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</w:p>
          <w:p w14:paraId="402806E1" w14:textId="77777777" w:rsidR="00BA1317" w:rsidRPr="004B731F" w:rsidRDefault="00BA131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BA1317" w:rsidRPr="004B731F" w14:paraId="402806EA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E3" w14:textId="77777777" w:rsidR="00BA1317" w:rsidRPr="004B731F" w:rsidRDefault="00BA1317" w:rsidP="00BA1317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Delaware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E4" w14:textId="77777777" w:rsidR="00BA1317" w:rsidRPr="004B731F" w:rsidRDefault="00BA131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</w:p>
          <w:p w14:paraId="402806E5" w14:textId="77777777" w:rsidR="00BA1317" w:rsidRPr="004B731F" w:rsidRDefault="00BA1317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E6" w14:textId="77777777" w:rsidR="00BA1317" w:rsidRPr="004B731F" w:rsidRDefault="00BA1317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E7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E8" w14:textId="77777777" w:rsidR="00BA1317" w:rsidRPr="00426576" w:rsidRDefault="00BA131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coastline location</w:t>
            </w:r>
            <w:r w:rsidR="004C7BB5" w:rsidRPr="00426576">
              <w:rPr>
                <w:rFonts w:ascii="Arial" w:eastAsia="MS Mincho" w:hAnsi="Arial" w:cs="Arial"/>
                <w:b/>
              </w:rPr>
              <w:t xml:space="preserve"> - a</w:t>
            </w:r>
            <w:r w:rsidRPr="00426576">
              <w:rPr>
                <w:rFonts w:ascii="Arial" w:eastAsia="MS Mincho" w:hAnsi="Arial" w:cs="Arial"/>
                <w:b/>
              </w:rPr>
              <w:t>bout 24 miles long.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E9" w14:textId="77777777" w:rsidR="00BA1317" w:rsidRPr="00E272CD" w:rsidRDefault="00E272CD" w:rsidP="00E272CD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E272C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BA1317" w:rsidRPr="004B731F" w14:paraId="402806F2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EB" w14:textId="77777777" w:rsidR="00BA1317" w:rsidRPr="004B731F" w:rsidRDefault="00BA1317" w:rsidP="00BA1317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lastRenderedPageBreak/>
              <w:t>Florida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EC" w14:textId="77777777" w:rsidR="00BA1317" w:rsidRPr="004B731F" w:rsidRDefault="00BA1317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  <w:p w14:paraId="402806ED" w14:textId="77777777" w:rsidR="00BA1317" w:rsidRPr="004B731F" w:rsidRDefault="00BA131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Gulf of Mexico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EE" w14:textId="77777777" w:rsidR="00BA1317" w:rsidRPr="004B731F" w:rsidRDefault="00BA1317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EF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F0" w14:textId="77777777" w:rsidR="00BA1317" w:rsidRPr="00426576" w:rsidRDefault="00BA131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coastline location</w:t>
            </w:r>
            <w:r w:rsidR="004C7BB5" w:rsidRPr="00426576">
              <w:rPr>
                <w:rFonts w:ascii="Arial" w:eastAsia="MS Mincho" w:hAnsi="Arial" w:cs="Arial"/>
                <w:b/>
              </w:rPr>
              <w:t xml:space="preserve"> - a</w:t>
            </w:r>
            <w:r w:rsidRPr="00426576">
              <w:rPr>
                <w:rFonts w:ascii="Arial" w:eastAsia="MS Mincho" w:hAnsi="Arial" w:cs="Arial"/>
                <w:b/>
              </w:rPr>
              <w:t>bout 1280 miles long.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F1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BA1317" w:rsidRPr="004B731F" w14:paraId="402806F9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F3" w14:textId="77777777" w:rsidR="00BA1317" w:rsidRPr="004B731F" w:rsidRDefault="00BA1317" w:rsidP="00BA1317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Georgia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F4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F5" w14:textId="77777777" w:rsidR="00BA1317" w:rsidRPr="004B731F" w:rsidRDefault="00BA1317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F6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F7" w14:textId="77777777" w:rsidR="00BA1317" w:rsidRPr="00426576" w:rsidRDefault="00BA131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coastline location</w:t>
            </w:r>
            <w:r w:rsidR="004C7BB5" w:rsidRPr="00426576">
              <w:rPr>
                <w:rFonts w:ascii="Arial" w:eastAsia="MS Mincho" w:hAnsi="Arial" w:cs="Arial"/>
                <w:b/>
              </w:rPr>
              <w:t xml:space="preserve"> - a</w:t>
            </w:r>
            <w:r w:rsidRPr="00426576">
              <w:rPr>
                <w:rFonts w:ascii="Arial" w:eastAsia="MS Mincho" w:hAnsi="Arial" w:cs="Arial"/>
                <w:b/>
              </w:rPr>
              <w:t>bout 96 miles long.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F8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BA1317" w:rsidRPr="004B731F" w14:paraId="40280700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6FA" w14:textId="77777777" w:rsidR="00BA1317" w:rsidRPr="004B731F" w:rsidRDefault="00BA1317" w:rsidP="00BA1317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Hawaii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6FB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  <w:u w:val="single"/>
              </w:rPr>
              <w:t>Pacific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6FC" w14:textId="77777777" w:rsidR="00BA1317" w:rsidRPr="004B731F" w:rsidRDefault="00BA1317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6FD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 of Islands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6FE" w14:textId="77777777" w:rsidR="00BA1317" w:rsidRPr="00426576" w:rsidRDefault="00BA131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coastline location.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6FF" w14:textId="77777777" w:rsidR="00BA1317" w:rsidRPr="004B731F" w:rsidRDefault="00BA131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All islands included.</w:t>
            </w:r>
          </w:p>
        </w:tc>
      </w:tr>
      <w:tr w:rsidR="003B7E95" w:rsidRPr="004B731F" w14:paraId="4028070D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01" w14:textId="77777777" w:rsidR="003B7E95" w:rsidRPr="004B731F" w:rsidRDefault="003B7E95" w:rsidP="003B7E95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Idaho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02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Snake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703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junction of </w:t>
            </w:r>
          </w:p>
          <w:p w14:paraId="40280704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Clearwater River- </w:t>
            </w:r>
          </w:p>
          <w:p w14:paraId="40280705" w14:textId="77777777" w:rsidR="003B7E95" w:rsidRPr="004B731F" w:rsidRDefault="003B7E95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Washington 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06" w14:textId="77777777" w:rsidR="003B7E95" w:rsidRPr="004B731F" w:rsidRDefault="003B7E95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710’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07" w14:textId="77777777" w:rsidR="003B7E95" w:rsidRPr="004B731F" w:rsidRDefault="003B7E95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Main Street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08" w14:textId="77777777" w:rsidR="003B7E95" w:rsidRPr="00426576" w:rsidRDefault="003B7E95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Near Lewistown, Idaho</w:t>
            </w:r>
            <w:r w:rsidRPr="00426576">
              <w:rPr>
                <w:rFonts w:cs="Arial"/>
                <w:b/>
                <w:sz w:val="20"/>
                <w:szCs w:val="20"/>
              </w:rPr>
              <w:br/>
              <w:t xml:space="preserve"> (Nez Perce </w:t>
            </w:r>
          </w:p>
          <w:p w14:paraId="40280709" w14:textId="77777777" w:rsidR="003B7E95" w:rsidRPr="00426576" w:rsidRDefault="003B7E95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0A" w14:textId="77777777" w:rsidR="003B7E95" w:rsidRPr="004B731F" w:rsidRDefault="004265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</w:t>
            </w:r>
            <w:r w:rsidR="003B7E95" w:rsidRPr="004B731F">
              <w:rPr>
                <w:rFonts w:cs="Arial"/>
                <w:b/>
                <w:sz w:val="22"/>
                <w:szCs w:val="22"/>
              </w:rPr>
              <w:t xml:space="preserve">owntown </w:t>
            </w:r>
          </w:p>
          <w:p w14:paraId="4028070B" w14:textId="77777777" w:rsidR="00426576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location, 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riverbank</w:t>
            </w:r>
            <w:r w:rsidR="00426576">
              <w:rPr>
                <w:rFonts w:cs="Arial"/>
                <w:b/>
                <w:sz w:val="22"/>
                <w:szCs w:val="22"/>
              </w:rPr>
              <w:t>.</w:t>
            </w:r>
            <w:r w:rsidR="00426576"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</w:p>
          <w:p w14:paraId="4028070C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18"/>
                <w:szCs w:val="18"/>
              </w:rPr>
            </w:pPr>
            <w:r w:rsidRPr="004B731F">
              <w:rPr>
                <w:rFonts w:cs="Arial"/>
                <w:b/>
                <w:sz w:val="18"/>
                <w:szCs w:val="18"/>
              </w:rPr>
              <w:t>N46 25.403 W117 01.852</w:t>
            </w:r>
          </w:p>
        </w:tc>
      </w:tr>
      <w:tr w:rsidR="003B7E95" w:rsidRPr="004B731F" w14:paraId="40280719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0E" w14:textId="77777777" w:rsidR="003B7E95" w:rsidRPr="004B731F" w:rsidRDefault="003B7E95" w:rsidP="003B7E95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Illinois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0F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Mississippi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710" w14:textId="77777777" w:rsidR="003B7E95" w:rsidRPr="004B731F" w:rsidRDefault="003B7E95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Ohio River junction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11" w14:textId="77777777" w:rsidR="003B7E95" w:rsidRPr="004B731F" w:rsidRDefault="003B7E95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280’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12" w14:textId="77777777" w:rsidR="003B7E95" w:rsidRPr="004B731F" w:rsidRDefault="003B7E95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B731F">
              <w:rPr>
                <w:rFonts w:ascii="Arial" w:eastAsia="MS Mincho" w:hAnsi="Arial" w:cs="Arial"/>
                <w:b/>
              </w:rPr>
              <w:t>Hwy 51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13" w14:textId="77777777" w:rsidR="003B7E95" w:rsidRPr="00426576" w:rsidRDefault="003B7E95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2 miles S of </w:t>
            </w:r>
          </w:p>
          <w:p w14:paraId="40280714" w14:textId="77777777" w:rsidR="00DE1951" w:rsidRDefault="003B7E95" w:rsidP="00DE1951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Town of Cairo</w:t>
            </w:r>
            <w:r w:rsidR="004C7BB5" w:rsidRPr="00426576">
              <w:rPr>
                <w:rFonts w:cs="Arial"/>
                <w:b/>
                <w:sz w:val="20"/>
                <w:szCs w:val="20"/>
              </w:rPr>
              <w:t>,</w:t>
            </w:r>
            <w:r w:rsidRPr="00426576">
              <w:rPr>
                <w:rFonts w:cs="Arial"/>
                <w:b/>
                <w:sz w:val="20"/>
                <w:szCs w:val="20"/>
              </w:rPr>
              <w:br/>
              <w:t xml:space="preserve">IL </w:t>
            </w:r>
            <w:r w:rsidRPr="00DE1951">
              <w:rPr>
                <w:rFonts w:cs="Arial"/>
                <w:b/>
                <w:sz w:val="20"/>
                <w:szCs w:val="20"/>
              </w:rPr>
              <w:t xml:space="preserve">(Alexander </w:t>
            </w:r>
          </w:p>
          <w:p w14:paraId="40280715" w14:textId="77777777" w:rsidR="003B7E95" w:rsidRPr="00DE1951" w:rsidRDefault="003B7E95" w:rsidP="00DE1951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DE1951">
              <w:rPr>
                <w:rFonts w:cs="Arial"/>
                <w:b/>
                <w:sz w:val="20"/>
                <w:szCs w:val="20"/>
              </w:rPr>
              <w:t>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16" w14:textId="77777777" w:rsidR="003B7E95" w:rsidRPr="004B731F" w:rsidRDefault="004265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</w:t>
            </w:r>
            <w:r w:rsidR="003B7E95" w:rsidRPr="004B731F">
              <w:rPr>
                <w:rFonts w:cs="Arial"/>
                <w:b/>
                <w:sz w:val="22"/>
                <w:szCs w:val="22"/>
              </w:rPr>
              <w:t xml:space="preserve">lmost downtown, </w:t>
            </w:r>
          </w:p>
          <w:p w14:paraId="40280717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several high bridges in area, 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riverbank</w:t>
            </w:r>
            <w:r w:rsidR="00426576">
              <w:rPr>
                <w:rFonts w:cs="Arial"/>
                <w:b/>
                <w:sz w:val="22"/>
                <w:szCs w:val="22"/>
              </w:rPr>
              <w:t>.</w:t>
            </w:r>
            <w:r w:rsidR="00426576"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</w:p>
          <w:p w14:paraId="40280718" w14:textId="77777777" w:rsidR="003B7E95" w:rsidRPr="004B731F" w:rsidRDefault="003B7E95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N37 00.036 W89 08.051</w:t>
            </w:r>
          </w:p>
        </w:tc>
      </w:tr>
      <w:tr w:rsidR="003B7E95" w:rsidRPr="004B731F" w14:paraId="40280728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1A" w14:textId="77777777" w:rsidR="003B7E95" w:rsidRPr="004B731F" w:rsidRDefault="003B7E95" w:rsidP="003B7E95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Indiana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1B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Ohio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 the</w:t>
            </w:r>
          </w:p>
          <w:p w14:paraId="4028071C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Wabash River </w:t>
            </w:r>
          </w:p>
          <w:p w14:paraId="4028071D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 junction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1E" w14:textId="77777777" w:rsidR="003B7E95" w:rsidRPr="004B731F" w:rsidRDefault="003B7E95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320’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1F" w14:textId="77777777" w:rsidR="003B7E95" w:rsidRPr="004B731F" w:rsidRDefault="003B7E95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River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20" w14:textId="77777777" w:rsidR="00426576" w:rsidRDefault="003B7E95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SW of Town of </w:t>
            </w:r>
          </w:p>
          <w:p w14:paraId="40280721" w14:textId="77777777" w:rsidR="003B7E95" w:rsidRPr="00426576" w:rsidRDefault="003B7E95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Mt</w:t>
            </w:r>
            <w:r w:rsidR="00426576">
              <w:rPr>
                <w:rFonts w:cs="Arial"/>
                <w:b/>
                <w:sz w:val="20"/>
                <w:szCs w:val="20"/>
              </w:rPr>
              <w:t>.</w:t>
            </w:r>
            <w:r w:rsidRPr="00426576">
              <w:rPr>
                <w:rFonts w:cs="Arial"/>
                <w:b/>
                <w:sz w:val="20"/>
                <w:szCs w:val="20"/>
              </w:rPr>
              <w:t xml:space="preserve"> Vernon, IN</w:t>
            </w:r>
          </w:p>
          <w:p w14:paraId="40280722" w14:textId="77777777" w:rsidR="003B7E95" w:rsidRPr="00426576" w:rsidRDefault="003B7E95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(Posey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23" w14:textId="77777777" w:rsidR="003B7E95" w:rsidRPr="004B731F" w:rsidRDefault="004265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</w:t>
            </w:r>
            <w:r w:rsidR="003B7E95" w:rsidRPr="004B731F">
              <w:rPr>
                <w:rFonts w:cs="Arial"/>
                <w:b/>
                <w:sz w:val="22"/>
                <w:szCs w:val="22"/>
              </w:rPr>
              <w:t>iverbank,</w:t>
            </w:r>
          </w:p>
          <w:p w14:paraId="40280724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next to Wabash </w:t>
            </w:r>
          </w:p>
          <w:p w14:paraId="40280725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Island and</w:t>
            </w:r>
          </w:p>
          <w:p w14:paraId="40280726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Uniontown Dam and 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Locks</w:t>
            </w:r>
            <w:r w:rsidR="00426576">
              <w:rPr>
                <w:rFonts w:cs="Arial"/>
                <w:b/>
                <w:sz w:val="22"/>
                <w:szCs w:val="22"/>
              </w:rPr>
              <w:t>.</w:t>
            </w:r>
            <w:r w:rsidR="00426576" w:rsidRPr="00E67D49">
              <w:rPr>
                <w:rFonts w:cs="Arial"/>
                <w:sz w:val="22"/>
                <w:szCs w:val="22"/>
                <w:vertAlign w:val="superscript"/>
              </w:rPr>
              <w:t>E,V</w:t>
            </w:r>
            <w:proofErr w:type="gramEnd"/>
          </w:p>
          <w:p w14:paraId="40280727" w14:textId="77777777" w:rsidR="003B7E95" w:rsidRPr="004B731F" w:rsidRDefault="003B7E95" w:rsidP="004B731F">
            <w:pPr>
              <w:ind w:right="-540"/>
              <w:rPr>
                <w:rFonts w:cs="Arial"/>
                <w:b/>
                <w:sz w:val="18"/>
                <w:szCs w:val="18"/>
              </w:rPr>
            </w:pPr>
            <w:r w:rsidRPr="004B731F">
              <w:rPr>
                <w:rFonts w:cs="Arial"/>
                <w:b/>
                <w:sz w:val="18"/>
                <w:szCs w:val="18"/>
              </w:rPr>
              <w:t>N37 47.972 W88</w:t>
            </w:r>
            <w:r w:rsidR="0040297C" w:rsidRPr="004B731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cs="Arial"/>
                <w:b/>
                <w:sz w:val="18"/>
                <w:szCs w:val="18"/>
              </w:rPr>
              <w:t>01.483</w:t>
            </w:r>
          </w:p>
        </w:tc>
      </w:tr>
      <w:tr w:rsidR="0040297C" w:rsidRPr="004B731F" w14:paraId="40280735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29" w14:textId="77777777" w:rsidR="0040297C" w:rsidRPr="004B731F" w:rsidRDefault="0040297C" w:rsidP="0040297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Iowa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2A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Des Moines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72B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The Mississippi River</w:t>
            </w:r>
          </w:p>
          <w:p w14:paraId="4028072C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Junction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2D" w14:textId="77777777" w:rsidR="0040297C" w:rsidRPr="004B731F" w:rsidRDefault="0040297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480’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2E" w14:textId="77777777" w:rsidR="0040297C" w:rsidRPr="004B731F" w:rsidRDefault="0040297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 7</w:t>
            </w:r>
            <w:r w:rsidRPr="004B731F">
              <w:rPr>
                <w:rFonts w:ascii="Arial" w:eastAsia="MS Mincho" w:hAnsi="Arial" w:cs="Arial"/>
                <w:b/>
                <w:sz w:val="22"/>
                <w:szCs w:val="22"/>
                <w:vertAlign w:val="superscript"/>
              </w:rPr>
              <w:t>th</w:t>
            </w: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St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2F" w14:textId="77777777" w:rsidR="00DE1951" w:rsidRDefault="0040297C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1 mile SW of </w:t>
            </w:r>
          </w:p>
          <w:p w14:paraId="40280730" w14:textId="77777777" w:rsidR="0040297C" w:rsidRPr="00426576" w:rsidRDefault="0040297C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Keokuk, IA</w:t>
            </w:r>
          </w:p>
          <w:p w14:paraId="40280731" w14:textId="77777777" w:rsidR="0040297C" w:rsidRPr="00426576" w:rsidRDefault="0040297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proofErr w:type="gramStart"/>
            <w:r w:rsidRPr="00426576">
              <w:rPr>
                <w:rFonts w:ascii="Arial" w:hAnsi="Arial" w:cs="Arial"/>
                <w:b/>
              </w:rPr>
              <w:t>( Lee</w:t>
            </w:r>
            <w:proofErr w:type="gramEnd"/>
            <w:r w:rsidRPr="00426576">
              <w:rPr>
                <w:rFonts w:ascii="Arial" w:hAnsi="Arial" w:cs="Arial"/>
                <w:b/>
              </w:rPr>
              <w:t xml:space="preserve">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32" w14:textId="77777777" w:rsidR="0040297C" w:rsidRPr="004B731F" w:rsidRDefault="004265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</w:t>
            </w:r>
            <w:r w:rsidR="0040297C" w:rsidRPr="004B731F">
              <w:rPr>
                <w:rFonts w:cs="Arial"/>
                <w:b/>
                <w:sz w:val="22"/>
                <w:szCs w:val="22"/>
              </w:rPr>
              <w:t>lmost downtown,</w:t>
            </w:r>
          </w:p>
          <w:p w14:paraId="40280733" w14:textId="77777777" w:rsidR="0040297C" w:rsidRPr="004B731F" w:rsidRDefault="00571258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>
              <w:rPr>
                <w:rFonts w:cs="Arial"/>
                <w:b/>
                <w:sz w:val="22"/>
                <w:szCs w:val="22"/>
              </w:rPr>
              <w:t>r</w:t>
            </w:r>
            <w:r w:rsidR="0040297C" w:rsidRPr="004B731F">
              <w:rPr>
                <w:rFonts w:cs="Arial"/>
                <w:b/>
                <w:sz w:val="22"/>
                <w:szCs w:val="22"/>
              </w:rPr>
              <w:t>iverbank</w:t>
            </w:r>
            <w:r w:rsidR="00426576">
              <w:rPr>
                <w:rFonts w:cs="Arial"/>
                <w:b/>
                <w:sz w:val="22"/>
                <w:szCs w:val="22"/>
              </w:rPr>
              <w:t>.</w:t>
            </w:r>
            <w:r w:rsidR="00426576"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</w:p>
          <w:p w14:paraId="40280734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18"/>
                <w:szCs w:val="18"/>
              </w:rPr>
            </w:pPr>
            <w:r w:rsidRPr="004B731F">
              <w:rPr>
                <w:rFonts w:cs="Arial"/>
                <w:b/>
                <w:sz w:val="18"/>
                <w:szCs w:val="18"/>
              </w:rPr>
              <w:t>N40 22.803 W91 25.195</w:t>
            </w:r>
          </w:p>
        </w:tc>
      </w:tr>
      <w:tr w:rsidR="0040297C" w:rsidRPr="004B731F" w14:paraId="40280740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36" w14:textId="77777777" w:rsidR="0040297C" w:rsidRPr="004B731F" w:rsidRDefault="0040297C" w:rsidP="0040297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Kansas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37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 xml:space="preserve">Verdigris River </w:t>
            </w:r>
            <w:r w:rsidRPr="004B731F">
              <w:rPr>
                <w:rFonts w:cs="Arial"/>
                <w:b/>
                <w:sz w:val="22"/>
                <w:szCs w:val="22"/>
              </w:rPr>
              <w:t>at the Oklahoma State</w:t>
            </w:r>
          </w:p>
          <w:p w14:paraId="40280738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 border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39" w14:textId="77777777" w:rsidR="0040297C" w:rsidRPr="004B731F" w:rsidRDefault="0040297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679’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3A" w14:textId="77777777" w:rsidR="0040297C" w:rsidRPr="004B731F" w:rsidRDefault="0040297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1400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3B" w14:textId="77777777" w:rsidR="0040297C" w:rsidRPr="00426576" w:rsidRDefault="0040297C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2 miles S of </w:t>
            </w:r>
          </w:p>
          <w:p w14:paraId="4028073C" w14:textId="77777777" w:rsidR="0040297C" w:rsidRPr="00426576" w:rsidRDefault="0040297C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Coffeyville, KS</w:t>
            </w:r>
          </w:p>
          <w:p w14:paraId="4028073D" w14:textId="77777777" w:rsidR="0040297C" w:rsidRPr="00426576" w:rsidRDefault="0040297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</w:t>
            </w:r>
            <w:proofErr w:type="gramStart"/>
            <w:r w:rsidRPr="00426576">
              <w:rPr>
                <w:rFonts w:ascii="Arial" w:hAnsi="Arial" w:cs="Arial"/>
                <w:b/>
              </w:rPr>
              <w:t>Montgomery  County</w:t>
            </w:r>
            <w:proofErr w:type="gramEnd"/>
            <w:r w:rsidRPr="0042657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3E" w14:textId="77777777" w:rsidR="0040297C" w:rsidRPr="004B731F" w:rsidRDefault="004265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>
              <w:rPr>
                <w:rFonts w:cs="Arial"/>
                <w:b/>
                <w:sz w:val="22"/>
                <w:szCs w:val="22"/>
              </w:rPr>
              <w:t>A</w:t>
            </w:r>
            <w:r w:rsidR="0040297C" w:rsidRPr="004B731F">
              <w:rPr>
                <w:rFonts w:cs="Arial"/>
                <w:b/>
                <w:sz w:val="22"/>
                <w:szCs w:val="22"/>
              </w:rPr>
              <w:t>lmost  downtown</w:t>
            </w:r>
            <w:proofErr w:type="gramEnd"/>
            <w:r w:rsidR="0040297C" w:rsidRPr="004B731F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br/>
            </w:r>
            <w:r w:rsidR="0040297C" w:rsidRPr="004B731F">
              <w:rPr>
                <w:rFonts w:cs="Arial"/>
                <w:b/>
                <w:sz w:val="22"/>
                <w:szCs w:val="22"/>
              </w:rPr>
              <w:t>riverbank</w:t>
            </w:r>
            <w:r>
              <w:rPr>
                <w:rFonts w:cs="Arial"/>
                <w:b/>
                <w:sz w:val="22"/>
                <w:szCs w:val="22"/>
              </w:rPr>
              <w:t>.</w:t>
            </w:r>
            <w:r w:rsidRPr="00E67D49">
              <w:rPr>
                <w:rFonts w:cs="Arial"/>
                <w:sz w:val="22"/>
                <w:szCs w:val="22"/>
                <w:vertAlign w:val="superscript"/>
              </w:rPr>
              <w:t>E,V</w:t>
            </w:r>
          </w:p>
          <w:p w14:paraId="4028073F" w14:textId="77777777" w:rsidR="0040297C" w:rsidRPr="004B731F" w:rsidRDefault="0040297C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N37 00.158 W95 35.430</w:t>
            </w:r>
          </w:p>
        </w:tc>
      </w:tr>
      <w:tr w:rsidR="0040297C" w:rsidRPr="004B731F" w14:paraId="4028074C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41" w14:textId="77777777" w:rsidR="0040297C" w:rsidRPr="004B731F" w:rsidRDefault="0040297C" w:rsidP="0040297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Kentucky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42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 xml:space="preserve">Mississippi River </w:t>
            </w:r>
            <w:r w:rsidRPr="004B731F">
              <w:rPr>
                <w:rFonts w:cs="Arial"/>
                <w:b/>
                <w:sz w:val="22"/>
                <w:szCs w:val="22"/>
              </w:rPr>
              <w:t>at</w:t>
            </w:r>
          </w:p>
          <w:p w14:paraId="40280743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Kentucky Bend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44" w14:textId="77777777" w:rsidR="0040297C" w:rsidRPr="004B731F" w:rsidRDefault="0040297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257’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45" w14:textId="77777777" w:rsidR="0040297C" w:rsidRPr="004B731F" w:rsidRDefault="0040297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Kentucky Bend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46" w14:textId="77777777" w:rsidR="0040297C" w:rsidRPr="00426576" w:rsidRDefault="0040297C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10 miles N of Tiptonville, TN</w:t>
            </w:r>
          </w:p>
          <w:p w14:paraId="40280747" w14:textId="77777777" w:rsidR="0040297C" w:rsidRPr="00426576" w:rsidRDefault="0040297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(Fulton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48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Requires some driving on dirt road. Located in actua</w:t>
            </w:r>
            <w:r w:rsidR="00426576">
              <w:rPr>
                <w:rFonts w:cs="Arial"/>
                <w:b/>
                <w:sz w:val="22"/>
                <w:szCs w:val="22"/>
              </w:rPr>
              <w:t xml:space="preserve">l 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river bend of </w:t>
            </w:r>
          </w:p>
          <w:p w14:paraId="40280749" w14:textId="77777777" w:rsidR="0040297C" w:rsidRPr="004B731F" w:rsidRDefault="0040297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Mississippi River,</w:t>
            </w:r>
          </w:p>
          <w:p w14:paraId="4028074A" w14:textId="77777777" w:rsidR="0040297C" w:rsidRPr="004B731F" w:rsidRDefault="004265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>
              <w:rPr>
                <w:rFonts w:cs="Arial"/>
                <w:b/>
                <w:sz w:val="22"/>
                <w:szCs w:val="22"/>
              </w:rPr>
              <w:t>r</w:t>
            </w:r>
            <w:r w:rsidR="0040297C" w:rsidRPr="004B731F">
              <w:rPr>
                <w:rFonts w:cs="Arial"/>
                <w:b/>
                <w:sz w:val="22"/>
                <w:szCs w:val="22"/>
              </w:rPr>
              <w:t>iverbank</w:t>
            </w:r>
            <w:r>
              <w:rPr>
                <w:rFonts w:cs="Arial"/>
                <w:b/>
                <w:sz w:val="22"/>
                <w:szCs w:val="22"/>
              </w:rPr>
              <w:t>.</w:t>
            </w:r>
            <w:r w:rsidRPr="00E67D49">
              <w:rPr>
                <w:rFonts w:cs="Arial"/>
                <w:sz w:val="22"/>
                <w:szCs w:val="22"/>
                <w:vertAlign w:val="superscript"/>
              </w:rPr>
              <w:t>SR,V</w:t>
            </w:r>
            <w:proofErr w:type="gramEnd"/>
          </w:p>
          <w:p w14:paraId="4028074B" w14:textId="77777777" w:rsidR="0040297C" w:rsidRPr="004B731F" w:rsidRDefault="0040297C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N36 29.842 W89 32.495</w:t>
            </w:r>
          </w:p>
        </w:tc>
      </w:tr>
      <w:tr w:rsidR="009F1980" w:rsidRPr="004B731F" w14:paraId="40280756" w14:textId="77777777" w:rsidTr="007D0BC8">
        <w:trPr>
          <w:cantSplit/>
          <w:trHeight w:val="723"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4D" w14:textId="77777777" w:rsidR="009F1980" w:rsidRPr="004B731F" w:rsidRDefault="009F1980" w:rsidP="009F1980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Louisiana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4E" w14:textId="77777777" w:rsidR="009F1980" w:rsidRPr="007D0BC8" w:rsidRDefault="009F1980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City of New Orleans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4F" w14:textId="77777777" w:rsidR="009F1980" w:rsidRPr="004B731F" w:rsidRDefault="009F1980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-8’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50" w14:textId="77777777" w:rsidR="009F1980" w:rsidRPr="004B731F" w:rsidRDefault="009F1980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City Streets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51" w14:textId="77777777" w:rsidR="00DE1951" w:rsidRDefault="009F1980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City of New </w:t>
            </w:r>
          </w:p>
          <w:p w14:paraId="40280752" w14:textId="77777777" w:rsidR="009F1980" w:rsidRPr="00426576" w:rsidRDefault="009F1980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Orleans, LA</w:t>
            </w:r>
          </w:p>
          <w:p w14:paraId="40280753" w14:textId="77777777" w:rsidR="009F1980" w:rsidRPr="00426576" w:rsidRDefault="009F1980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(Orleans Parish)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54" w14:textId="77777777" w:rsidR="00426576" w:rsidRDefault="004265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</w:t>
            </w:r>
            <w:r w:rsidR="009F1980" w:rsidRPr="004B731F">
              <w:rPr>
                <w:rFonts w:cs="Arial"/>
                <w:b/>
                <w:sz w:val="22"/>
                <w:szCs w:val="22"/>
              </w:rPr>
              <w:t>ity limits is</w:t>
            </w:r>
            <w:r>
              <w:rPr>
                <w:rFonts w:cs="Arial"/>
                <w:b/>
                <w:sz w:val="22"/>
                <w:szCs w:val="22"/>
              </w:rPr>
              <w:br/>
              <w:t xml:space="preserve">entirely </w:t>
            </w:r>
            <w:r w:rsidR="009F1980" w:rsidRPr="004B731F">
              <w:rPr>
                <w:rFonts w:cs="Arial"/>
                <w:b/>
                <w:sz w:val="22"/>
                <w:szCs w:val="22"/>
              </w:rPr>
              <w:t xml:space="preserve">below </w:t>
            </w:r>
          </w:p>
          <w:p w14:paraId="40280755" w14:textId="77777777" w:rsidR="009F1980" w:rsidRPr="007D0BC8" w:rsidRDefault="00426576" w:rsidP="007D0BC8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Mean </w:t>
            </w:r>
            <w:r w:rsidR="009F1980" w:rsidRPr="004B731F">
              <w:rPr>
                <w:rFonts w:cs="Arial"/>
                <w:b/>
                <w:sz w:val="22"/>
                <w:szCs w:val="22"/>
              </w:rPr>
              <w:t xml:space="preserve">Sea </w:t>
            </w:r>
            <w:proofErr w:type="gramStart"/>
            <w:r w:rsidR="009F1980" w:rsidRPr="004B731F">
              <w:rPr>
                <w:rFonts w:cs="Arial"/>
                <w:b/>
                <w:sz w:val="22"/>
                <w:szCs w:val="22"/>
              </w:rPr>
              <w:t>Level</w:t>
            </w:r>
            <w:r>
              <w:rPr>
                <w:rFonts w:cs="Arial"/>
                <w:b/>
                <w:sz w:val="22"/>
                <w:szCs w:val="22"/>
              </w:rPr>
              <w:t>.</w:t>
            </w:r>
            <w:r w:rsidRPr="00E67D49">
              <w:rPr>
                <w:rFonts w:cs="Arial"/>
                <w:sz w:val="22"/>
                <w:szCs w:val="22"/>
                <w:vertAlign w:val="superscript"/>
              </w:rPr>
              <w:t>E,V</w:t>
            </w:r>
            <w:proofErr w:type="gramEnd"/>
          </w:p>
        </w:tc>
      </w:tr>
      <w:tr w:rsidR="009F1980" w:rsidRPr="004B731F" w14:paraId="4028075E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57" w14:textId="77777777" w:rsidR="009F1980" w:rsidRPr="004B731F" w:rsidRDefault="009F1980" w:rsidP="009F1980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Maine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58" w14:textId="77777777" w:rsidR="00FF20EC" w:rsidRPr="004B731F" w:rsidRDefault="00FF20EC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  <w:p w14:paraId="40280759" w14:textId="77777777" w:rsidR="009F1980" w:rsidRPr="004B731F" w:rsidRDefault="009F1980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028075A" w14:textId="77777777" w:rsidR="009F1980" w:rsidRPr="004B731F" w:rsidRDefault="00FF20E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5B" w14:textId="77777777" w:rsidR="009F1980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5C" w14:textId="77777777" w:rsidR="009F1980" w:rsidRPr="00426576" w:rsidRDefault="00FF20E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267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5D" w14:textId="77777777" w:rsidR="009F1980" w:rsidRPr="004B731F" w:rsidRDefault="009F1980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FF20EC" w:rsidRPr="004B731F" w14:paraId="40280765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5F" w14:textId="77777777" w:rsidR="00FF20EC" w:rsidRPr="004B731F" w:rsidRDefault="00FF20EC" w:rsidP="00FF20E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Maryland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60" w14:textId="77777777" w:rsidR="00FF20EC" w:rsidRPr="004B731F" w:rsidRDefault="00FF20EC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61" w14:textId="77777777" w:rsidR="00FF20EC" w:rsidRPr="004B731F" w:rsidRDefault="00FF20E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62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63" w14:textId="77777777" w:rsidR="00FF20EC" w:rsidRPr="00426576" w:rsidRDefault="00FF20E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30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64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FF20EC" w:rsidRPr="004B731F" w14:paraId="4028076C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66" w14:textId="77777777" w:rsidR="00FF20EC" w:rsidRPr="004B731F" w:rsidRDefault="00FF20EC" w:rsidP="00FF20E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Massachusetts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67" w14:textId="77777777" w:rsidR="00FF20EC" w:rsidRPr="004B731F" w:rsidRDefault="00FF20EC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68" w14:textId="77777777" w:rsidR="00FF20EC" w:rsidRPr="004B731F" w:rsidRDefault="00FF20E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69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6A" w14:textId="77777777" w:rsidR="00FF20EC" w:rsidRPr="00426576" w:rsidRDefault="00FF20E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374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6B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Includes out islands and Cape Cod Bay</w:t>
            </w:r>
            <w:r w:rsidR="00571258">
              <w:rPr>
                <w:rFonts w:ascii="Arial" w:eastAsia="MS Mincho" w:hAnsi="Arial" w:cs="Arial"/>
                <w:b/>
                <w:sz w:val="22"/>
                <w:szCs w:val="22"/>
              </w:rPr>
              <w:t>.</w:t>
            </w:r>
          </w:p>
        </w:tc>
      </w:tr>
      <w:tr w:rsidR="00FF20EC" w:rsidRPr="004B731F" w14:paraId="40280773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6D" w14:textId="77777777" w:rsidR="00FF20EC" w:rsidRPr="004B731F" w:rsidRDefault="00FF20EC" w:rsidP="00FF20E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Michigan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6E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  <w:u w:val="single"/>
              </w:rPr>
              <w:t>Lake Erie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6F" w14:textId="77777777" w:rsidR="00FF20EC" w:rsidRPr="004B731F" w:rsidRDefault="00FF20E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571’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70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71" w14:textId="77777777" w:rsidR="00FF20EC" w:rsidRPr="00426576" w:rsidRDefault="00FF20E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only about 30 miles long.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72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Near Monroe, MI</w:t>
            </w:r>
            <w:r w:rsidR="00571258">
              <w:rPr>
                <w:rFonts w:ascii="Arial" w:eastAsia="MS Mincho" w:hAnsi="Arial" w:cs="Arial"/>
                <w:b/>
                <w:sz w:val="22"/>
                <w:szCs w:val="22"/>
              </w:rPr>
              <w:t>.</w:t>
            </w:r>
          </w:p>
        </w:tc>
      </w:tr>
      <w:tr w:rsidR="00FF20EC" w:rsidRPr="004B731F" w14:paraId="4028077A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74" w14:textId="77777777" w:rsidR="00FF20EC" w:rsidRPr="004B731F" w:rsidRDefault="00FF20EC" w:rsidP="00FF20E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Minnesota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75" w14:textId="77777777" w:rsidR="00FF20EC" w:rsidRPr="004B731F" w:rsidRDefault="00FF20E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Lake Superior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76" w14:textId="77777777" w:rsidR="00FF20EC" w:rsidRPr="004B731F" w:rsidRDefault="00FF20E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602’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77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78" w14:textId="77777777" w:rsidR="00FF20EC" w:rsidRPr="00426576" w:rsidRDefault="00FF20E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79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FF20EC" w:rsidRPr="004B731F" w14:paraId="40280781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7B" w14:textId="77777777" w:rsidR="00FF20EC" w:rsidRPr="004B731F" w:rsidRDefault="00FF20EC" w:rsidP="00FF20E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Mississippi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7C" w14:textId="77777777" w:rsidR="00FF20EC" w:rsidRPr="004B731F" w:rsidRDefault="00FF20E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Gulf of Mexico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7D" w14:textId="77777777" w:rsidR="00FF20EC" w:rsidRPr="004B731F" w:rsidRDefault="00FF20E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7E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7F" w14:textId="77777777" w:rsidR="00FF20EC" w:rsidRPr="00426576" w:rsidRDefault="00FF20E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80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80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FF20EC" w:rsidRPr="004B731F" w14:paraId="4028078D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82" w14:textId="77777777" w:rsidR="00FF20EC" w:rsidRPr="004B731F" w:rsidRDefault="00FF20EC" w:rsidP="00FF20EC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lastRenderedPageBreak/>
              <w:t>Missouri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83" w14:textId="77777777" w:rsidR="00FF20EC" w:rsidRPr="004B731F" w:rsidRDefault="00FF20E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St. Francis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 </w:t>
            </w:r>
          </w:p>
          <w:p w14:paraId="40280784" w14:textId="77777777" w:rsidR="00FF20EC" w:rsidRPr="004B731F" w:rsidRDefault="00FF20EC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the Arkansas State</w:t>
            </w:r>
          </w:p>
          <w:p w14:paraId="40280785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86" w14:textId="77777777" w:rsidR="00FF20EC" w:rsidRPr="004B731F" w:rsidRDefault="00FF20EC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230’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87" w14:textId="77777777" w:rsidR="00FF20EC" w:rsidRPr="004B731F" w:rsidRDefault="00FF20EC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Hwy 634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88" w14:textId="77777777" w:rsidR="00FF20EC" w:rsidRPr="00426576" w:rsidRDefault="00FF20E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3 miles S of Buck Donic, MO</w:t>
            </w:r>
          </w:p>
          <w:p w14:paraId="40280789" w14:textId="77777777" w:rsidR="00FF20EC" w:rsidRPr="00426576" w:rsidRDefault="00FF20EC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(Dunklin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8A" w14:textId="77777777" w:rsidR="00571258" w:rsidRDefault="00DA59CA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Rice and farm fields, In the Boot Heel of the </w:t>
            </w:r>
          </w:p>
          <w:p w14:paraId="4028078B" w14:textId="77777777" w:rsidR="00DA59CA" w:rsidRPr="004B731F" w:rsidRDefault="00DA59CA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state, </w:t>
            </w:r>
            <w:proofErr w:type="gramStart"/>
            <w:r w:rsidR="00571258">
              <w:rPr>
                <w:rFonts w:cs="Arial"/>
                <w:b/>
                <w:sz w:val="22"/>
                <w:szCs w:val="22"/>
              </w:rPr>
              <w:t>r</w:t>
            </w:r>
            <w:r w:rsidRPr="004B731F">
              <w:rPr>
                <w:rFonts w:cs="Arial"/>
                <w:b/>
                <w:sz w:val="22"/>
                <w:szCs w:val="22"/>
              </w:rPr>
              <w:t>iverbank</w:t>
            </w:r>
            <w:r w:rsidR="00571258">
              <w:rPr>
                <w:rFonts w:cs="Arial"/>
                <w:b/>
                <w:sz w:val="22"/>
                <w:szCs w:val="22"/>
              </w:rPr>
              <w:t>.</w:t>
            </w:r>
            <w:r w:rsidR="00571258"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  <w:r w:rsidR="00571258" w:rsidRPr="00E67D49">
              <w:rPr>
                <w:rFonts w:cs="Arial"/>
                <w:sz w:val="22"/>
                <w:szCs w:val="22"/>
                <w:vertAlign w:val="superscript"/>
              </w:rPr>
              <w:t>,V</w:t>
            </w:r>
          </w:p>
          <w:p w14:paraId="4028078C" w14:textId="77777777" w:rsidR="00FF20EC" w:rsidRPr="004B731F" w:rsidRDefault="00DA59CA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N35 59.714 W90 22.573</w:t>
            </w:r>
          </w:p>
        </w:tc>
      </w:tr>
      <w:tr w:rsidR="00DA59CA" w:rsidRPr="004B731F" w14:paraId="40280798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8E" w14:textId="77777777" w:rsidR="00DA59CA" w:rsidRPr="004B731F" w:rsidRDefault="00DA59CA" w:rsidP="00DA59CA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Montana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8F" w14:textId="77777777" w:rsidR="00DA59CA" w:rsidRPr="004B731F" w:rsidRDefault="00DA59CA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Kootenai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790" w14:textId="77777777" w:rsidR="00DA59CA" w:rsidRPr="004B731F" w:rsidRDefault="00DA59CA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the Idaho 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91" w14:textId="77777777" w:rsidR="00DA59CA" w:rsidRPr="004B731F" w:rsidRDefault="00DA59CA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1,804’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92" w14:textId="77777777" w:rsidR="00DA59CA" w:rsidRPr="004B731F" w:rsidRDefault="00DA59CA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Leonia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93" w14:textId="77777777" w:rsidR="00DA59CA" w:rsidRPr="00426576" w:rsidRDefault="00DA59CA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W of Troy,</w:t>
            </w:r>
            <w:r w:rsidR="00C00214" w:rsidRPr="0042657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6576">
              <w:rPr>
                <w:rFonts w:cs="Arial"/>
                <w:b/>
                <w:sz w:val="20"/>
                <w:szCs w:val="20"/>
              </w:rPr>
              <w:t>MT</w:t>
            </w:r>
          </w:p>
          <w:p w14:paraId="40280794" w14:textId="77777777" w:rsidR="00DA59CA" w:rsidRPr="00426576" w:rsidRDefault="00DA59CA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(Lincoln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95" w14:textId="77777777" w:rsidR="00DE1951" w:rsidRDefault="00DA59CA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Next to State </w:t>
            </w:r>
          </w:p>
          <w:p w14:paraId="40280796" w14:textId="77777777" w:rsidR="00DA59CA" w:rsidRPr="004B731F" w:rsidRDefault="00DA59CA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Highway. </w:t>
            </w:r>
            <w:r w:rsidR="00571258">
              <w:rPr>
                <w:rFonts w:cs="Arial"/>
                <w:b/>
                <w:sz w:val="22"/>
                <w:szCs w:val="22"/>
              </w:rPr>
              <w:t>R</w:t>
            </w:r>
            <w:r w:rsidRPr="004B731F">
              <w:rPr>
                <w:rFonts w:cs="Arial"/>
                <w:b/>
                <w:sz w:val="22"/>
                <w:szCs w:val="22"/>
              </w:rPr>
              <w:t>iverbank,</w:t>
            </w:r>
            <w:r w:rsidR="00571258">
              <w:rPr>
                <w:rFonts w:cs="Arial"/>
                <w:b/>
                <w:sz w:val="22"/>
                <w:szCs w:val="22"/>
              </w:rPr>
              <w:t xml:space="preserve"> </w:t>
            </w:r>
            <w:proofErr w:type="gramStart"/>
            <w:r w:rsidR="00571258">
              <w:rPr>
                <w:rFonts w:cs="Arial"/>
                <w:b/>
                <w:sz w:val="22"/>
                <w:szCs w:val="22"/>
              </w:rPr>
              <w:t>h</w:t>
            </w:r>
            <w:r w:rsidRPr="004B731F">
              <w:rPr>
                <w:rFonts w:cs="Arial"/>
                <w:b/>
                <w:sz w:val="22"/>
                <w:szCs w:val="22"/>
              </w:rPr>
              <w:t>ills</w:t>
            </w:r>
            <w:r w:rsidR="00571258">
              <w:rPr>
                <w:rFonts w:cs="Arial"/>
                <w:b/>
                <w:sz w:val="22"/>
                <w:szCs w:val="22"/>
              </w:rPr>
              <w:t>.</w:t>
            </w:r>
            <w:r w:rsidR="00571258"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  <w:r w:rsidR="00571258" w:rsidRPr="00E67D49">
              <w:rPr>
                <w:rFonts w:cs="Arial"/>
                <w:sz w:val="22"/>
                <w:szCs w:val="22"/>
                <w:vertAlign w:val="superscript"/>
              </w:rPr>
              <w:t>,V</w:t>
            </w:r>
          </w:p>
          <w:p w14:paraId="40280797" w14:textId="77777777" w:rsidR="00DA59CA" w:rsidRPr="004B731F" w:rsidRDefault="00DA59CA" w:rsidP="004B731F">
            <w:pPr>
              <w:ind w:right="-540"/>
              <w:rPr>
                <w:rFonts w:cs="Arial"/>
                <w:b/>
                <w:sz w:val="18"/>
                <w:szCs w:val="18"/>
              </w:rPr>
            </w:pPr>
            <w:r w:rsidRPr="004B731F">
              <w:rPr>
                <w:rFonts w:cs="Arial"/>
                <w:b/>
                <w:sz w:val="18"/>
                <w:szCs w:val="18"/>
              </w:rPr>
              <w:t>N48 37.630 W116 03.802</w:t>
            </w:r>
          </w:p>
        </w:tc>
      </w:tr>
      <w:tr w:rsidR="001B0F5E" w:rsidRPr="004B731F" w14:paraId="402807A3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99" w14:textId="77777777" w:rsidR="001B0F5E" w:rsidRPr="004B731F" w:rsidRDefault="001B0F5E" w:rsidP="001B0F5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Nebraska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9A" w14:textId="77777777" w:rsidR="001B0F5E" w:rsidRPr="004B731F" w:rsidRDefault="001B0F5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Missouri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79B" w14:textId="77777777" w:rsidR="001B0F5E" w:rsidRPr="004B731F" w:rsidRDefault="001B0F5E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the Kansas 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9C" w14:textId="77777777" w:rsidR="001B0F5E" w:rsidRPr="004B731F" w:rsidRDefault="001B0F5E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840’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9D" w14:textId="77777777" w:rsidR="001B0F5E" w:rsidRPr="004B731F" w:rsidRDefault="001B0F5E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Hwy 703 Trail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9E" w14:textId="77777777" w:rsidR="001B0F5E" w:rsidRPr="00426576" w:rsidRDefault="001B0F5E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S of Rulo,</w:t>
            </w:r>
            <w:r w:rsidR="00C00214" w:rsidRPr="0042657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6576">
              <w:rPr>
                <w:rFonts w:cs="Arial"/>
                <w:b/>
                <w:sz w:val="20"/>
                <w:szCs w:val="20"/>
              </w:rPr>
              <w:t>NE</w:t>
            </w:r>
          </w:p>
          <w:p w14:paraId="4028079F" w14:textId="77777777" w:rsidR="001B0F5E" w:rsidRPr="00426576" w:rsidRDefault="001B0F5E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(Richardson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A0" w14:textId="77777777" w:rsidR="00E67D49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</w:t>
            </w:r>
            <w:r w:rsidR="001B0F5E" w:rsidRPr="004B731F">
              <w:rPr>
                <w:rFonts w:cs="Arial"/>
                <w:b/>
                <w:sz w:val="22"/>
                <w:szCs w:val="22"/>
              </w:rPr>
              <w:t xml:space="preserve">iverbank, new </w:t>
            </w:r>
          </w:p>
          <w:p w14:paraId="402807A1" w14:textId="77777777" w:rsidR="001B0F5E" w:rsidRPr="004B731F" w:rsidRDefault="001B0F5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bridge near 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town.</w:t>
            </w:r>
            <w:r w:rsidR="00E67D49"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  <w:r w:rsidR="00E67D49" w:rsidRPr="00E67D49">
              <w:rPr>
                <w:rFonts w:cs="Arial"/>
                <w:sz w:val="22"/>
                <w:szCs w:val="22"/>
                <w:vertAlign w:val="superscript"/>
              </w:rPr>
              <w:t>,V</w:t>
            </w:r>
          </w:p>
          <w:p w14:paraId="402807A2" w14:textId="77777777" w:rsidR="001B0F5E" w:rsidRPr="004B731F" w:rsidRDefault="001B0F5E" w:rsidP="004B731F">
            <w:pPr>
              <w:ind w:right="-540"/>
              <w:rPr>
                <w:rFonts w:cs="Arial"/>
                <w:b/>
                <w:sz w:val="18"/>
                <w:szCs w:val="18"/>
              </w:rPr>
            </w:pPr>
            <w:r w:rsidRPr="004B731F">
              <w:rPr>
                <w:rFonts w:cs="Arial"/>
                <w:b/>
                <w:sz w:val="18"/>
                <w:szCs w:val="18"/>
              </w:rPr>
              <w:t>N 39 59.709 W95 19.202</w:t>
            </w:r>
          </w:p>
        </w:tc>
      </w:tr>
      <w:tr w:rsidR="001B0F5E" w:rsidRPr="004B731F" w14:paraId="402807AE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A4" w14:textId="77777777" w:rsidR="001B0F5E" w:rsidRPr="004B731F" w:rsidRDefault="001B0F5E" w:rsidP="001B0F5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Nevada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A5" w14:textId="77777777" w:rsidR="001B0F5E" w:rsidRPr="004B731F" w:rsidRDefault="001B0F5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Colorado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 the</w:t>
            </w:r>
          </w:p>
          <w:p w14:paraId="402807A6" w14:textId="77777777" w:rsidR="001B0F5E" w:rsidRPr="004B731F" w:rsidRDefault="001B0F5E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California 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A7" w14:textId="77777777" w:rsidR="001B0F5E" w:rsidRPr="004B731F" w:rsidRDefault="001B0F5E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481’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A8" w14:textId="77777777" w:rsidR="001B0F5E" w:rsidRPr="004B731F" w:rsidRDefault="001B0F5E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Aztec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A9" w14:textId="77777777" w:rsidR="001B0F5E" w:rsidRPr="00426576" w:rsidRDefault="001B0F5E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W of Ft. Mohave, AZ</w:t>
            </w:r>
          </w:p>
          <w:p w14:paraId="402807AA" w14:textId="77777777" w:rsidR="001B0F5E" w:rsidRPr="00426576" w:rsidRDefault="001B0F5E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(Clark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AB" w14:textId="77777777" w:rsidR="00E67D49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</w:t>
            </w:r>
            <w:r w:rsidR="001B0F5E" w:rsidRPr="004B731F">
              <w:rPr>
                <w:rFonts w:cs="Arial"/>
                <w:b/>
                <w:sz w:val="22"/>
                <w:szCs w:val="22"/>
              </w:rPr>
              <w:t xml:space="preserve">t </w:t>
            </w:r>
            <w:r>
              <w:rPr>
                <w:rFonts w:cs="Arial"/>
                <w:b/>
                <w:sz w:val="22"/>
                <w:szCs w:val="22"/>
              </w:rPr>
              <w:t>p</w:t>
            </w:r>
            <w:r w:rsidR="001B0F5E" w:rsidRPr="004B731F">
              <w:rPr>
                <w:rFonts w:cs="Arial"/>
                <w:b/>
                <w:sz w:val="22"/>
                <w:szCs w:val="22"/>
              </w:rPr>
              <w:t xml:space="preserve">oint of Nevada. </w:t>
            </w:r>
          </w:p>
          <w:p w14:paraId="402807AC" w14:textId="77777777" w:rsidR="001B0F5E" w:rsidRPr="004B731F" w:rsidRDefault="001B0F5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Golf course nearby, 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riverbank</w:t>
            </w:r>
            <w:r w:rsidR="00E67D49">
              <w:rPr>
                <w:rFonts w:cs="Arial"/>
                <w:b/>
                <w:sz w:val="22"/>
                <w:szCs w:val="22"/>
              </w:rPr>
              <w:t>.</w:t>
            </w:r>
            <w:r w:rsidR="00E67D49"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  <w:r w:rsidR="00E67D49" w:rsidRPr="00E67D49">
              <w:rPr>
                <w:rFonts w:cs="Arial"/>
                <w:sz w:val="22"/>
                <w:szCs w:val="22"/>
                <w:vertAlign w:val="superscript"/>
              </w:rPr>
              <w:t>,V</w:t>
            </w:r>
          </w:p>
          <w:p w14:paraId="402807AD" w14:textId="77777777" w:rsidR="001B0F5E" w:rsidRPr="004B731F" w:rsidRDefault="001B0F5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18"/>
                <w:szCs w:val="18"/>
              </w:rPr>
              <w:t>N35</w:t>
            </w:r>
            <w:r w:rsidR="007F687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cs="Arial"/>
                <w:b/>
                <w:sz w:val="18"/>
                <w:szCs w:val="18"/>
              </w:rPr>
              <w:t>00.171 W114</w:t>
            </w:r>
            <w:r w:rsidR="007F687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cs="Arial"/>
                <w:b/>
                <w:sz w:val="18"/>
                <w:szCs w:val="18"/>
              </w:rPr>
              <w:t>038.24</w:t>
            </w:r>
          </w:p>
        </w:tc>
      </w:tr>
      <w:tr w:rsidR="001B0F5E" w:rsidRPr="004B731F" w14:paraId="402807B5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AF" w14:textId="77777777" w:rsidR="001B0F5E" w:rsidRPr="004B731F" w:rsidRDefault="001B0F5E" w:rsidP="001B0F5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New Hampshire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B0" w14:textId="77777777" w:rsidR="001B0F5E" w:rsidRPr="004B731F" w:rsidRDefault="00D634AB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B1" w14:textId="77777777" w:rsidR="001B0F5E" w:rsidRPr="004B731F" w:rsidRDefault="00D634AB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B2" w14:textId="77777777" w:rsidR="001B0F5E" w:rsidRPr="004B731F" w:rsidRDefault="00D634AB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B3" w14:textId="77777777" w:rsidR="001B0F5E" w:rsidRPr="00426576" w:rsidRDefault="00D634A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20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B4" w14:textId="77777777" w:rsidR="001B0F5E" w:rsidRPr="004B731F" w:rsidRDefault="001B0F5E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1B0F5E" w:rsidRPr="004B731F" w14:paraId="402807BC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B6" w14:textId="77777777" w:rsidR="001B0F5E" w:rsidRPr="004B731F" w:rsidRDefault="001B0F5E" w:rsidP="001B0F5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New Jersey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B7" w14:textId="77777777" w:rsidR="001B0F5E" w:rsidRPr="004B731F" w:rsidRDefault="00D634AB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B8" w14:textId="77777777" w:rsidR="001B0F5E" w:rsidRPr="004B731F" w:rsidRDefault="00D634AB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B9" w14:textId="77777777" w:rsidR="001B0F5E" w:rsidRPr="004B731F" w:rsidRDefault="00D634AB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BA" w14:textId="77777777" w:rsidR="001B0F5E" w:rsidRPr="00426576" w:rsidRDefault="00D634A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126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BB" w14:textId="77777777" w:rsidR="001B0F5E" w:rsidRPr="004B731F" w:rsidRDefault="001B0F5E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D634AB" w:rsidRPr="004B731F" w14:paraId="402807C9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BD" w14:textId="77777777" w:rsidR="00D634AB" w:rsidRPr="004B731F" w:rsidRDefault="00D634AB" w:rsidP="00D634AB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New Mexico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BE" w14:textId="77777777" w:rsidR="00D634AB" w:rsidRPr="004B731F" w:rsidRDefault="00D634AB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Red Bluff Reservoir</w:t>
            </w:r>
          </w:p>
          <w:p w14:paraId="402807BF" w14:textId="77777777" w:rsidR="00D634AB" w:rsidRPr="004B731F" w:rsidRDefault="00D634AB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at the Texas 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C0" w14:textId="77777777" w:rsidR="00D634AB" w:rsidRPr="004B731F" w:rsidRDefault="00D634AB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2,844’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C1" w14:textId="77777777" w:rsidR="00D634AB" w:rsidRPr="004B731F" w:rsidRDefault="00D634AB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White Bass</w:t>
            </w:r>
          </w:p>
          <w:p w14:paraId="402807C2" w14:textId="77777777" w:rsidR="00D634AB" w:rsidRPr="004B731F" w:rsidRDefault="00D634AB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Road/Catfish </w:t>
            </w:r>
            <w:r w:rsidR="00EB0ABE">
              <w:rPr>
                <w:rFonts w:cs="Arial"/>
                <w:b/>
                <w:sz w:val="22"/>
                <w:szCs w:val="22"/>
              </w:rPr>
              <w:br/>
            </w:r>
            <w:r w:rsidRPr="004B731F">
              <w:rPr>
                <w:rFonts w:cs="Arial"/>
                <w:b/>
                <w:sz w:val="22"/>
                <w:szCs w:val="22"/>
              </w:rPr>
              <w:t>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C3" w14:textId="77777777" w:rsidR="00D634AB" w:rsidRPr="00426576" w:rsidRDefault="00D634AB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SE of Loving, </w:t>
            </w:r>
          </w:p>
          <w:p w14:paraId="402807C4" w14:textId="77777777" w:rsidR="00D634AB" w:rsidRPr="00426576" w:rsidRDefault="00D634AB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NM</w:t>
            </w:r>
          </w:p>
          <w:p w14:paraId="402807C5" w14:textId="77777777" w:rsidR="00D634AB" w:rsidRPr="00426576" w:rsidRDefault="00D634A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(Eddy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C6" w14:textId="77777777" w:rsidR="00E67D49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L</w:t>
            </w:r>
            <w:r w:rsidR="00C00214" w:rsidRPr="004B731F">
              <w:rPr>
                <w:rFonts w:cs="Arial"/>
                <w:b/>
                <w:sz w:val="22"/>
                <w:szCs w:val="22"/>
              </w:rPr>
              <w:t xml:space="preserve">ake east of the </w:t>
            </w:r>
          </w:p>
          <w:p w14:paraId="402807C7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Carlsbad Highway, 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lakefront  site</w:t>
            </w:r>
            <w:proofErr w:type="gramEnd"/>
            <w:r w:rsidR="00E67D49">
              <w:rPr>
                <w:rFonts w:cs="Arial"/>
                <w:b/>
                <w:sz w:val="22"/>
                <w:szCs w:val="22"/>
              </w:rPr>
              <w:t>.</w:t>
            </w:r>
            <w:r w:rsidR="00E67D49" w:rsidRPr="00E67D49">
              <w:rPr>
                <w:rFonts w:cs="Arial"/>
                <w:sz w:val="22"/>
                <w:szCs w:val="22"/>
                <w:vertAlign w:val="superscript"/>
              </w:rPr>
              <w:t>E,V</w:t>
            </w:r>
          </w:p>
          <w:p w14:paraId="402807C8" w14:textId="77777777" w:rsidR="00D634AB" w:rsidRPr="004B731F" w:rsidRDefault="00C00214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N32 00.360 W103 58.857</w:t>
            </w:r>
          </w:p>
        </w:tc>
      </w:tr>
      <w:tr w:rsidR="001B0F5E" w:rsidRPr="004B731F" w14:paraId="402807D1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CA" w14:textId="77777777" w:rsidR="001B0F5E" w:rsidRPr="004B731F" w:rsidRDefault="001B0F5E" w:rsidP="001B0F5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New York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CB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Ocean,</w:t>
            </w:r>
          </w:p>
          <w:p w14:paraId="402807CC" w14:textId="77777777" w:rsidR="001B0F5E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Long Island Sound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CD" w14:textId="77777777" w:rsidR="001B0F5E" w:rsidRPr="004B731F" w:rsidRDefault="00C00214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CE" w14:textId="77777777" w:rsidR="001B0F5E" w:rsidRPr="004B731F" w:rsidRDefault="00C00214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CF" w14:textId="77777777" w:rsidR="001B0F5E" w:rsidRPr="00426576" w:rsidRDefault="00C00214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246 miles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D0" w14:textId="77777777" w:rsidR="001B0F5E" w:rsidRPr="004B731F" w:rsidRDefault="001B0F5E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1B0F5E" w:rsidRPr="004B731F" w14:paraId="402807D8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D2" w14:textId="77777777" w:rsidR="001B0F5E" w:rsidRPr="004B731F" w:rsidRDefault="001B0F5E" w:rsidP="001B0F5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North Carolina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D3" w14:textId="77777777" w:rsidR="001B0F5E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D4" w14:textId="77777777" w:rsidR="001B0F5E" w:rsidRPr="004B731F" w:rsidRDefault="00C00214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D5" w14:textId="77777777" w:rsidR="001B0F5E" w:rsidRPr="004B731F" w:rsidRDefault="00C00214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D6" w14:textId="77777777" w:rsidR="001B0F5E" w:rsidRPr="00426576" w:rsidRDefault="00C00214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324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D7" w14:textId="77777777" w:rsidR="001B0F5E" w:rsidRPr="004B731F" w:rsidRDefault="001B0F5E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1B0F5E" w:rsidRPr="004B731F" w14:paraId="402807E5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D9" w14:textId="77777777" w:rsidR="001B0F5E" w:rsidRPr="004B731F" w:rsidRDefault="001B0F5E" w:rsidP="001B0F5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North Dakota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DA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Red River of the</w:t>
            </w:r>
          </w:p>
          <w:p w14:paraId="402807DB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B731F">
              <w:rPr>
                <w:rFonts w:cs="Arial"/>
                <w:b/>
                <w:sz w:val="22"/>
                <w:szCs w:val="22"/>
                <w:u w:val="single"/>
              </w:rPr>
              <w:t xml:space="preserve">North </w:t>
            </w:r>
            <w:r w:rsidRPr="004B731F">
              <w:rPr>
                <w:rFonts w:cs="Arial"/>
                <w:b/>
                <w:sz w:val="22"/>
                <w:szCs w:val="22"/>
              </w:rPr>
              <w:t>at the Canada</w:t>
            </w:r>
          </w:p>
          <w:p w14:paraId="402807DC" w14:textId="77777777" w:rsidR="001B0F5E" w:rsidRPr="004B731F" w:rsidRDefault="00C00214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 xml:space="preserve"> Border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DD" w14:textId="77777777" w:rsidR="001B0F5E" w:rsidRPr="004B731F" w:rsidRDefault="00C00214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759’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DE" w14:textId="77777777" w:rsidR="001B0F5E" w:rsidRPr="004B731F" w:rsidRDefault="00C00214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110 St. 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DF" w14:textId="77777777" w:rsidR="00C00214" w:rsidRPr="00426576" w:rsidRDefault="00C00214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N of Pembina, </w:t>
            </w:r>
          </w:p>
          <w:p w14:paraId="402807E0" w14:textId="77777777" w:rsidR="00C00214" w:rsidRPr="00426576" w:rsidRDefault="00C00214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ND </w:t>
            </w:r>
          </w:p>
          <w:p w14:paraId="402807E1" w14:textId="77777777" w:rsidR="001B0F5E" w:rsidRPr="00426576" w:rsidRDefault="00C00214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>(Pembina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E2" w14:textId="77777777" w:rsidR="00C00214" w:rsidRPr="004B731F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</w:t>
            </w:r>
            <w:r w:rsidR="00C00214" w:rsidRPr="004B731F">
              <w:rPr>
                <w:rFonts w:cs="Arial"/>
                <w:b/>
                <w:sz w:val="22"/>
                <w:szCs w:val="22"/>
              </w:rPr>
              <w:t>nterstate nearby,</w:t>
            </w:r>
          </w:p>
          <w:p w14:paraId="402807E3" w14:textId="77777777" w:rsidR="00C00214" w:rsidRPr="004B731F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>
              <w:rPr>
                <w:rFonts w:cs="Arial"/>
                <w:b/>
                <w:sz w:val="22"/>
                <w:szCs w:val="22"/>
              </w:rPr>
              <w:t>r</w:t>
            </w:r>
            <w:r w:rsidR="00C00214" w:rsidRPr="004B731F">
              <w:rPr>
                <w:rFonts w:cs="Arial"/>
                <w:b/>
                <w:sz w:val="22"/>
                <w:szCs w:val="22"/>
              </w:rPr>
              <w:t>iverbank</w:t>
            </w:r>
            <w:r>
              <w:rPr>
                <w:rFonts w:cs="Arial"/>
                <w:b/>
                <w:sz w:val="22"/>
                <w:szCs w:val="22"/>
              </w:rPr>
              <w:t>.</w:t>
            </w:r>
            <w:r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</w:p>
          <w:p w14:paraId="402807E4" w14:textId="77777777" w:rsidR="001B0F5E" w:rsidRPr="004B731F" w:rsidRDefault="00C00214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N48 59.986 W97 13.837</w:t>
            </w:r>
          </w:p>
        </w:tc>
      </w:tr>
      <w:tr w:rsidR="00C00214" w:rsidRPr="004B731F" w14:paraId="402807F4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E6" w14:textId="77777777" w:rsidR="00C00214" w:rsidRPr="004B731F" w:rsidRDefault="00C00214" w:rsidP="00C00214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Ohio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E7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</w:p>
          <w:p w14:paraId="402807E8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Ohio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 the</w:t>
            </w:r>
          </w:p>
          <w:p w14:paraId="402807E9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Indiana state line</w:t>
            </w:r>
          </w:p>
          <w:p w14:paraId="402807EA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EB" w14:textId="77777777" w:rsidR="00C00214" w:rsidRPr="004B731F" w:rsidRDefault="00C00214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455’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EC" w14:textId="77777777" w:rsidR="00C00214" w:rsidRPr="004B731F" w:rsidRDefault="00C00214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Brower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ED" w14:textId="77777777" w:rsidR="00C00214" w:rsidRPr="00426576" w:rsidRDefault="00C00214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3 mi NE of Lawrenceburg IN</w:t>
            </w:r>
          </w:p>
          <w:p w14:paraId="402807EE" w14:textId="77777777" w:rsidR="00C00214" w:rsidRPr="00426576" w:rsidRDefault="00C00214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(Hamilton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EF" w14:textId="77777777" w:rsidR="00E67D49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</w:t>
            </w:r>
            <w:r w:rsidR="00C00214" w:rsidRPr="004B731F">
              <w:rPr>
                <w:rFonts w:cs="Arial"/>
                <w:b/>
                <w:sz w:val="22"/>
                <w:szCs w:val="22"/>
              </w:rPr>
              <w:t xml:space="preserve">ear railroad tracks, </w:t>
            </w:r>
          </w:p>
          <w:p w14:paraId="402807F0" w14:textId="77777777" w:rsidR="00C00214" w:rsidRPr="004B731F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five-</w:t>
            </w:r>
            <w:r w:rsidR="00C00214" w:rsidRPr="004B731F">
              <w:rPr>
                <w:rFonts w:cs="Arial"/>
                <w:b/>
                <w:sz w:val="22"/>
                <w:szCs w:val="22"/>
              </w:rPr>
              <w:t xml:space="preserve">span RR </w:t>
            </w:r>
          </w:p>
          <w:p w14:paraId="402807F1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bridge, power plant</w:t>
            </w:r>
          </w:p>
          <w:p w14:paraId="402807F2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east, 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riverbank</w:t>
            </w:r>
            <w:r w:rsidR="00E67D49">
              <w:rPr>
                <w:rFonts w:cs="Arial"/>
                <w:b/>
                <w:sz w:val="22"/>
                <w:szCs w:val="22"/>
              </w:rPr>
              <w:t>.</w:t>
            </w:r>
            <w:r w:rsidR="00E67D49" w:rsidRPr="00E67D49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  <w:r w:rsidR="00E67D49" w:rsidRPr="00E67D49">
              <w:rPr>
                <w:rFonts w:cs="Arial"/>
                <w:sz w:val="22"/>
                <w:szCs w:val="22"/>
                <w:vertAlign w:val="superscript"/>
              </w:rPr>
              <w:t>,V</w:t>
            </w:r>
          </w:p>
          <w:p w14:paraId="402807F3" w14:textId="77777777" w:rsidR="00C00214" w:rsidRPr="004B731F" w:rsidRDefault="00C00214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 xml:space="preserve">N37 47.674 W88 01.407                  </w:t>
            </w:r>
          </w:p>
        </w:tc>
      </w:tr>
      <w:tr w:rsidR="00C00214" w:rsidRPr="004B731F" w14:paraId="40280802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7F5" w14:textId="77777777" w:rsidR="00C00214" w:rsidRPr="004B731F" w:rsidRDefault="00C00214" w:rsidP="00C00214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Oklahoma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7F6" w14:textId="77777777" w:rsidR="00C00214" w:rsidRPr="004B731F" w:rsidRDefault="00C00214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Little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 the</w:t>
            </w:r>
          </w:p>
          <w:p w14:paraId="402807F7" w14:textId="77777777" w:rsidR="00C00214" w:rsidRPr="004B731F" w:rsidRDefault="00C00214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Arkansas 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7F8" w14:textId="77777777" w:rsidR="00C00214" w:rsidRPr="004B731F" w:rsidRDefault="00C00214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289’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7F9" w14:textId="77777777" w:rsidR="00C00214" w:rsidRPr="004B731F" w:rsidRDefault="00C00214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Park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7FA" w14:textId="77777777" w:rsidR="008941F7" w:rsidRPr="00426576" w:rsidRDefault="00C00214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 E of Isabel, OK</w:t>
            </w:r>
          </w:p>
          <w:p w14:paraId="402807FB" w14:textId="77777777" w:rsidR="00C00214" w:rsidRPr="00426576" w:rsidRDefault="00C00214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in the</w:t>
            </w:r>
            <w:r w:rsidR="00DE195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6576">
              <w:rPr>
                <w:rFonts w:cs="Arial"/>
                <w:b/>
                <w:sz w:val="20"/>
                <w:szCs w:val="20"/>
              </w:rPr>
              <w:t xml:space="preserve">Ouachita </w:t>
            </w:r>
          </w:p>
          <w:p w14:paraId="402807FC" w14:textId="77777777" w:rsidR="00C00214" w:rsidRPr="00426576" w:rsidRDefault="00C00214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National Forest</w:t>
            </w:r>
          </w:p>
          <w:p w14:paraId="402807FD" w14:textId="77777777" w:rsidR="00DE1951" w:rsidRDefault="00C00214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(McCurtain </w:t>
            </w:r>
          </w:p>
          <w:p w14:paraId="402807FE" w14:textId="77777777" w:rsidR="00C00214" w:rsidRPr="00426576" w:rsidRDefault="00C00214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7FF" w14:textId="77777777" w:rsidR="008941F7" w:rsidRPr="004B731F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W</w:t>
            </w:r>
            <w:r w:rsidR="008941F7" w:rsidRPr="004B731F">
              <w:rPr>
                <w:rFonts w:cs="Arial"/>
                <w:b/>
                <w:sz w:val="22"/>
                <w:szCs w:val="22"/>
              </w:rPr>
              <w:t xml:space="preserve">oods, </w:t>
            </w:r>
          </w:p>
          <w:p w14:paraId="40280800" w14:textId="77777777" w:rsidR="008941F7" w:rsidRPr="004B731F" w:rsidRDefault="00E67D49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</w:t>
            </w:r>
            <w:r w:rsidR="008941F7" w:rsidRPr="004B731F">
              <w:rPr>
                <w:rFonts w:cs="Arial"/>
                <w:b/>
                <w:sz w:val="22"/>
                <w:szCs w:val="22"/>
              </w:rPr>
              <w:t>iverbank</w:t>
            </w:r>
            <w:r>
              <w:rPr>
                <w:rFonts w:cs="Arial"/>
                <w:b/>
                <w:sz w:val="22"/>
                <w:szCs w:val="22"/>
              </w:rPr>
              <w:t>.</w:t>
            </w:r>
            <w:r w:rsidRPr="00E67D49">
              <w:rPr>
                <w:rFonts w:cs="Arial"/>
                <w:sz w:val="22"/>
                <w:szCs w:val="22"/>
                <w:vertAlign w:val="superscript"/>
              </w:rPr>
              <w:t>SR</w:t>
            </w:r>
            <w:r w:rsidR="008941F7" w:rsidRPr="004B731F">
              <w:rPr>
                <w:rFonts w:cs="Arial"/>
                <w:b/>
                <w:sz w:val="22"/>
                <w:szCs w:val="22"/>
              </w:rPr>
              <w:t xml:space="preserve">      </w:t>
            </w:r>
          </w:p>
          <w:p w14:paraId="40280801" w14:textId="77777777" w:rsidR="00C00214" w:rsidRPr="004B731F" w:rsidRDefault="008941F7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 xml:space="preserve">N33 55.088 W94 29.273           </w:t>
            </w:r>
          </w:p>
        </w:tc>
      </w:tr>
      <w:tr w:rsidR="00683C12" w:rsidRPr="004B731F" w14:paraId="40280809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03" w14:textId="77777777" w:rsidR="00683C12" w:rsidRPr="004B731F" w:rsidRDefault="00683C12" w:rsidP="00683C12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Oregon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04" w14:textId="77777777" w:rsidR="00683C12" w:rsidRPr="004B731F" w:rsidRDefault="00683C12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Pacific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05" w14:textId="77777777" w:rsidR="00683C12" w:rsidRPr="004B731F" w:rsidRDefault="00683C12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06" w14:textId="77777777" w:rsidR="00683C12" w:rsidRPr="004B731F" w:rsidRDefault="00683C12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07" w14:textId="77777777" w:rsidR="00683C12" w:rsidRPr="00426576" w:rsidRDefault="00683C12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362 miles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08" w14:textId="77777777" w:rsidR="00683C12" w:rsidRPr="004B731F" w:rsidRDefault="00683C12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683C12" w:rsidRPr="004B731F" w14:paraId="40280816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0A" w14:textId="77777777" w:rsidR="00683C12" w:rsidRPr="004B731F" w:rsidRDefault="00683C12" w:rsidP="00683C12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Pennsylvania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0B" w14:textId="77777777" w:rsidR="00FA5867" w:rsidRPr="004B731F" w:rsidRDefault="00FA586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Delaware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80C" w14:textId="77777777" w:rsidR="00FA5867" w:rsidRPr="004B731F" w:rsidRDefault="00FA586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the Delaware</w:t>
            </w:r>
            <w:proofErr w:type="gramEnd"/>
            <w:r w:rsidRPr="004B731F">
              <w:rPr>
                <w:rFonts w:cs="Arial"/>
                <w:b/>
                <w:sz w:val="22"/>
                <w:szCs w:val="22"/>
              </w:rPr>
              <w:t xml:space="preserve"> state</w:t>
            </w:r>
          </w:p>
          <w:p w14:paraId="4028080D" w14:textId="77777777" w:rsidR="00683C12" w:rsidRPr="004B731F" w:rsidRDefault="00FA5867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0E" w14:textId="77777777" w:rsidR="00683C12" w:rsidRPr="004B731F" w:rsidRDefault="00FA5867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0F" w14:textId="77777777" w:rsidR="00683C12" w:rsidRPr="004B731F" w:rsidRDefault="00FA5867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Blueball Ave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10" w14:textId="77777777" w:rsidR="00683C12" w:rsidRPr="00426576" w:rsidRDefault="00FA586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Town of Marcus Hook, PA</w:t>
            </w:r>
          </w:p>
          <w:p w14:paraId="40280811" w14:textId="77777777" w:rsidR="00FA5867" w:rsidRPr="00426576" w:rsidRDefault="00FA5867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(Delaware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12" w14:textId="77777777" w:rsidR="00FA5867" w:rsidRPr="004B731F" w:rsidRDefault="00640B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</w:t>
            </w:r>
            <w:r w:rsidR="00FA5867" w:rsidRPr="004B731F">
              <w:rPr>
                <w:rFonts w:cs="Arial"/>
                <w:b/>
                <w:sz w:val="22"/>
                <w:szCs w:val="22"/>
              </w:rPr>
              <w:t>ndustrial area,</w:t>
            </w:r>
          </w:p>
          <w:p w14:paraId="40280813" w14:textId="77777777" w:rsidR="00FA5867" w:rsidRPr="004B731F" w:rsidRDefault="00FA586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riverbank. E of the</w:t>
            </w:r>
          </w:p>
          <w:p w14:paraId="40280814" w14:textId="77777777" w:rsidR="00FA5867" w:rsidRPr="004B731F" w:rsidRDefault="00FA5867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DE High-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point</w:t>
            </w:r>
            <w:r w:rsidR="00640B76">
              <w:rPr>
                <w:rFonts w:cs="Arial"/>
                <w:b/>
                <w:sz w:val="22"/>
                <w:szCs w:val="22"/>
              </w:rPr>
              <w:t>.</w:t>
            </w:r>
            <w:r w:rsidR="00640B76" w:rsidRPr="00640B76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</w:p>
          <w:p w14:paraId="40280815" w14:textId="77777777" w:rsidR="00683C12" w:rsidRPr="004B731F" w:rsidRDefault="00FA5867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N39 48.665 W75 26.246</w:t>
            </w:r>
          </w:p>
        </w:tc>
      </w:tr>
      <w:tr w:rsidR="00683C12" w:rsidRPr="004B731F" w14:paraId="4028081D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17" w14:textId="77777777" w:rsidR="00683C12" w:rsidRPr="004B731F" w:rsidRDefault="00683C12" w:rsidP="00683C12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Rhode Island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18" w14:textId="77777777" w:rsidR="00683C12" w:rsidRPr="004B731F" w:rsidRDefault="00AD04FB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19" w14:textId="77777777" w:rsidR="00683C12" w:rsidRPr="004B731F" w:rsidRDefault="00AD04FB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1A" w14:textId="77777777" w:rsidR="00683C12" w:rsidRPr="004B731F" w:rsidRDefault="00AD04FB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1B" w14:textId="77777777" w:rsidR="00683C12" w:rsidRPr="00426576" w:rsidRDefault="00AD04F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46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1C" w14:textId="77777777" w:rsidR="00683C12" w:rsidRPr="004B731F" w:rsidRDefault="00683C12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683C12" w:rsidRPr="004B731F" w14:paraId="40280824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1E" w14:textId="77777777" w:rsidR="00683C12" w:rsidRPr="004B731F" w:rsidRDefault="00683C12" w:rsidP="00683C12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South Carolina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1F" w14:textId="77777777" w:rsidR="00683C12" w:rsidRPr="004B731F" w:rsidRDefault="00AD04FB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20" w14:textId="77777777" w:rsidR="00683C12" w:rsidRPr="004B731F" w:rsidRDefault="00AD04FB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21" w14:textId="77777777" w:rsidR="00683C12" w:rsidRPr="004B731F" w:rsidRDefault="00AD04FB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22" w14:textId="77777777" w:rsidR="00683C12" w:rsidRPr="00426576" w:rsidRDefault="00AD04F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192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23" w14:textId="77777777" w:rsidR="00683C12" w:rsidRPr="004B731F" w:rsidRDefault="00683C12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683C12" w:rsidRPr="004B731F" w14:paraId="4028082E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25" w14:textId="77777777" w:rsidR="00683C12" w:rsidRPr="004B731F" w:rsidRDefault="00683C12" w:rsidP="00683C12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South Dakota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26" w14:textId="77777777" w:rsidR="00AD04FB" w:rsidRPr="004B731F" w:rsidRDefault="00AD04FB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Big Stone Lake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on the</w:t>
            </w:r>
          </w:p>
          <w:p w14:paraId="40280827" w14:textId="77777777" w:rsidR="00683C12" w:rsidRPr="004B731F" w:rsidRDefault="00AD04FB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Minnesota 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28" w14:textId="77777777" w:rsidR="00683C12" w:rsidRPr="004B731F" w:rsidRDefault="00AD04FB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968’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29" w14:textId="77777777" w:rsidR="00683C12" w:rsidRPr="004B731F" w:rsidRDefault="00AD04FB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2A" w14:textId="77777777" w:rsidR="00683C12" w:rsidRPr="00426576" w:rsidRDefault="00AD04F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Next to Big Stone City</w:t>
            </w:r>
          </w:p>
          <w:p w14:paraId="4028082B" w14:textId="77777777" w:rsidR="00AD04FB" w:rsidRPr="00426576" w:rsidRDefault="00AD04F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(Grant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2C" w14:textId="77777777" w:rsidR="00AD04FB" w:rsidRPr="004B731F" w:rsidRDefault="00640B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</w:t>
            </w:r>
            <w:r w:rsidR="00AD04FB" w:rsidRPr="004B731F">
              <w:rPr>
                <w:rFonts w:cs="Arial"/>
                <w:b/>
                <w:sz w:val="22"/>
                <w:szCs w:val="22"/>
              </w:rPr>
              <w:t xml:space="preserve">ear downtown, </w:t>
            </w:r>
            <w:proofErr w:type="gramStart"/>
            <w:r w:rsidR="00AD04FB" w:rsidRPr="004B731F">
              <w:rPr>
                <w:rFonts w:cs="Arial"/>
                <w:b/>
                <w:sz w:val="22"/>
                <w:szCs w:val="22"/>
              </w:rPr>
              <w:t>lakefront</w:t>
            </w:r>
            <w:r>
              <w:rPr>
                <w:rFonts w:cs="Arial"/>
                <w:b/>
                <w:sz w:val="22"/>
                <w:szCs w:val="22"/>
              </w:rPr>
              <w:t>.</w:t>
            </w:r>
            <w:r w:rsidRPr="00640B76">
              <w:rPr>
                <w:rFonts w:cs="Arial"/>
                <w:sz w:val="22"/>
                <w:szCs w:val="22"/>
                <w:vertAlign w:val="superscript"/>
              </w:rPr>
              <w:t>E</w:t>
            </w:r>
            <w:proofErr w:type="gramEnd"/>
          </w:p>
          <w:p w14:paraId="4028082D" w14:textId="77777777" w:rsidR="00683C12" w:rsidRPr="004B731F" w:rsidRDefault="00AD04FB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N45</w:t>
            </w:r>
            <w:r w:rsidR="00640B7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ascii="Arial" w:hAnsi="Arial" w:cs="Arial"/>
                <w:b/>
                <w:sz w:val="18"/>
                <w:szCs w:val="18"/>
              </w:rPr>
              <w:t>18.082 W96</w:t>
            </w:r>
            <w:r w:rsidR="00640B7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ascii="Arial" w:hAnsi="Arial" w:cs="Arial"/>
                <w:b/>
                <w:sz w:val="18"/>
                <w:szCs w:val="18"/>
              </w:rPr>
              <w:t>26.746</w:t>
            </w:r>
          </w:p>
        </w:tc>
      </w:tr>
      <w:tr w:rsidR="00683C12" w:rsidRPr="004B731F" w14:paraId="40280839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2F" w14:textId="77777777" w:rsidR="00683C12" w:rsidRPr="004B731F" w:rsidRDefault="00683C12" w:rsidP="00683C12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lastRenderedPageBreak/>
              <w:t>Tennessee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30" w14:textId="77777777" w:rsidR="00AD04FB" w:rsidRPr="004B731F" w:rsidRDefault="00AD04FB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Mississippi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831" w14:textId="77777777" w:rsidR="00AD04FB" w:rsidRPr="004B731F" w:rsidRDefault="00AD04FB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the Mississippi</w:t>
            </w:r>
            <w:proofErr w:type="gramEnd"/>
            <w:r w:rsidRPr="004B731F">
              <w:rPr>
                <w:rFonts w:cs="Arial"/>
                <w:b/>
                <w:sz w:val="22"/>
                <w:szCs w:val="22"/>
              </w:rPr>
              <w:t xml:space="preserve"> state</w:t>
            </w:r>
          </w:p>
          <w:p w14:paraId="40280832" w14:textId="77777777" w:rsidR="00683C12" w:rsidRPr="004B731F" w:rsidRDefault="00AD04FB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33" w14:textId="77777777" w:rsidR="00683C12" w:rsidRPr="004B731F" w:rsidRDefault="00AD04FB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178’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34" w14:textId="77777777" w:rsidR="00683C12" w:rsidRPr="004B731F" w:rsidRDefault="00AD04FB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Norfolk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35" w14:textId="77777777" w:rsidR="00683C12" w:rsidRPr="00426576" w:rsidRDefault="00AD04F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West of Walls, MS</w:t>
            </w:r>
          </w:p>
          <w:p w14:paraId="40280836" w14:textId="77777777" w:rsidR="00AD04FB" w:rsidRPr="00426576" w:rsidRDefault="00AD04FB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(Shelby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37" w14:textId="77777777" w:rsidR="00AD04FB" w:rsidRPr="004B731F" w:rsidRDefault="00640B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</w:t>
            </w:r>
            <w:r w:rsidR="00AD04FB" w:rsidRPr="004B731F">
              <w:rPr>
                <w:rFonts w:cs="Arial"/>
                <w:b/>
                <w:sz w:val="22"/>
                <w:szCs w:val="22"/>
              </w:rPr>
              <w:t>ravel on dirt road, wooded floodplain, riverfront</w:t>
            </w:r>
            <w:r>
              <w:rPr>
                <w:rFonts w:cs="Arial"/>
                <w:b/>
                <w:sz w:val="22"/>
                <w:szCs w:val="22"/>
              </w:rPr>
              <w:t>.</w:t>
            </w:r>
            <w:r w:rsidRPr="00640B76">
              <w:rPr>
                <w:rFonts w:cs="Arial"/>
                <w:sz w:val="22"/>
                <w:szCs w:val="22"/>
                <w:vertAlign w:val="superscript"/>
              </w:rPr>
              <w:t>SR</w:t>
            </w:r>
          </w:p>
          <w:p w14:paraId="40280838" w14:textId="77777777" w:rsidR="00683C12" w:rsidRPr="004B731F" w:rsidRDefault="00AD04FB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B731F">
              <w:rPr>
                <w:rFonts w:ascii="Arial" w:hAnsi="Arial" w:cs="Arial"/>
                <w:b/>
                <w:sz w:val="18"/>
                <w:szCs w:val="18"/>
              </w:rPr>
              <w:t>N34</w:t>
            </w:r>
            <w:r w:rsidR="00A47C66" w:rsidRPr="004B731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ascii="Arial" w:hAnsi="Arial" w:cs="Arial"/>
                <w:b/>
                <w:sz w:val="18"/>
                <w:szCs w:val="18"/>
              </w:rPr>
              <w:t>59.540 W90</w:t>
            </w:r>
            <w:r w:rsidR="00A47C66" w:rsidRPr="004B731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731F">
              <w:rPr>
                <w:rFonts w:ascii="Arial" w:hAnsi="Arial" w:cs="Arial"/>
                <w:b/>
                <w:sz w:val="18"/>
                <w:szCs w:val="18"/>
              </w:rPr>
              <w:t xml:space="preserve">18.124                      </w:t>
            </w:r>
          </w:p>
        </w:tc>
      </w:tr>
      <w:tr w:rsidR="00683C12" w:rsidRPr="004B731F" w14:paraId="40280840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3A" w14:textId="77777777" w:rsidR="00683C12" w:rsidRPr="004B731F" w:rsidRDefault="00683C12" w:rsidP="00683C12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Texas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3B" w14:textId="77777777" w:rsidR="00683C12" w:rsidRPr="004B731F" w:rsidRDefault="00A47C66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Gulf of Mexico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3C" w14:textId="77777777" w:rsidR="00683C12" w:rsidRPr="004B731F" w:rsidRDefault="00A47C66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3D" w14:textId="77777777" w:rsidR="00683C12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3E" w14:textId="77777777" w:rsidR="00683C12" w:rsidRPr="00426576" w:rsidRDefault="00A47C6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380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3F" w14:textId="77777777" w:rsidR="00683C12" w:rsidRPr="004B731F" w:rsidRDefault="00683C12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683C12" w:rsidRPr="004B731F" w14:paraId="40280850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41" w14:textId="77777777" w:rsidR="00683C12" w:rsidRPr="004B731F" w:rsidRDefault="00683C12" w:rsidP="00683C12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Utah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42" w14:textId="77777777" w:rsidR="00A47C66" w:rsidRPr="004B731F" w:rsidRDefault="00A47C6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Beaver Dam Wash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843" w14:textId="77777777" w:rsidR="00683C12" w:rsidRPr="004B731F" w:rsidRDefault="00A47C66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</w:rPr>
              <w:t>Arizona 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44" w14:textId="77777777" w:rsidR="00683C12" w:rsidRPr="004B731F" w:rsidRDefault="00A47C66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2,180’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45" w14:textId="77777777" w:rsidR="00683C12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Old Hwy 91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46" w14:textId="77777777" w:rsidR="00A47C66" w:rsidRPr="00426576" w:rsidRDefault="00A47C66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24 miles S of</w:t>
            </w:r>
          </w:p>
          <w:p w14:paraId="40280847" w14:textId="77777777" w:rsidR="00A47C66" w:rsidRPr="00426576" w:rsidRDefault="00A47C66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>St. George, UT</w:t>
            </w:r>
          </w:p>
          <w:p w14:paraId="40280848" w14:textId="77777777" w:rsidR="00A47C66" w:rsidRPr="00426576" w:rsidRDefault="00A47C66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3 miles E of </w:t>
            </w:r>
          </w:p>
          <w:p w14:paraId="40280849" w14:textId="77777777" w:rsidR="00A47C66" w:rsidRPr="00426576" w:rsidRDefault="00A47C66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426576">
              <w:rPr>
                <w:rFonts w:cs="Arial"/>
                <w:b/>
                <w:sz w:val="20"/>
                <w:szCs w:val="20"/>
              </w:rPr>
              <w:t>tri-point</w:t>
            </w:r>
            <w:proofErr w:type="gramEnd"/>
            <w:r w:rsidRPr="00426576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4028084A" w14:textId="77777777" w:rsidR="00A47C66" w:rsidRPr="00426576" w:rsidRDefault="00A47C66" w:rsidP="004B731F">
            <w:pPr>
              <w:ind w:right="-540"/>
              <w:rPr>
                <w:rFonts w:cs="Arial"/>
                <w:b/>
                <w:sz w:val="20"/>
                <w:szCs w:val="20"/>
              </w:rPr>
            </w:pPr>
            <w:r w:rsidRPr="00426576">
              <w:rPr>
                <w:rFonts w:cs="Arial"/>
                <w:b/>
                <w:sz w:val="20"/>
                <w:szCs w:val="20"/>
              </w:rPr>
              <w:t xml:space="preserve">UT-NV-AZ </w:t>
            </w:r>
          </w:p>
          <w:p w14:paraId="4028084B" w14:textId="77777777" w:rsidR="00683C12" w:rsidRPr="00426576" w:rsidRDefault="00A47C6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hAnsi="Arial" w:cs="Arial"/>
                <w:b/>
              </w:rPr>
              <w:t xml:space="preserve"> (</w:t>
            </w:r>
            <w:proofErr w:type="gramStart"/>
            <w:r w:rsidRPr="00426576">
              <w:rPr>
                <w:rFonts w:ascii="Arial" w:hAnsi="Arial" w:cs="Arial"/>
                <w:b/>
              </w:rPr>
              <w:t>Washington  County</w:t>
            </w:r>
            <w:proofErr w:type="gramEnd"/>
            <w:r w:rsidRPr="0042657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4C" w14:textId="77777777" w:rsidR="00640B76" w:rsidRDefault="00640B7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</w:t>
            </w:r>
            <w:r w:rsidR="00A47C66" w:rsidRPr="004B731F">
              <w:rPr>
                <w:rFonts w:cs="Arial"/>
                <w:b/>
                <w:sz w:val="22"/>
                <w:szCs w:val="22"/>
              </w:rPr>
              <w:t>esert location</w:t>
            </w:r>
            <w:r>
              <w:rPr>
                <w:rFonts w:cs="Arial"/>
                <w:b/>
                <w:sz w:val="22"/>
                <w:szCs w:val="22"/>
              </w:rPr>
              <w:t>.</w:t>
            </w:r>
            <w:r w:rsidR="00A47C66" w:rsidRPr="004B731F">
              <w:rPr>
                <w:rFonts w:cs="Arial"/>
                <w:b/>
                <w:sz w:val="22"/>
                <w:szCs w:val="22"/>
              </w:rPr>
              <w:t xml:space="preserve"> H</w:t>
            </w:r>
            <w:r>
              <w:rPr>
                <w:rFonts w:cs="Arial"/>
                <w:b/>
                <w:sz w:val="22"/>
                <w:szCs w:val="22"/>
              </w:rPr>
              <w:t>OT</w:t>
            </w:r>
            <w:r w:rsidR="00A47C66" w:rsidRPr="004B731F">
              <w:rPr>
                <w:rFonts w:cs="Arial"/>
                <w:b/>
                <w:sz w:val="22"/>
                <w:szCs w:val="22"/>
              </w:rPr>
              <w:t>,</w:t>
            </w:r>
          </w:p>
          <w:p w14:paraId="4028084D" w14:textId="77777777" w:rsidR="00640B76" w:rsidRDefault="00A47C6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hills, site in middle </w:t>
            </w:r>
          </w:p>
          <w:p w14:paraId="4028084E" w14:textId="77777777" w:rsidR="00A47C66" w:rsidRPr="004B731F" w:rsidRDefault="00A47C6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 xml:space="preserve">of the </w:t>
            </w: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wash</w:t>
            </w:r>
            <w:r w:rsidR="00640B76">
              <w:rPr>
                <w:rFonts w:cs="Arial"/>
                <w:b/>
                <w:sz w:val="22"/>
                <w:szCs w:val="22"/>
              </w:rPr>
              <w:t>.</w:t>
            </w:r>
            <w:r w:rsidR="00640B76" w:rsidRPr="00640B76">
              <w:rPr>
                <w:rFonts w:cs="Arial"/>
                <w:sz w:val="22"/>
                <w:szCs w:val="22"/>
                <w:vertAlign w:val="superscript"/>
              </w:rPr>
              <w:t>SR,N</w:t>
            </w:r>
            <w:r w:rsidR="00B248EE">
              <w:rPr>
                <w:rFonts w:cs="Arial"/>
                <w:sz w:val="22"/>
                <w:szCs w:val="22"/>
                <w:vertAlign w:val="superscript"/>
              </w:rPr>
              <w:t>P</w:t>
            </w:r>
            <w:proofErr w:type="gramEnd"/>
          </w:p>
          <w:p w14:paraId="4028084F" w14:textId="77777777" w:rsidR="00683C12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4B731F">
              <w:rPr>
                <w:rFonts w:ascii="Arial" w:hAnsi="Arial" w:cs="Arial"/>
                <w:b/>
                <w:sz w:val="18"/>
                <w:szCs w:val="18"/>
              </w:rPr>
              <w:t>N37 00.017 W 113 59.760</w:t>
            </w:r>
          </w:p>
        </w:tc>
      </w:tr>
      <w:tr w:rsidR="00A47C66" w:rsidRPr="004B731F" w14:paraId="40280857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51" w14:textId="77777777" w:rsidR="00A47C66" w:rsidRPr="004B731F" w:rsidRDefault="00A47C66" w:rsidP="00A47C66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Vermont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52" w14:textId="77777777" w:rsidR="00A47C66" w:rsidRPr="004B731F" w:rsidRDefault="00A47C66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 xml:space="preserve">Lake Champlain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53" w14:textId="77777777" w:rsidR="00A47C66" w:rsidRPr="004B731F" w:rsidRDefault="00A47C66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95’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54" w14:textId="77777777" w:rsidR="00A47C66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55" w14:textId="77777777" w:rsidR="00A47C66" w:rsidRPr="00426576" w:rsidRDefault="00A47C6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lakeshore location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56" w14:textId="77777777" w:rsidR="00A47C66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A47C66" w:rsidRPr="004B731F" w14:paraId="4028085E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58" w14:textId="77777777" w:rsidR="00A47C66" w:rsidRPr="004B731F" w:rsidRDefault="00A47C66" w:rsidP="00A47C66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Virginia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59" w14:textId="77777777" w:rsidR="00A47C66" w:rsidRPr="004B731F" w:rsidRDefault="00A47C66" w:rsidP="004B731F">
            <w:pPr>
              <w:ind w:right="-540"/>
              <w:rPr>
                <w:rFonts w:cs="Arial"/>
                <w:b/>
                <w:sz w:val="22"/>
                <w:szCs w:val="22"/>
                <w:u w:val="single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Atlantic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5A" w14:textId="77777777" w:rsidR="00A47C66" w:rsidRPr="004B731F" w:rsidRDefault="00A47C66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5B" w14:textId="77777777" w:rsidR="00A47C66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5C" w14:textId="77777777" w:rsidR="00A47C66" w:rsidRPr="00426576" w:rsidRDefault="00A47C6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111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5D" w14:textId="77777777" w:rsidR="00A47C66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A47C66" w:rsidRPr="004B731F" w14:paraId="40280865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5F" w14:textId="77777777" w:rsidR="00A47C66" w:rsidRPr="004B731F" w:rsidRDefault="00A47C66" w:rsidP="00A47C66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Washington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60" w14:textId="77777777" w:rsidR="00A47C66" w:rsidRPr="004B731F" w:rsidRDefault="00A47C66" w:rsidP="00646F48">
            <w:pPr>
              <w:pStyle w:val="PlainText"/>
              <w:rPr>
                <w:rFonts w:ascii="Arial" w:eastAsia="MS Mincho" w:hAnsi="Arial" w:cs="Arial"/>
                <w:sz w:val="24"/>
                <w:szCs w:val="24"/>
                <w:u w:val="single"/>
              </w:rPr>
            </w:pPr>
            <w:r w:rsidRPr="004B731F">
              <w:rPr>
                <w:rFonts w:ascii="Arial" w:hAnsi="Arial" w:cs="Arial"/>
                <w:b/>
                <w:sz w:val="22"/>
                <w:szCs w:val="22"/>
                <w:u w:val="single"/>
              </w:rPr>
              <w:t>Pacific Ocean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61" w14:textId="77777777" w:rsidR="00A47C66" w:rsidRPr="004B731F" w:rsidRDefault="00A47C66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MSL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62" w14:textId="77777777" w:rsidR="00A47C66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63" w14:textId="77777777" w:rsidR="00A47C66" w:rsidRPr="00426576" w:rsidRDefault="00A47C6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shoreline location – about 157 miles long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64" w14:textId="77777777" w:rsidR="00A47C66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A47C66" w:rsidRPr="004B731F" w14:paraId="4028086F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66" w14:textId="77777777" w:rsidR="00A47C66" w:rsidRPr="004B731F" w:rsidRDefault="00A47C66" w:rsidP="00A47C66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West Virginia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67" w14:textId="77777777" w:rsidR="00A47C66" w:rsidRPr="004B731F" w:rsidRDefault="00A47C6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Potomac River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at</w:t>
            </w:r>
          </w:p>
          <w:p w14:paraId="40280868" w14:textId="77777777" w:rsidR="00A47C66" w:rsidRPr="004B731F" w:rsidRDefault="00A47C6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4B731F">
              <w:rPr>
                <w:rFonts w:cs="Arial"/>
                <w:b/>
                <w:sz w:val="22"/>
                <w:szCs w:val="22"/>
              </w:rPr>
              <w:t>the Virginia</w:t>
            </w:r>
            <w:proofErr w:type="gramEnd"/>
            <w:r w:rsidRPr="004B731F">
              <w:rPr>
                <w:rFonts w:cs="Arial"/>
                <w:b/>
                <w:sz w:val="22"/>
                <w:szCs w:val="22"/>
              </w:rPr>
              <w:t xml:space="preserve"> state </w:t>
            </w:r>
          </w:p>
          <w:p w14:paraId="40280869" w14:textId="77777777" w:rsidR="00A47C66" w:rsidRPr="004B731F" w:rsidRDefault="00A47C66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border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6A" w14:textId="77777777" w:rsidR="00A47C66" w:rsidRPr="004B731F" w:rsidRDefault="00A47C66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240’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6B" w14:textId="77777777" w:rsidR="00A47C66" w:rsidRPr="004B731F" w:rsidRDefault="00A47C6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Washington Street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6C" w14:textId="77777777" w:rsidR="00A47C66" w:rsidRPr="00426576" w:rsidRDefault="00A47C6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Bolivar, WV</w:t>
            </w:r>
          </w:p>
          <w:p w14:paraId="4028086D" w14:textId="77777777" w:rsidR="00A47C66" w:rsidRPr="00426576" w:rsidRDefault="00A47C66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(Jefferson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6E" w14:textId="77777777" w:rsidR="00A47C66" w:rsidRPr="004B731F" w:rsidRDefault="00640B76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D84F6E" w:rsidRPr="004B731F">
              <w:rPr>
                <w:rFonts w:ascii="Arial" w:hAnsi="Arial" w:cs="Arial"/>
                <w:b/>
                <w:sz w:val="22"/>
                <w:szCs w:val="22"/>
              </w:rPr>
              <w:t xml:space="preserve">owntown, </w:t>
            </w:r>
            <w:proofErr w:type="gramStart"/>
            <w:r w:rsidR="00D84F6E" w:rsidRPr="004B731F">
              <w:rPr>
                <w:rFonts w:ascii="Arial" w:hAnsi="Arial" w:cs="Arial"/>
                <w:b/>
                <w:sz w:val="22"/>
                <w:szCs w:val="22"/>
              </w:rPr>
              <w:t>riverbank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640B76">
              <w:rPr>
                <w:rFonts w:ascii="Arial" w:hAnsi="Arial" w:cs="Arial"/>
                <w:sz w:val="22"/>
                <w:szCs w:val="22"/>
                <w:vertAlign w:val="superscript"/>
              </w:rPr>
              <w:t>E</w:t>
            </w:r>
            <w:proofErr w:type="gramEnd"/>
            <w:r w:rsidRPr="00640B76">
              <w:rPr>
                <w:rFonts w:ascii="Arial" w:hAnsi="Arial" w:cs="Arial"/>
                <w:sz w:val="22"/>
                <w:szCs w:val="22"/>
                <w:vertAlign w:val="superscript"/>
              </w:rPr>
              <w:t>,V</w:t>
            </w:r>
            <w:r w:rsidR="00D84F6E" w:rsidRPr="004B731F"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</w:p>
        </w:tc>
      </w:tr>
      <w:tr w:rsidR="00D84F6E" w:rsidRPr="004B731F" w14:paraId="40280876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70" w14:textId="77777777" w:rsidR="00D84F6E" w:rsidRPr="004B731F" w:rsidRDefault="00D84F6E" w:rsidP="00D84F6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Wisconsin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71" w14:textId="77777777" w:rsidR="00D84F6E" w:rsidRPr="004B731F" w:rsidRDefault="00D84F6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Lake Michigan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72" w14:textId="77777777" w:rsidR="00D84F6E" w:rsidRPr="004B731F" w:rsidRDefault="00D84F6E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577’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73" w14:textId="77777777" w:rsidR="00D84F6E" w:rsidRPr="004B731F" w:rsidRDefault="00D84F6E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Shoreline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74" w14:textId="77777777" w:rsidR="00D84F6E" w:rsidRPr="00426576" w:rsidRDefault="00D84F6E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Any lakefront location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75" w14:textId="77777777" w:rsidR="00D84F6E" w:rsidRPr="004B731F" w:rsidRDefault="00D84F6E" w:rsidP="00D84F6E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D84F6E" w:rsidRPr="004B731F" w14:paraId="40280880" w14:textId="77777777" w:rsidTr="004B731F">
        <w:trPr>
          <w:cantSplit/>
          <w:tblHeader/>
        </w:trPr>
        <w:tc>
          <w:tcPr>
            <w:tcW w:w="1623" w:type="dxa"/>
            <w:shd w:val="clear" w:color="auto" w:fill="auto"/>
            <w:vAlign w:val="center"/>
          </w:tcPr>
          <w:p w14:paraId="40280877" w14:textId="77777777" w:rsidR="00D84F6E" w:rsidRPr="004B731F" w:rsidRDefault="00D84F6E" w:rsidP="00D84F6E">
            <w:pPr>
              <w:rPr>
                <w:rFonts w:eastAsia="MS Mincho" w:cs="Arial"/>
                <w:sz w:val="22"/>
                <w:szCs w:val="22"/>
              </w:rPr>
            </w:pPr>
            <w:r w:rsidRPr="004B731F">
              <w:rPr>
                <w:rFonts w:eastAsia="MS Mincho" w:cs="Arial"/>
                <w:sz w:val="22"/>
                <w:szCs w:val="22"/>
              </w:rPr>
              <w:t>Wyoming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280878" w14:textId="77777777" w:rsidR="00D84F6E" w:rsidRPr="004B731F" w:rsidRDefault="00D84F6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  <w:u w:val="single"/>
              </w:rPr>
              <w:t>Belle Forche</w:t>
            </w:r>
            <w:r w:rsidRPr="004B731F">
              <w:rPr>
                <w:rFonts w:cs="Arial"/>
                <w:b/>
                <w:sz w:val="22"/>
                <w:szCs w:val="22"/>
              </w:rPr>
              <w:t xml:space="preserve"> River</w:t>
            </w:r>
          </w:p>
          <w:p w14:paraId="40280879" w14:textId="77777777" w:rsidR="00D84F6E" w:rsidRPr="004B731F" w:rsidRDefault="00D84F6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at the South Dakota</w:t>
            </w:r>
          </w:p>
          <w:p w14:paraId="4028087A" w14:textId="77777777" w:rsidR="00D84F6E" w:rsidRPr="004B731F" w:rsidRDefault="00D84F6E" w:rsidP="004B731F">
            <w:pPr>
              <w:ind w:right="-540"/>
              <w:rPr>
                <w:rFonts w:cs="Arial"/>
                <w:b/>
                <w:sz w:val="22"/>
                <w:szCs w:val="22"/>
              </w:rPr>
            </w:pPr>
            <w:r w:rsidRPr="004B731F">
              <w:rPr>
                <w:rFonts w:cs="Arial"/>
                <w:b/>
                <w:sz w:val="22"/>
                <w:szCs w:val="22"/>
              </w:rPr>
              <w:t>state line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8087B" w14:textId="77777777" w:rsidR="00D84F6E" w:rsidRPr="004B731F" w:rsidRDefault="00D84F6E" w:rsidP="004B731F">
            <w:pPr>
              <w:pStyle w:val="PlainText"/>
              <w:tabs>
                <w:tab w:val="decimal" w:pos="718"/>
              </w:tabs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3,101’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28087C" w14:textId="77777777" w:rsidR="00D84F6E" w:rsidRPr="004B731F" w:rsidRDefault="00D84F6E" w:rsidP="00646F48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Winding River Road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28087D" w14:textId="77777777" w:rsidR="00D84F6E" w:rsidRPr="00426576" w:rsidRDefault="00D84F6E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12 miles NW of Belle Forche, SD</w:t>
            </w:r>
          </w:p>
          <w:p w14:paraId="4028087E" w14:textId="77777777" w:rsidR="00D84F6E" w:rsidRPr="00426576" w:rsidRDefault="00D84F6E" w:rsidP="00646F48">
            <w:pPr>
              <w:pStyle w:val="PlainText"/>
              <w:rPr>
                <w:rFonts w:ascii="Arial" w:eastAsia="MS Mincho" w:hAnsi="Arial" w:cs="Arial"/>
                <w:b/>
              </w:rPr>
            </w:pPr>
            <w:r w:rsidRPr="00426576">
              <w:rPr>
                <w:rFonts w:ascii="Arial" w:eastAsia="MS Mincho" w:hAnsi="Arial" w:cs="Arial"/>
                <w:b/>
              </w:rPr>
              <w:t>(Crook County)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28087F" w14:textId="77777777" w:rsidR="00D84F6E" w:rsidRPr="004B731F" w:rsidRDefault="00D84F6E" w:rsidP="00D84F6E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D84F6E" w:rsidRPr="004B731F" w14:paraId="40280882" w14:textId="77777777" w:rsidTr="004B731F">
        <w:trPr>
          <w:cantSplit/>
          <w:tblHeader/>
        </w:trPr>
        <w:tc>
          <w:tcPr>
            <w:tcW w:w="10271" w:type="dxa"/>
            <w:gridSpan w:val="6"/>
            <w:shd w:val="clear" w:color="auto" w:fill="auto"/>
            <w:vAlign w:val="center"/>
          </w:tcPr>
          <w:p w14:paraId="40280881" w14:textId="77777777" w:rsidR="00D84F6E" w:rsidRPr="004B731F" w:rsidRDefault="00D84F6E" w:rsidP="00D84F6E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4B731F">
              <w:rPr>
                <w:rFonts w:ascii="Arial" w:eastAsia="MS Mincho" w:hAnsi="Arial" w:cs="Arial"/>
                <w:b/>
                <w:sz w:val="22"/>
                <w:szCs w:val="22"/>
              </w:rPr>
              <w:t>Notes:</w:t>
            </w:r>
            <w:r w:rsidRPr="004B731F"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 w:rsidR="00640B76" w:rsidRPr="00640B76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E</w:t>
            </w:r>
            <w:r w:rsidRPr="004B731F">
              <w:rPr>
                <w:rFonts w:ascii="Arial" w:eastAsia="MS Mincho" w:hAnsi="Arial" w:cs="Arial"/>
                <w:sz w:val="22"/>
                <w:szCs w:val="22"/>
              </w:rPr>
              <w:t xml:space="preserve">easy; </w:t>
            </w:r>
            <w:r w:rsidR="00640B76" w:rsidRPr="00640B76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V</w:t>
            </w:r>
            <w:r w:rsidRPr="004B731F">
              <w:rPr>
                <w:rFonts w:ascii="Arial" w:eastAsia="MS Mincho" w:hAnsi="Arial" w:cs="Arial"/>
                <w:sz w:val="22"/>
                <w:szCs w:val="22"/>
              </w:rPr>
              <w:t xml:space="preserve">visited by award author; </w:t>
            </w:r>
            <w:r w:rsidR="00640B76" w:rsidRPr="00640B76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N</w:t>
            </w:r>
            <w:r w:rsidR="00B248EE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P</w:t>
            </w:r>
            <w:r w:rsidRPr="004B731F">
              <w:rPr>
                <w:rFonts w:ascii="Arial" w:eastAsia="MS Mincho" w:hAnsi="Arial" w:cs="Arial"/>
                <w:sz w:val="22"/>
                <w:szCs w:val="22"/>
              </w:rPr>
              <w:t xml:space="preserve">National Park; </w:t>
            </w:r>
            <w:r w:rsidR="00640B76" w:rsidRPr="00640B76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SR</w:t>
            </w:r>
            <w:r w:rsidR="00640B76">
              <w:rPr>
                <w:rFonts w:ascii="Arial" w:eastAsia="MS Mincho" w:hAnsi="Arial" w:cs="Arial"/>
                <w:sz w:val="22"/>
                <w:szCs w:val="22"/>
              </w:rPr>
              <w:t>s</w:t>
            </w:r>
            <w:r w:rsidRPr="004B731F">
              <w:rPr>
                <w:rFonts w:ascii="Arial" w:eastAsia="MS Mincho" w:hAnsi="Arial" w:cs="Arial"/>
                <w:sz w:val="22"/>
                <w:szCs w:val="22"/>
              </w:rPr>
              <w:t>emi-remote</w:t>
            </w:r>
          </w:p>
        </w:tc>
      </w:tr>
    </w:tbl>
    <w:p w14:paraId="40280883" w14:textId="77777777" w:rsidR="001F4145" w:rsidRPr="00C7324D" w:rsidRDefault="001F4145" w:rsidP="00171B84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884" w14:textId="77777777" w:rsidR="008A728E" w:rsidRDefault="008A728E" w:rsidP="008A728E">
      <w:pPr>
        <w:pStyle w:val="Caption"/>
        <w:keepNext/>
        <w:jc w:val="center"/>
      </w:pPr>
      <w:r>
        <w:lastRenderedPageBreak/>
        <w:t>MAP DEPICTING INTERIOR LOW POINTS</w:t>
      </w:r>
    </w:p>
    <w:p w14:paraId="40280885" w14:textId="77777777" w:rsidR="00DF5822" w:rsidRDefault="00000000" w:rsidP="00DF5822">
      <w:pPr>
        <w:pStyle w:val="PlainText"/>
        <w:jc w:val="center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pict w14:anchorId="40280A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.2pt;height:385.4pt" o:bordertopcolor="this" o:borderleftcolor="this" o:borderbottomcolor="this" o:borderrightcolor="this">
            <v:imagedata r:id="rId7" o:title="USA Map for Low Points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14:paraId="40280886" w14:textId="77777777" w:rsidR="008A728E" w:rsidRDefault="008A728E" w:rsidP="008A728E">
      <w:pPr>
        <w:pStyle w:val="PlainText"/>
        <w:tabs>
          <w:tab w:val="left" w:pos="9390"/>
        </w:tabs>
        <w:rPr>
          <w:rFonts w:ascii="Arial" w:eastAsia="MS Mincho" w:hAnsi="Arial" w:cs="Arial"/>
          <w:b/>
          <w:bCs/>
          <w:sz w:val="24"/>
        </w:rPr>
      </w:pPr>
    </w:p>
    <w:p w14:paraId="40280887" w14:textId="77777777" w:rsidR="00171B84" w:rsidRPr="008A728E" w:rsidRDefault="00171B84" w:rsidP="008A728E">
      <w:pPr>
        <w:pStyle w:val="PlainText"/>
        <w:tabs>
          <w:tab w:val="left" w:pos="9390"/>
        </w:tabs>
        <w:rPr>
          <w:rFonts w:eastAsia="MS Mincho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40280888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889" w14:textId="162C0C19" w:rsidR="00171B84" w:rsidRDefault="00171B84" w:rsidP="00F329B2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4030F2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</w:t>
      </w:r>
      <w:r w:rsidR="00EC4A86">
        <w:rPr>
          <w:rFonts w:ascii="Arial" w:eastAsia="MS Mincho" w:hAnsi="Arial" w:cs="Arial"/>
          <w:sz w:val="24"/>
        </w:rPr>
        <w:t>all</w:t>
      </w:r>
      <w:r>
        <w:rPr>
          <w:rFonts w:ascii="Arial" w:eastAsia="MS Mincho" w:hAnsi="Arial" w:cs="Arial"/>
          <w:sz w:val="24"/>
        </w:rPr>
        <w:t xml:space="preserve"> the requirements above, refer to the standard instructions </w:t>
      </w:r>
      <w:r w:rsidR="00DC16B0">
        <w:rPr>
          <w:rFonts w:ascii="Arial" w:eastAsia="MS Mincho" w:hAnsi="Arial" w:cs="Arial"/>
          <w:sz w:val="24"/>
        </w:rPr>
        <w:t xml:space="preserve">contained in the </w:t>
      </w:r>
      <w:r w:rsidR="003B1DBF">
        <w:rPr>
          <w:rFonts w:ascii="Arial" w:eastAsia="MS Mincho" w:hAnsi="Arial" w:cs="Arial"/>
          <w:sz w:val="24"/>
        </w:rPr>
        <w:t xml:space="preserve">most recent version of the </w:t>
      </w:r>
      <w:r w:rsidR="00DC16B0">
        <w:rPr>
          <w:rFonts w:ascii="Arial" w:eastAsia="MS Mincho" w:hAnsi="Arial" w:cs="Arial"/>
          <w:sz w:val="24"/>
        </w:rPr>
        <w:t xml:space="preserve">application for the 100-Point Award, </w:t>
      </w:r>
      <w:r w:rsidR="0028524D">
        <w:rPr>
          <w:rFonts w:ascii="Arial" w:eastAsia="MS Mincho" w:hAnsi="Arial" w:cs="Arial"/>
          <w:sz w:val="24"/>
        </w:rPr>
        <w:t xml:space="preserve">the SWL Award, </w:t>
      </w:r>
      <w:r w:rsidR="00FB08C4">
        <w:rPr>
          <w:rFonts w:ascii="Arial" w:eastAsia="MS Mincho" w:hAnsi="Arial" w:cs="Arial"/>
          <w:sz w:val="24"/>
        </w:rPr>
        <w:t xml:space="preserve">or </w:t>
      </w:r>
      <w:r w:rsidR="00DC16B0">
        <w:rPr>
          <w:rFonts w:ascii="Arial" w:eastAsia="MS Mincho" w:hAnsi="Arial" w:cs="Arial"/>
          <w:sz w:val="24"/>
        </w:rPr>
        <w:t xml:space="preserve">on our </w:t>
      </w:r>
      <w:r>
        <w:rPr>
          <w:rFonts w:ascii="Arial" w:eastAsia="MS Mincho" w:hAnsi="Arial" w:cs="Arial"/>
          <w:sz w:val="24"/>
        </w:rPr>
        <w:t xml:space="preserve">web site </w:t>
      </w:r>
      <w:r w:rsidR="00DC16B0">
        <w:rPr>
          <w:rFonts w:ascii="Arial" w:eastAsia="MS Mincho" w:hAnsi="Arial" w:cs="Arial"/>
          <w:sz w:val="24"/>
        </w:rPr>
        <w:t xml:space="preserve">(Awards Program, </w:t>
      </w:r>
      <w:r w:rsidR="00EE05C7">
        <w:rPr>
          <w:rFonts w:ascii="Arial" w:eastAsia="MS Mincho" w:hAnsi="Arial" w:cs="Arial"/>
          <w:sz w:val="24"/>
        </w:rPr>
        <w:t>Awards Programs Basics</w:t>
      </w:r>
      <w:r w:rsidR="00DC16B0">
        <w:rPr>
          <w:rFonts w:ascii="Arial" w:eastAsia="MS Mincho" w:hAnsi="Arial" w:cs="Arial"/>
          <w:sz w:val="24"/>
        </w:rPr>
        <w:t xml:space="preserve">), </w:t>
      </w:r>
      <w:r>
        <w:rPr>
          <w:rFonts w:ascii="Arial" w:eastAsia="MS Mincho" w:hAnsi="Arial" w:cs="Arial"/>
          <w:sz w:val="24"/>
        </w:rPr>
        <w:t xml:space="preserve">or included with this application if </w:t>
      </w:r>
      <w:r w:rsidR="00DC16B0">
        <w:rPr>
          <w:rFonts w:ascii="Arial" w:eastAsia="MS Mincho" w:hAnsi="Arial" w:cs="Arial"/>
          <w:sz w:val="24"/>
        </w:rPr>
        <w:t xml:space="preserve">it was </w:t>
      </w:r>
      <w:r>
        <w:rPr>
          <w:rFonts w:ascii="Arial" w:eastAsia="MS Mincho" w:hAnsi="Arial" w:cs="Arial"/>
          <w:sz w:val="24"/>
        </w:rPr>
        <w:t>obtained by postal mail</w:t>
      </w:r>
      <w:r w:rsidR="00DC16B0">
        <w:rPr>
          <w:rFonts w:ascii="Arial" w:eastAsia="MS Mincho" w:hAnsi="Arial" w:cs="Arial"/>
          <w:sz w:val="24"/>
        </w:rPr>
        <w:t xml:space="preserve">, </w:t>
      </w:r>
      <w:r>
        <w:rPr>
          <w:rFonts w:ascii="Arial" w:eastAsia="MS Mincho" w:hAnsi="Arial" w:cs="Arial"/>
          <w:sz w:val="24"/>
        </w:rPr>
        <w:t>for submitting applications and paying awards</w:t>
      </w:r>
      <w:r w:rsidR="003E3FAF">
        <w:rPr>
          <w:rFonts w:ascii="Arial" w:eastAsia="MS Mincho" w:hAnsi="Arial" w:cs="Arial"/>
          <w:sz w:val="24"/>
        </w:rPr>
        <w:t>/endorsement</w:t>
      </w:r>
      <w:r>
        <w:rPr>
          <w:rFonts w:ascii="Arial" w:eastAsia="MS Mincho" w:hAnsi="Arial" w:cs="Arial"/>
          <w:sz w:val="24"/>
        </w:rPr>
        <w:t xml:space="preserve"> fees.</w:t>
      </w:r>
    </w:p>
    <w:p w14:paraId="4028088A" w14:textId="77777777" w:rsidR="003B1DBF" w:rsidRPr="00461934" w:rsidRDefault="003B1DBF" w:rsidP="00D30839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028088B" w14:textId="77777777" w:rsidR="0001505B" w:rsidRDefault="00D30839" w:rsidP="0001505B">
      <w:pPr>
        <w:pStyle w:val="PlainText"/>
        <w:outlineLvl w:val="0"/>
        <w:rPr>
          <w:rFonts w:ascii="Arial" w:eastAsia="MS Mincho" w:hAnsi="Arial" w:cs="Arial"/>
          <w:b/>
          <w:bCs/>
          <w:u w:val="single"/>
        </w:rPr>
      </w:pPr>
      <w:r w:rsidRPr="00EB0ABE">
        <w:rPr>
          <w:rFonts w:ascii="Arial" w:eastAsia="MS Mincho" w:hAnsi="Arial" w:cs="Arial"/>
          <w:b/>
          <w:bCs/>
          <w:sz w:val="18"/>
          <w:u w:val="single"/>
        </w:rPr>
        <w:t xml:space="preserve">PLEASE </w:t>
      </w:r>
      <w:r w:rsidR="006C14D7">
        <w:rPr>
          <w:rFonts w:ascii="Arial" w:eastAsia="MS Mincho" w:hAnsi="Arial" w:cs="Arial"/>
          <w:b/>
          <w:bCs/>
          <w:sz w:val="18"/>
          <w:u w:val="single"/>
        </w:rPr>
        <w:t>KEEP THIS PART FOR YOUR RE</w:t>
      </w:r>
      <w:r w:rsidR="00B377F2">
        <w:rPr>
          <w:rFonts w:ascii="Arial" w:eastAsia="MS Mincho" w:hAnsi="Arial" w:cs="Arial"/>
          <w:b/>
          <w:bCs/>
          <w:sz w:val="18"/>
          <w:u w:val="single"/>
        </w:rPr>
        <w:t>FERENCE</w:t>
      </w:r>
      <w:r w:rsidR="006C14D7">
        <w:rPr>
          <w:rFonts w:ascii="Arial" w:eastAsia="MS Mincho" w:hAnsi="Arial" w:cs="Arial"/>
          <w:b/>
          <w:bCs/>
          <w:sz w:val="18"/>
          <w:u w:val="single"/>
        </w:rPr>
        <w:t xml:space="preserve"> AND </w:t>
      </w:r>
      <w:r w:rsidRPr="00EB0ABE">
        <w:rPr>
          <w:rFonts w:ascii="Arial" w:eastAsia="MS Mincho" w:hAnsi="Arial" w:cs="Arial"/>
          <w:b/>
          <w:bCs/>
          <w:sz w:val="18"/>
          <w:u w:val="single"/>
        </w:rPr>
        <w:t xml:space="preserve">MAIL IN ONLY THE FORM ON THE LAST </w:t>
      </w:r>
      <w:r w:rsidR="006A3C5B" w:rsidRPr="00EB0ABE">
        <w:rPr>
          <w:rFonts w:ascii="Arial" w:eastAsia="MS Mincho" w:hAnsi="Arial" w:cs="Arial"/>
          <w:b/>
          <w:bCs/>
          <w:sz w:val="18"/>
          <w:u w:val="single"/>
        </w:rPr>
        <w:t>THREE</w:t>
      </w:r>
      <w:r w:rsidR="00C243E3" w:rsidRPr="00EB0ABE">
        <w:rPr>
          <w:rFonts w:ascii="Arial" w:eastAsia="MS Mincho" w:hAnsi="Arial" w:cs="Arial"/>
          <w:b/>
          <w:bCs/>
          <w:sz w:val="18"/>
          <w:u w:val="single"/>
        </w:rPr>
        <w:t xml:space="preserve"> </w:t>
      </w:r>
      <w:r w:rsidRPr="00EB0ABE">
        <w:rPr>
          <w:rFonts w:ascii="Arial" w:eastAsia="MS Mincho" w:hAnsi="Arial" w:cs="Arial"/>
          <w:b/>
          <w:bCs/>
          <w:sz w:val="18"/>
          <w:u w:val="single"/>
        </w:rPr>
        <w:t>PAGE</w:t>
      </w:r>
      <w:r w:rsidR="00C243E3" w:rsidRPr="00EB0ABE">
        <w:rPr>
          <w:rFonts w:ascii="Arial" w:eastAsia="MS Mincho" w:hAnsi="Arial" w:cs="Arial"/>
          <w:b/>
          <w:bCs/>
          <w:sz w:val="18"/>
          <w:u w:val="single"/>
        </w:rPr>
        <w:t>S</w:t>
      </w:r>
      <w:r w:rsidRPr="00EB0ABE">
        <w:rPr>
          <w:rFonts w:ascii="Arial" w:eastAsia="MS Mincho" w:hAnsi="Arial" w:cs="Arial"/>
          <w:b/>
          <w:bCs/>
          <w:sz w:val="18"/>
          <w:u w:val="single"/>
        </w:rPr>
        <w:t xml:space="preserve"> WHEN SUBMITTING YOUR APPLICATION!!!</w:t>
      </w:r>
    </w:p>
    <w:p w14:paraId="4028088C" w14:textId="77777777" w:rsidR="007D0BC8" w:rsidRPr="0001505B" w:rsidRDefault="0001505B" w:rsidP="0001505B">
      <w:pPr>
        <w:pStyle w:val="PlainText"/>
        <w:outlineLvl w:val="0"/>
        <w:rPr>
          <w:rFonts w:ascii="Arial" w:eastAsia="MS Mincho" w:hAnsi="Arial" w:cs="Arial"/>
          <w:b/>
          <w:bCs/>
          <w:u w:val="single"/>
        </w:rPr>
      </w:pPr>
      <w:r>
        <w:rPr>
          <w:rFonts w:ascii="Arial" w:eastAsia="MS Mincho" w:hAnsi="Arial" w:cs="Arial"/>
          <w:b/>
          <w:bCs/>
          <w:u w:val="single"/>
        </w:rPr>
        <w:br w:type="page"/>
      </w:r>
    </w:p>
    <w:p w14:paraId="4028088D" w14:textId="77777777" w:rsidR="007D0BC8" w:rsidRDefault="007D0BC8" w:rsidP="0001505B">
      <w:pPr>
        <w:pStyle w:val="PlainText"/>
        <w:tabs>
          <w:tab w:val="left" w:pos="9379"/>
        </w:tabs>
        <w:rPr>
          <w:rFonts w:eastAsia="MS Mincho"/>
        </w:rPr>
      </w:pPr>
      <w:r>
        <w:rPr>
          <w:rFonts w:eastAsia="MS Mincho"/>
        </w:rPr>
        <w:tab/>
      </w:r>
    </w:p>
    <w:p w14:paraId="4028088E" w14:textId="77777777" w:rsidR="00D26DD6" w:rsidRPr="0060203B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tbl>
      <w:tblPr>
        <w:tblW w:w="10653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659"/>
        <w:gridCol w:w="180"/>
        <w:gridCol w:w="90"/>
        <w:gridCol w:w="90"/>
        <w:gridCol w:w="180"/>
        <w:gridCol w:w="180"/>
        <w:gridCol w:w="720"/>
        <w:gridCol w:w="540"/>
        <w:gridCol w:w="555"/>
        <w:gridCol w:w="435"/>
        <w:gridCol w:w="628"/>
        <w:gridCol w:w="319"/>
        <w:gridCol w:w="1123"/>
        <w:gridCol w:w="157"/>
        <w:gridCol w:w="563"/>
        <w:gridCol w:w="360"/>
        <w:gridCol w:w="180"/>
        <w:gridCol w:w="496"/>
        <w:gridCol w:w="134"/>
        <w:gridCol w:w="180"/>
        <w:gridCol w:w="540"/>
        <w:gridCol w:w="180"/>
        <w:gridCol w:w="270"/>
        <w:gridCol w:w="295"/>
        <w:gridCol w:w="1599"/>
      </w:tblGrid>
      <w:tr w:rsidR="00925BB3" w14:paraId="40280894" w14:textId="77777777" w:rsidTr="001B6FCD">
        <w:trPr>
          <w:cantSplit/>
        </w:trPr>
        <w:tc>
          <w:tcPr>
            <w:tcW w:w="10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088F" w14:textId="77777777" w:rsidR="00925BB3" w:rsidRDefault="00925BB3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40280890" w14:textId="77777777" w:rsidR="00925BB3" w:rsidRDefault="00B5047C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LOW</w:t>
            </w:r>
            <w:r w:rsidR="00FD1E8E">
              <w:rPr>
                <w:rFonts w:ascii="Arial" w:eastAsia="MS Mincho" w:hAnsi="Arial" w:cs="Arial"/>
                <w:b/>
                <w:bCs/>
                <w:sz w:val="24"/>
              </w:rPr>
              <w:t xml:space="preserve"> </w:t>
            </w:r>
            <w:r w:rsidR="00DB4C2D">
              <w:rPr>
                <w:rFonts w:ascii="Arial" w:eastAsia="MS Mincho" w:hAnsi="Arial" w:cs="Arial"/>
                <w:b/>
                <w:bCs/>
                <w:sz w:val="24"/>
              </w:rPr>
              <w:t>POINT</w:t>
            </w:r>
            <w:r w:rsidR="00925BB3">
              <w:rPr>
                <w:rFonts w:ascii="Arial" w:eastAsia="MS Mincho" w:hAnsi="Arial" w:cs="Arial"/>
                <w:b/>
                <w:bCs/>
                <w:sz w:val="24"/>
              </w:rPr>
              <w:t xml:space="preserve"> AWARD APPLICATION</w:t>
            </w:r>
          </w:p>
          <w:p w14:paraId="40280891" w14:textId="77777777" w:rsidR="0048006A" w:rsidRPr="005317BF" w:rsidRDefault="0048006A" w:rsidP="0056543E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5317BF">
              <w:rPr>
                <w:rFonts w:ascii="Arial" w:eastAsia="MS Mincho" w:hAnsi="Arial" w:cs="Arial"/>
                <w:b/>
                <w:bCs/>
                <w:sz w:val="18"/>
                <w:szCs w:val="18"/>
              </w:rPr>
              <w:t>EXPLORER:</w:t>
            </w:r>
            <w:r w:rsidRPr="005317BF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Initial Award – </w:t>
            </w:r>
            <w:r w:rsidR="00FE0BBC">
              <w:rPr>
                <w:rFonts w:ascii="Arial" w:eastAsia="MS Mincho" w:hAnsi="Arial" w:cs="Arial"/>
                <w:bCs/>
                <w:sz w:val="18"/>
                <w:szCs w:val="18"/>
              </w:rPr>
              <w:t>10 Low Points</w:t>
            </w:r>
            <w:r w:rsidRPr="005317BF">
              <w:rPr>
                <w:rFonts w:ascii="Arial" w:eastAsia="MS Mincho" w:hAnsi="Arial" w:cs="Arial"/>
                <w:bCs/>
                <w:sz w:val="18"/>
                <w:szCs w:val="18"/>
              </w:rPr>
              <w:t>,</w:t>
            </w:r>
            <w:r w:rsidR="00FE0BBC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4</w:t>
            </w:r>
            <w:r w:rsidRPr="005317BF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contacts each; Endorsements </w:t>
            </w:r>
            <w:r w:rsidR="005317BF" w:rsidRPr="005317BF">
              <w:rPr>
                <w:rFonts w:ascii="Arial" w:eastAsia="MS Mincho" w:hAnsi="Arial" w:cs="Arial"/>
                <w:bCs/>
                <w:sz w:val="18"/>
                <w:szCs w:val="18"/>
              </w:rPr>
              <w:t>–</w:t>
            </w:r>
            <w:r w:rsidRPr="005317BF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</w:t>
            </w:r>
            <w:r w:rsidR="005317BF" w:rsidRPr="005317BF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5 </w:t>
            </w:r>
            <w:r w:rsidR="00FE0BBC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additional </w:t>
            </w:r>
            <w:r w:rsidR="0056543E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unique </w:t>
            </w:r>
            <w:r w:rsidR="005317BF" w:rsidRPr="005317BF">
              <w:rPr>
                <w:rFonts w:ascii="Arial" w:eastAsia="MS Mincho" w:hAnsi="Arial" w:cs="Arial"/>
                <w:bCs/>
                <w:sz w:val="18"/>
                <w:szCs w:val="18"/>
              </w:rPr>
              <w:t>Low Points, 4 contacts each</w:t>
            </w:r>
            <w:r w:rsidR="0056543E">
              <w:rPr>
                <w:rFonts w:ascii="Arial" w:eastAsia="MS Mincho" w:hAnsi="Arial" w:cs="Arial"/>
                <w:bCs/>
                <w:sz w:val="18"/>
                <w:szCs w:val="18"/>
              </w:rPr>
              <w:t>.</w:t>
            </w:r>
          </w:p>
          <w:p w14:paraId="40280892" w14:textId="77777777" w:rsidR="0048006A" w:rsidRDefault="0048006A" w:rsidP="0056543E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5317BF">
              <w:rPr>
                <w:rFonts w:ascii="Arial" w:eastAsia="MS Mincho" w:hAnsi="Arial" w:cs="Arial"/>
                <w:b/>
                <w:bCs/>
                <w:sz w:val="18"/>
                <w:szCs w:val="18"/>
              </w:rPr>
              <w:t>SEEKER:</w:t>
            </w:r>
            <w:r w:rsidRPr="005317BF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Initial Award – 15 Low Points, 1 contact each; Endorsement - 5 </w:t>
            </w:r>
            <w:r w:rsidR="0056543E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additional unique </w:t>
            </w:r>
            <w:r w:rsidRPr="005317BF">
              <w:rPr>
                <w:rFonts w:ascii="Arial" w:eastAsia="MS Mincho" w:hAnsi="Arial" w:cs="Arial"/>
                <w:bCs/>
                <w:sz w:val="18"/>
                <w:szCs w:val="18"/>
              </w:rPr>
              <w:t>Low Points, 1 contact each</w:t>
            </w:r>
            <w:r w:rsidR="0056543E">
              <w:rPr>
                <w:rFonts w:ascii="Arial" w:eastAsia="MS Mincho" w:hAnsi="Arial" w:cs="Arial"/>
                <w:bCs/>
                <w:sz w:val="18"/>
                <w:szCs w:val="18"/>
              </w:rPr>
              <w:t>.</w:t>
            </w:r>
          </w:p>
          <w:p w14:paraId="40280893" w14:textId="77777777" w:rsidR="007F50E2" w:rsidRPr="007F50E2" w:rsidRDefault="007F50E2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sz w:val="22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(</w:t>
            </w:r>
            <w:r w:rsidRPr="007F50E2">
              <w:rPr>
                <w:rFonts w:ascii="Arial" w:eastAsia="MS Mincho" w:hAnsi="Arial" w:cs="Arial"/>
                <w:b/>
                <w:sz w:val="24"/>
                <w:szCs w:val="24"/>
              </w:rPr>
              <w:t xml:space="preserve">All contacts must be made </w:t>
            </w:r>
            <w:r w:rsidRPr="007F50E2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on or after </w:t>
            </w:r>
            <w:r w:rsidR="00C05786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9</w:t>
            </w:r>
            <w:r w:rsidR="005317BF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/1/2018</w:t>
            </w:r>
            <w:r w:rsidRPr="00C7324D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214463" w14:paraId="40280896" w14:textId="77777777" w:rsidTr="001B6FCD">
        <w:tc>
          <w:tcPr>
            <w:tcW w:w="10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40280895" w14:textId="77777777" w:rsidR="00214463" w:rsidRDefault="0021446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1B6FCD" w14:paraId="4028089D" w14:textId="77777777" w:rsidTr="00AC0CB0">
        <w:trPr>
          <w:cantSplit/>
          <w:trHeight w:hRule="exact" w:val="93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97" w14:textId="77777777" w:rsidR="00AC0CB0" w:rsidRPr="00D95B74" w:rsidRDefault="00357B5F" w:rsidP="00D95B74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STATE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98" w14:textId="77777777" w:rsidR="00B40AB9" w:rsidRPr="00357B5F" w:rsidRDefault="00AB46E5" w:rsidP="00D96F2D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>LOW</w:t>
            </w:r>
            <w:r w:rsidR="00357B5F" w:rsidRPr="00357B5F">
              <w:rPr>
                <w:rFonts w:ascii="Arial" w:eastAsia="MS Mincho" w:hAnsi="Arial" w:cs="Arial"/>
                <w:b/>
                <w:sz w:val="28"/>
                <w:szCs w:val="28"/>
              </w:rPr>
              <w:t xml:space="preserve"> </w:t>
            </w:r>
            <w:r w:rsidR="00B40AB9" w:rsidRPr="00357B5F">
              <w:rPr>
                <w:rFonts w:ascii="Arial" w:eastAsia="MS Mincho" w:hAnsi="Arial" w:cs="Arial"/>
                <w:b/>
                <w:sz w:val="28"/>
                <w:szCs w:val="28"/>
              </w:rPr>
              <w:t>POINT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99" w14:textId="77777777" w:rsidR="00B40AB9" w:rsidRPr="00357B5F" w:rsidRDefault="00357B5F" w:rsidP="00D96F2D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1</w:t>
            </w:r>
            <w:r w:rsidRPr="00357B5F">
              <w:rPr>
                <w:rFonts w:ascii="Arial" w:eastAsia="MS Mincho" w:hAnsi="Arial" w:cs="Arial"/>
                <w:b/>
                <w:sz w:val="28"/>
                <w:szCs w:val="28"/>
                <w:vertAlign w:val="superscript"/>
              </w:rPr>
              <w:t>st</w:t>
            </w: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 xml:space="preserve"> QSO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9A" w14:textId="77777777" w:rsidR="00B40AB9" w:rsidRPr="00357B5F" w:rsidRDefault="00357B5F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Add'l QSO</w:t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9B" w14:textId="77777777" w:rsidR="00B40AB9" w:rsidRPr="00357B5F" w:rsidRDefault="00357B5F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Add'l QSO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9C" w14:textId="77777777" w:rsidR="00B40AB9" w:rsidRPr="00357B5F" w:rsidRDefault="00357B5F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Add'l QSO</w:t>
            </w:r>
          </w:p>
        </w:tc>
      </w:tr>
      <w:tr w:rsidR="001B6FCD" w14:paraId="402808A4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9E" w14:textId="77777777" w:rsidR="00357B5F" w:rsidRPr="00D95B74" w:rsidRDefault="00D95B74" w:rsidP="00357B5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Alabama</w:t>
            </w:r>
          </w:p>
        </w:tc>
        <w:tc>
          <w:tcPr>
            <w:tcW w:w="215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9F" w14:textId="77777777" w:rsidR="00357B5F" w:rsidRPr="00EC4A86" w:rsidRDefault="00B5047C" w:rsidP="004235A4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Gulf of Mexico</w:t>
            </w:r>
          </w:p>
        </w:tc>
        <w:tc>
          <w:tcPr>
            <w:tcW w:w="159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0" w14:textId="77777777" w:rsidR="00357B5F" w:rsidRDefault="00EC4A86" w:rsidP="00357B5F">
            <w:pPr>
              <w:jc w:val="center"/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1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2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3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02808AD" w14:textId="77777777" w:rsidTr="00132726">
        <w:trPr>
          <w:cantSplit/>
          <w:trHeight w:hRule="exact" w:val="919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5" w14:textId="77777777" w:rsidR="00357B5F" w:rsidRPr="00D95B74" w:rsidRDefault="00D95B74" w:rsidP="00357B5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Alaska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6" w14:textId="77777777" w:rsidR="00B5047C" w:rsidRPr="00EC4A86" w:rsidRDefault="00B5047C" w:rsidP="00B5047C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Pacific Ocean</w:t>
            </w:r>
          </w:p>
          <w:p w14:paraId="402808A7" w14:textId="77777777" w:rsidR="00B5047C" w:rsidRPr="00EC4A86" w:rsidRDefault="00B5047C" w:rsidP="00B5047C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Bering Sea</w:t>
            </w:r>
          </w:p>
          <w:p w14:paraId="402808A8" w14:textId="77777777" w:rsidR="001B6FCD" w:rsidRPr="00EC4A86" w:rsidRDefault="00B5047C" w:rsidP="00B5047C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Arctic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9" w14:textId="77777777" w:rsidR="00357B5F" w:rsidRDefault="00357B5F" w:rsidP="00357B5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A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B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C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02808B5" w14:textId="77777777" w:rsidTr="00132726">
        <w:trPr>
          <w:cantSplit/>
          <w:trHeight w:hRule="exact" w:val="550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E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Arizona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AF" w14:textId="77777777" w:rsidR="00B5047C" w:rsidRPr="00EC4A86" w:rsidRDefault="00B5047C" w:rsidP="00B5047C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Colorado River at</w:t>
            </w:r>
          </w:p>
          <w:p w14:paraId="402808B0" w14:textId="77777777" w:rsidR="001B6FCD" w:rsidRPr="00EC4A86" w:rsidRDefault="00B5047C" w:rsidP="00B5047C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The Mexican Border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1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02808BD" w14:textId="77777777" w:rsidTr="00132726">
        <w:trPr>
          <w:cantSplit/>
          <w:trHeight w:hRule="exact" w:val="622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6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Arkansas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7" w14:textId="77777777" w:rsidR="00B5047C" w:rsidRPr="00EC4A86" w:rsidRDefault="00B5047C" w:rsidP="00B5047C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Ouachita River at the</w:t>
            </w:r>
          </w:p>
          <w:p w14:paraId="402808B8" w14:textId="77777777" w:rsidR="001B6FCD" w:rsidRPr="00EC4A86" w:rsidRDefault="008110C1" w:rsidP="00B5047C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hAnsi="Arial" w:cs="Arial"/>
              </w:rPr>
              <w:t>Louisiana</w:t>
            </w:r>
            <w:r w:rsidR="00B5047C" w:rsidRPr="00EC4A86">
              <w:rPr>
                <w:rFonts w:ascii="Arial" w:hAnsi="Arial" w:cs="Arial"/>
              </w:rPr>
              <w:t xml:space="preserve"> Border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9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A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C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02808C4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E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California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BF" w14:textId="77777777" w:rsidR="001B6FCD" w:rsidRPr="00EC4A86" w:rsidRDefault="006B0340" w:rsidP="004235A4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Badwater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0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02808CC" w14:textId="77777777" w:rsidTr="00132726">
        <w:trPr>
          <w:cantSplit/>
          <w:trHeight w:hRule="exact" w:val="57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5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Colorado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6" w14:textId="77777777" w:rsidR="006B0340" w:rsidRPr="00EC4A86" w:rsidRDefault="006B0340" w:rsidP="006B0340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Arikaree River at the</w:t>
            </w:r>
          </w:p>
          <w:p w14:paraId="402808C7" w14:textId="77777777" w:rsidR="001B6FCD" w:rsidRPr="00EC4A86" w:rsidRDefault="006B0340" w:rsidP="006B0340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Kansas State Border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A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8D3" w14:textId="77777777" w:rsidTr="00132726">
        <w:trPr>
          <w:cantSplit/>
          <w:trHeight w:hRule="exact" w:val="66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D" w14:textId="77777777" w:rsidR="005317BF" w:rsidRPr="00D95B74" w:rsidRDefault="00D95B74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Connecticut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E" w14:textId="77777777" w:rsidR="005317BF" w:rsidRPr="00EC4A86" w:rsidRDefault="005317BF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Long Island Sound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CF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D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D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D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8DF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D4" w14:textId="77777777" w:rsidR="005317BF" w:rsidRPr="00D95B74" w:rsidRDefault="00D95B74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Delaware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08D5" w14:textId="77777777" w:rsidR="005317BF" w:rsidRPr="00EC4A86" w:rsidRDefault="005317BF" w:rsidP="005317BF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Atlantic Ocean</w:t>
            </w:r>
          </w:p>
          <w:p w14:paraId="402808D6" w14:textId="77777777" w:rsidR="005317BF" w:rsidRPr="00EC4A86" w:rsidRDefault="005317BF" w:rsidP="005317BF">
            <w:pPr>
              <w:ind w:right="-540"/>
              <w:rPr>
                <w:rFonts w:cs="Arial"/>
                <w:b/>
                <w:sz w:val="20"/>
                <w:szCs w:val="20"/>
                <w:u w:val="single"/>
              </w:rPr>
            </w:pPr>
          </w:p>
          <w:p w14:paraId="402808D7" w14:textId="77777777" w:rsidR="005317BF" w:rsidRPr="00EC4A86" w:rsidRDefault="005317BF" w:rsidP="005317BF">
            <w:pPr>
              <w:ind w:right="-540"/>
              <w:rPr>
                <w:rFonts w:cs="Arial"/>
                <w:b/>
                <w:sz w:val="20"/>
                <w:szCs w:val="20"/>
                <w:u w:val="single"/>
              </w:rPr>
            </w:pPr>
          </w:p>
          <w:p w14:paraId="402808D8" w14:textId="77777777" w:rsidR="005317BF" w:rsidRPr="00EC4A86" w:rsidRDefault="005317BF" w:rsidP="005317BF">
            <w:pPr>
              <w:ind w:right="-540"/>
              <w:rPr>
                <w:rFonts w:cs="Arial"/>
                <w:b/>
                <w:sz w:val="20"/>
                <w:szCs w:val="20"/>
                <w:u w:val="single"/>
              </w:rPr>
            </w:pPr>
          </w:p>
          <w:p w14:paraId="402808D9" w14:textId="77777777" w:rsidR="005317BF" w:rsidRPr="00EC4A86" w:rsidRDefault="005317BF" w:rsidP="005317BF">
            <w:pPr>
              <w:ind w:right="-540"/>
              <w:rPr>
                <w:rFonts w:cs="Arial"/>
                <w:b/>
                <w:sz w:val="20"/>
                <w:szCs w:val="20"/>
                <w:u w:val="single"/>
              </w:rPr>
            </w:pPr>
          </w:p>
          <w:p w14:paraId="402808DA" w14:textId="77777777" w:rsidR="005317BF" w:rsidRPr="00EC4A86" w:rsidRDefault="005317BF" w:rsidP="005317BF">
            <w:pPr>
              <w:ind w:right="-540"/>
              <w:rPr>
                <w:rFonts w:cs="Arial"/>
                <w:b/>
                <w:sz w:val="20"/>
                <w:szCs w:val="20"/>
                <w:u w:val="single"/>
              </w:rPr>
            </w:pPr>
            <w:r w:rsidRPr="00EC4A86">
              <w:rPr>
                <w:rFonts w:cs="Arial"/>
                <w:b/>
                <w:sz w:val="20"/>
                <w:szCs w:val="20"/>
                <w:u w:val="single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DB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DC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DD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D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8E7" w14:textId="77777777" w:rsidTr="00132726">
        <w:trPr>
          <w:cantSplit/>
          <w:trHeight w:hRule="exact" w:val="694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0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Florida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1" w14:textId="77777777" w:rsidR="005317BF" w:rsidRPr="00EC4A86" w:rsidRDefault="005317BF" w:rsidP="005317BF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Atlantic Ocean</w:t>
            </w:r>
          </w:p>
          <w:p w14:paraId="402808E2" w14:textId="77777777" w:rsidR="005317BF" w:rsidRPr="00EC4A86" w:rsidRDefault="005317BF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Gulf of Mexico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3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4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5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8EE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8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Georgia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9" w14:textId="77777777" w:rsidR="005317BF" w:rsidRPr="00EC4A86" w:rsidRDefault="000C3D32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A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B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C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D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8F5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EF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Hawaii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0" w14:textId="77777777" w:rsidR="005317BF" w:rsidRPr="00EC4A86" w:rsidRDefault="000C3D32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Pacific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1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3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4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8FF" w14:textId="77777777" w:rsidTr="00132726">
        <w:trPr>
          <w:cantSplit/>
          <w:trHeight w:hRule="exact" w:val="1135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6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Idaho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7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Snake River at</w:t>
            </w:r>
          </w:p>
          <w:p w14:paraId="402808F8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 xml:space="preserve">junction of </w:t>
            </w:r>
          </w:p>
          <w:p w14:paraId="402808F9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 xml:space="preserve">Clearwater River- </w:t>
            </w:r>
          </w:p>
          <w:p w14:paraId="402808FA" w14:textId="77777777" w:rsidR="005317BF" w:rsidRPr="00EC4A86" w:rsidRDefault="000C3D32" w:rsidP="000C3D32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Washington 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B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C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D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8F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07" w14:textId="77777777" w:rsidTr="00132726">
        <w:trPr>
          <w:cantSplit/>
          <w:trHeight w:hRule="exact" w:val="640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0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Illinois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1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Mississippi River at</w:t>
            </w:r>
          </w:p>
          <w:p w14:paraId="40280902" w14:textId="77777777" w:rsidR="005317BF" w:rsidRPr="00EC4A86" w:rsidRDefault="000C3D32" w:rsidP="000C3D32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Ohio River junction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3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4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5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10" w14:textId="77777777" w:rsidTr="00132726">
        <w:trPr>
          <w:cantSplit/>
          <w:trHeight w:hRule="exact" w:val="802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8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Indiana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9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Ohio River at the</w:t>
            </w:r>
          </w:p>
          <w:p w14:paraId="4028090A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 xml:space="preserve">Wabash River </w:t>
            </w:r>
          </w:p>
          <w:p w14:paraId="4028090B" w14:textId="77777777" w:rsidR="005317BF" w:rsidRPr="00EC4A86" w:rsidRDefault="000C3D32" w:rsidP="000C3D32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 xml:space="preserve"> junction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C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D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0F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19" w14:textId="77777777" w:rsidTr="00132726">
        <w:trPr>
          <w:cantSplit/>
          <w:trHeight w:hRule="exact" w:val="892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1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Iowa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2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Des Moines River at</w:t>
            </w:r>
          </w:p>
          <w:p w14:paraId="40280913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The Mississippi River</w:t>
            </w:r>
          </w:p>
          <w:p w14:paraId="40280914" w14:textId="77777777" w:rsidR="005317BF" w:rsidRPr="00EC4A86" w:rsidRDefault="000C3D32" w:rsidP="000C3D32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Junction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5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7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21" w14:textId="77777777" w:rsidTr="00132726">
        <w:trPr>
          <w:cantSplit/>
          <w:trHeight w:hRule="exact" w:val="820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A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Kansas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B" w14:textId="77777777" w:rsidR="000C3D32" w:rsidRPr="00EC4A86" w:rsidRDefault="000C3D32" w:rsidP="000C3D32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Verdigris River</w:t>
            </w:r>
            <w:r w:rsidR="00DD6E29" w:rsidRPr="00EC4A86">
              <w:rPr>
                <w:rFonts w:cs="Arial"/>
                <w:sz w:val="20"/>
                <w:szCs w:val="20"/>
              </w:rPr>
              <w:t xml:space="preserve"> </w:t>
            </w:r>
            <w:r w:rsidRPr="00EC4A86">
              <w:rPr>
                <w:rFonts w:cs="Arial"/>
                <w:sz w:val="20"/>
                <w:szCs w:val="20"/>
              </w:rPr>
              <w:t>at the Oklahoma State</w:t>
            </w:r>
          </w:p>
          <w:p w14:paraId="4028091C" w14:textId="77777777" w:rsidR="005317BF" w:rsidRPr="00EC4A86" w:rsidRDefault="000C3D32" w:rsidP="000C3D32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 xml:space="preserve"> border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D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F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29" w14:textId="77777777" w:rsidTr="00132726">
        <w:trPr>
          <w:cantSplit/>
          <w:trHeight w:hRule="exact" w:val="622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2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Kentucky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3" w14:textId="77777777" w:rsidR="00DD6E29" w:rsidRPr="00EC4A86" w:rsidRDefault="00DD6E29" w:rsidP="00DD6E29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Mississippi River at</w:t>
            </w:r>
          </w:p>
          <w:p w14:paraId="40280924" w14:textId="77777777" w:rsidR="005317BF" w:rsidRPr="00EC4A86" w:rsidRDefault="00DD6E29" w:rsidP="00DD6E29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Kentucky Bend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5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7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31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A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Louisiana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B" w14:textId="77777777" w:rsidR="00DD6E29" w:rsidRPr="00EC4A86" w:rsidRDefault="00DD6E29" w:rsidP="00DD6E29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City of New Orleans</w:t>
            </w:r>
          </w:p>
          <w:p w14:paraId="4028092C" w14:textId="77777777" w:rsidR="005317BF" w:rsidRPr="00EC4A86" w:rsidRDefault="005317BF" w:rsidP="005317BF">
            <w:pPr>
              <w:pStyle w:val="PlainText"/>
              <w:rPr>
                <w:rFonts w:ascii="Arial" w:eastAsia="MS Mincho" w:hAnsi="Arial" w:cs="Arial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D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2F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39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2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Maine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3" w14:textId="77777777" w:rsidR="00DD6E29" w:rsidRPr="00EC4A86" w:rsidRDefault="00DD6E29" w:rsidP="00DD6E29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Atlantic Ocean</w:t>
            </w:r>
          </w:p>
          <w:p w14:paraId="40280934" w14:textId="77777777" w:rsidR="005317BF" w:rsidRPr="00EC4A86" w:rsidRDefault="005317BF" w:rsidP="005317BF">
            <w:pPr>
              <w:pStyle w:val="PlainText"/>
              <w:rPr>
                <w:rFonts w:ascii="Arial" w:eastAsia="MS Mincho" w:hAnsi="Arial" w:cs="Arial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5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7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40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A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Maryland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B" w14:textId="77777777" w:rsidR="005317BF" w:rsidRPr="00EC4A86" w:rsidRDefault="00DD6E29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C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D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3F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47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1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Massachusetts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2" w14:textId="77777777" w:rsidR="005317BF" w:rsidRPr="00EC4A86" w:rsidRDefault="00DD6E29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3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4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5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4E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8" w14:textId="77777777" w:rsidR="005317BF" w:rsidRPr="002D484E" w:rsidRDefault="002D484E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lastRenderedPageBreak/>
              <w:t>Michigan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9" w14:textId="77777777" w:rsidR="005317BF" w:rsidRPr="00EC4A86" w:rsidRDefault="00132726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Lake Erie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A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B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C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D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55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4F" w14:textId="77777777" w:rsidR="005317BF" w:rsidRPr="002D484E" w:rsidRDefault="002D484E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Minnesota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0" w14:textId="77777777" w:rsidR="005317BF" w:rsidRPr="00EC4A86" w:rsidRDefault="00132726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Lake Superior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1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3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4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5C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6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Mississippi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7" w14:textId="77777777" w:rsidR="005317BF" w:rsidRPr="00EC4A86" w:rsidRDefault="00132726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Gulf of Mexico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8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B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65" w14:textId="77777777" w:rsidTr="00132726">
        <w:trPr>
          <w:cantSplit/>
          <w:trHeight w:hRule="exact" w:val="8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D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Missouri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5E" w14:textId="77777777" w:rsidR="00132726" w:rsidRPr="00EC4A86" w:rsidRDefault="00132726" w:rsidP="00132726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 xml:space="preserve">St. Francis River at </w:t>
            </w:r>
          </w:p>
          <w:p w14:paraId="4028095F" w14:textId="77777777" w:rsidR="00132726" w:rsidRPr="00EC4A86" w:rsidRDefault="00132726" w:rsidP="00132726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the Arkansas State</w:t>
            </w:r>
          </w:p>
          <w:p w14:paraId="40280960" w14:textId="77777777" w:rsidR="005317BF" w:rsidRPr="00EC4A86" w:rsidRDefault="00132726" w:rsidP="00132726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1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3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4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6D" w14:textId="77777777" w:rsidTr="00132726">
        <w:trPr>
          <w:cantSplit/>
          <w:trHeight w:hRule="exact" w:val="622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6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Montana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7" w14:textId="77777777" w:rsidR="00132726" w:rsidRPr="00EC4A86" w:rsidRDefault="00132726" w:rsidP="00132726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Kootenai River at</w:t>
            </w:r>
          </w:p>
          <w:p w14:paraId="40280968" w14:textId="77777777" w:rsidR="005317BF" w:rsidRPr="00EC4A86" w:rsidRDefault="00132726" w:rsidP="00132726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the Idaho 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9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B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C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75" w14:textId="77777777" w:rsidTr="00132726">
        <w:trPr>
          <w:cantSplit/>
          <w:trHeight w:hRule="exact" w:val="640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E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Nebraska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6F" w14:textId="77777777" w:rsidR="00132726" w:rsidRPr="00EC4A86" w:rsidRDefault="00132726" w:rsidP="00132726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Missouri River at</w:t>
            </w:r>
          </w:p>
          <w:p w14:paraId="40280970" w14:textId="77777777" w:rsidR="005317BF" w:rsidRPr="00EC4A86" w:rsidRDefault="00132726" w:rsidP="00132726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the Kansas 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1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3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4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7D" w14:textId="77777777" w:rsidTr="00132726">
        <w:trPr>
          <w:cantSplit/>
          <w:trHeight w:hRule="exact" w:val="622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6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Nevada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7" w14:textId="77777777" w:rsidR="00132726" w:rsidRPr="00EC4A86" w:rsidRDefault="00132726" w:rsidP="00132726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Colorado River at the</w:t>
            </w:r>
          </w:p>
          <w:p w14:paraId="40280978" w14:textId="77777777" w:rsidR="005317BF" w:rsidRPr="00EC4A86" w:rsidRDefault="00132726" w:rsidP="00132726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California 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9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B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C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84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E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Hampshire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7F" w14:textId="77777777" w:rsidR="005317BF" w:rsidRPr="00EC4A86" w:rsidRDefault="00132726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0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3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8B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5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Jersey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6" w14:textId="77777777" w:rsidR="005317BF" w:rsidRPr="00EC4A86" w:rsidRDefault="00132726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7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93" w14:textId="77777777" w:rsidTr="00132726">
        <w:trPr>
          <w:cantSplit/>
          <w:trHeight w:hRule="exact" w:val="784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C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New Mexico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D" w14:textId="77777777" w:rsidR="00132726" w:rsidRPr="00EC4A86" w:rsidRDefault="00132726" w:rsidP="00132726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Red Bluff Reservoir</w:t>
            </w:r>
          </w:p>
          <w:p w14:paraId="4028098E" w14:textId="77777777" w:rsidR="005317BF" w:rsidRPr="00EC4A86" w:rsidRDefault="00132726" w:rsidP="00132726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at the Texas 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8F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9B" w14:textId="77777777" w:rsidTr="0034168B">
        <w:trPr>
          <w:cantSplit/>
          <w:trHeight w:hRule="exact" w:val="622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4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York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5" w14:textId="77777777" w:rsidR="00132726" w:rsidRPr="00EC4A86" w:rsidRDefault="00132726" w:rsidP="00132726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Atlantic Ocean,</w:t>
            </w:r>
          </w:p>
          <w:p w14:paraId="40280996" w14:textId="77777777" w:rsidR="005317BF" w:rsidRPr="00EC4A86" w:rsidRDefault="00132726" w:rsidP="00132726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Long Island Sound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7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A2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C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North Carolina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D" w14:textId="77777777" w:rsidR="005317BF" w:rsidRPr="00EC4A86" w:rsidRDefault="0034168B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E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9F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AB" w14:textId="77777777" w:rsidTr="0034168B">
        <w:trPr>
          <w:cantSplit/>
          <w:trHeight w:hRule="exact" w:val="84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3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North Dakota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4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Red River of the</w:t>
            </w:r>
          </w:p>
          <w:p w14:paraId="402809A5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North at the Canada</w:t>
            </w:r>
          </w:p>
          <w:p w14:paraId="402809A6" w14:textId="77777777" w:rsidR="005317BF" w:rsidRPr="00EC4A86" w:rsidRDefault="0034168B" w:rsidP="0034168B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Border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7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B4" w14:textId="77777777" w:rsidTr="0034168B">
        <w:trPr>
          <w:cantSplit/>
          <w:trHeight w:hRule="exact" w:val="532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C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Ohio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AD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Ohio River at the</w:t>
            </w:r>
          </w:p>
          <w:p w14:paraId="402809AE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Indiana state line</w:t>
            </w:r>
          </w:p>
          <w:p w14:paraId="402809AF" w14:textId="77777777" w:rsidR="005317BF" w:rsidRPr="00EC4A86" w:rsidRDefault="005317BF" w:rsidP="005317BF">
            <w:pPr>
              <w:pStyle w:val="PlainText"/>
              <w:rPr>
                <w:rFonts w:ascii="Arial" w:eastAsia="MS Mincho" w:hAnsi="Arial" w:cs="Arial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0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3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BC" w14:textId="77777777" w:rsidTr="0034168B">
        <w:trPr>
          <w:cantSplit/>
          <w:trHeight w:hRule="exact" w:val="640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5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Oklahoma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6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Little River at the</w:t>
            </w:r>
          </w:p>
          <w:p w14:paraId="402809B7" w14:textId="77777777" w:rsidR="005317BF" w:rsidRPr="00EC4A86" w:rsidRDefault="0034168B" w:rsidP="0034168B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Arkansas 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8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B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C3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D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Oregon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E" w14:textId="77777777" w:rsidR="005317BF" w:rsidRPr="00EC4A86" w:rsidRDefault="0034168B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Pacific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BF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CC" w14:textId="77777777" w:rsidTr="0034168B">
        <w:trPr>
          <w:cantSplit/>
          <w:trHeight w:hRule="exact" w:val="829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4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Pennsylvania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5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Delaware River at</w:t>
            </w:r>
          </w:p>
          <w:p w14:paraId="402809C6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proofErr w:type="gramStart"/>
            <w:r w:rsidRPr="00EC4A86">
              <w:rPr>
                <w:rFonts w:cs="Arial"/>
                <w:sz w:val="20"/>
                <w:szCs w:val="20"/>
              </w:rPr>
              <w:t>the Delaware</w:t>
            </w:r>
            <w:proofErr w:type="gramEnd"/>
            <w:r w:rsidRPr="00EC4A86">
              <w:rPr>
                <w:rFonts w:cs="Arial"/>
                <w:sz w:val="20"/>
                <w:szCs w:val="20"/>
              </w:rPr>
              <w:t xml:space="preserve"> state</w:t>
            </w:r>
          </w:p>
          <w:p w14:paraId="402809C7" w14:textId="77777777" w:rsidR="005317BF" w:rsidRPr="00EC4A86" w:rsidRDefault="0034168B" w:rsidP="0034168B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8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B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D3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D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Rhode Island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E" w14:textId="77777777" w:rsidR="005317BF" w:rsidRPr="00EC4A86" w:rsidRDefault="0034168B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CF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2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DA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4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South Carolina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5" w14:textId="77777777" w:rsidR="005317BF" w:rsidRPr="00EC4A86" w:rsidRDefault="0034168B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6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7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E2" w14:textId="77777777" w:rsidTr="0034168B">
        <w:trPr>
          <w:cantSplit/>
          <w:trHeight w:hRule="exact" w:val="604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B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South Dakota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C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Big Stone Lake on the</w:t>
            </w:r>
          </w:p>
          <w:p w14:paraId="402809DD" w14:textId="77777777" w:rsidR="005317BF" w:rsidRPr="00EC4A86" w:rsidRDefault="0034168B" w:rsidP="0034168B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Minnesota 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E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DF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EB" w14:textId="77777777" w:rsidTr="0034168B">
        <w:trPr>
          <w:cantSplit/>
          <w:trHeight w:hRule="exact" w:val="730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3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Tennessee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4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Mississippi River at</w:t>
            </w:r>
          </w:p>
          <w:p w14:paraId="402809E5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proofErr w:type="gramStart"/>
            <w:r w:rsidRPr="00EC4A86">
              <w:rPr>
                <w:rFonts w:cs="Arial"/>
                <w:sz w:val="20"/>
                <w:szCs w:val="20"/>
              </w:rPr>
              <w:t>the Mississippi</w:t>
            </w:r>
            <w:proofErr w:type="gramEnd"/>
            <w:r w:rsidRPr="00EC4A86">
              <w:rPr>
                <w:rFonts w:cs="Arial"/>
                <w:sz w:val="20"/>
                <w:szCs w:val="20"/>
              </w:rPr>
              <w:t xml:space="preserve"> state</w:t>
            </w:r>
          </w:p>
          <w:p w14:paraId="402809E6" w14:textId="77777777" w:rsidR="005317BF" w:rsidRPr="00EC4A86" w:rsidRDefault="0034168B" w:rsidP="0034168B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7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A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F2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C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Texas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D" w14:textId="77777777" w:rsidR="005317BF" w:rsidRPr="00EC4A86" w:rsidRDefault="0034168B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Gulf of Mexico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E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EF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1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9FA" w14:textId="77777777" w:rsidTr="0034168B">
        <w:trPr>
          <w:cantSplit/>
          <w:trHeight w:hRule="exact" w:val="649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3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Utah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4" w14:textId="77777777" w:rsidR="0034168B" w:rsidRPr="00EC4A86" w:rsidRDefault="0034168B" w:rsidP="0034168B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Beaver Dam Wash at</w:t>
            </w:r>
          </w:p>
          <w:p w14:paraId="402809F5" w14:textId="77777777" w:rsidR="005317BF" w:rsidRPr="00EC4A86" w:rsidRDefault="0034168B" w:rsidP="0034168B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Arizona 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6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7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8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9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A01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B" w14:textId="77777777" w:rsidR="005317BF" w:rsidRPr="002D484E" w:rsidRDefault="002D484E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Vermont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C" w14:textId="77777777" w:rsidR="005317BF" w:rsidRPr="00EC4A86" w:rsidRDefault="00B356CD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Lake Champlain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D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FF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0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A08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2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Virginia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3" w14:textId="77777777" w:rsidR="005317BF" w:rsidRPr="00EC4A86" w:rsidRDefault="00B356CD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Atlantic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4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5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7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A0F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9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Washington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A" w14:textId="77777777" w:rsidR="005317BF" w:rsidRPr="00EC4A86" w:rsidRDefault="00B356CD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Pacific Ocean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B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C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D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0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A18" w14:textId="77777777" w:rsidTr="00B377F2">
        <w:trPr>
          <w:cantSplit/>
          <w:trHeight w:hRule="exact" w:val="748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0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West Virginia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1" w14:textId="77777777" w:rsidR="00AC0CB0" w:rsidRPr="00EC4A86" w:rsidRDefault="00AC0CB0" w:rsidP="00AC0CB0">
            <w:pPr>
              <w:ind w:right="-540"/>
              <w:rPr>
                <w:rFonts w:cs="Arial"/>
                <w:sz w:val="20"/>
                <w:szCs w:val="20"/>
              </w:rPr>
            </w:pPr>
            <w:r w:rsidRPr="00EC4A86">
              <w:rPr>
                <w:rFonts w:cs="Arial"/>
                <w:sz w:val="20"/>
                <w:szCs w:val="20"/>
              </w:rPr>
              <w:t>Potomac River at</w:t>
            </w:r>
          </w:p>
          <w:p w14:paraId="40280A12" w14:textId="77777777" w:rsidR="00AC0CB0" w:rsidRPr="00EC4A86" w:rsidRDefault="00AC0CB0" w:rsidP="00AC0CB0">
            <w:pPr>
              <w:ind w:right="-540"/>
              <w:rPr>
                <w:rFonts w:cs="Arial"/>
                <w:sz w:val="20"/>
                <w:szCs w:val="20"/>
              </w:rPr>
            </w:pPr>
            <w:proofErr w:type="gramStart"/>
            <w:r w:rsidRPr="00EC4A86">
              <w:rPr>
                <w:rFonts w:cs="Arial"/>
                <w:sz w:val="20"/>
                <w:szCs w:val="20"/>
              </w:rPr>
              <w:t>the Virginia</w:t>
            </w:r>
            <w:proofErr w:type="gramEnd"/>
            <w:r w:rsidRPr="00EC4A86">
              <w:rPr>
                <w:rFonts w:cs="Arial"/>
                <w:sz w:val="20"/>
                <w:szCs w:val="20"/>
              </w:rPr>
              <w:t xml:space="preserve"> state </w:t>
            </w:r>
          </w:p>
          <w:p w14:paraId="40280A13" w14:textId="77777777" w:rsidR="005317BF" w:rsidRPr="00EC4A86" w:rsidRDefault="00AC0CB0" w:rsidP="00AC0CB0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hAnsi="Arial" w:cs="Arial"/>
              </w:rPr>
              <w:t>border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4" w14:textId="77777777" w:rsidR="005317BF" w:rsidRDefault="00EC4A86" w:rsidP="005317BF">
            <w:pPr>
              <w:jc w:val="center"/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bookmarkEnd w:id="1"/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5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7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A1F" w14:textId="77777777" w:rsidTr="00132726">
        <w:trPr>
          <w:cantSplit/>
          <w:trHeight w:hRule="exact" w:val="331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9" w14:textId="77777777" w:rsidR="005317BF" w:rsidRPr="007626BF" w:rsidRDefault="007626BF" w:rsidP="005317B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Wisconsin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A" w14:textId="77777777" w:rsidR="005317BF" w:rsidRPr="00EC4A86" w:rsidRDefault="00AC0CB0" w:rsidP="005317BF">
            <w:pPr>
              <w:pStyle w:val="PlainText"/>
              <w:rPr>
                <w:rFonts w:ascii="Arial" w:eastAsia="MS Mincho" w:hAnsi="Arial" w:cs="Arial"/>
              </w:rPr>
            </w:pPr>
            <w:r w:rsidRPr="00EC4A86">
              <w:rPr>
                <w:rFonts w:ascii="Arial" w:eastAsia="MS Mincho" w:hAnsi="Arial" w:cs="Arial"/>
              </w:rPr>
              <w:t>Lake Michigan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B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C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D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1E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A28" w14:textId="77777777" w:rsidTr="00AC0CB0">
        <w:trPr>
          <w:cantSplit/>
          <w:trHeight w:hRule="exact" w:val="937"/>
        </w:trPr>
        <w:tc>
          <w:tcPr>
            <w:tcW w:w="2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20" w14:textId="77777777" w:rsidR="005317BF" w:rsidRPr="00C774B1" w:rsidRDefault="005317BF" w:rsidP="005317B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lastRenderedPageBreak/>
              <w:t>Wyoming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21" w14:textId="77777777" w:rsidR="00AC0CB0" w:rsidRPr="006618E7" w:rsidRDefault="00AC0CB0" w:rsidP="00AC0CB0">
            <w:pPr>
              <w:ind w:right="-540"/>
              <w:rPr>
                <w:rFonts w:cs="Arial"/>
                <w:sz w:val="22"/>
                <w:szCs w:val="22"/>
              </w:rPr>
            </w:pPr>
            <w:r w:rsidRPr="006618E7">
              <w:rPr>
                <w:rFonts w:cs="Arial"/>
                <w:sz w:val="22"/>
                <w:szCs w:val="22"/>
              </w:rPr>
              <w:t>Belle Forche River</w:t>
            </w:r>
          </w:p>
          <w:p w14:paraId="40280A22" w14:textId="77777777" w:rsidR="00AC0CB0" w:rsidRPr="006618E7" w:rsidRDefault="00AC0CB0" w:rsidP="00AC0CB0">
            <w:pPr>
              <w:ind w:right="-540"/>
              <w:rPr>
                <w:rFonts w:cs="Arial"/>
                <w:sz w:val="22"/>
                <w:szCs w:val="22"/>
              </w:rPr>
            </w:pPr>
            <w:r w:rsidRPr="006618E7">
              <w:rPr>
                <w:rFonts w:cs="Arial"/>
                <w:sz w:val="22"/>
                <w:szCs w:val="22"/>
              </w:rPr>
              <w:t>at the South Dakota</w:t>
            </w:r>
          </w:p>
          <w:p w14:paraId="40280A23" w14:textId="77777777" w:rsidR="005317BF" w:rsidRPr="006618E7" w:rsidRDefault="00AC0CB0" w:rsidP="00AC0CB0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6618E7">
              <w:rPr>
                <w:rFonts w:ascii="Arial" w:hAnsi="Arial" w:cs="Arial"/>
                <w:sz w:val="22"/>
                <w:szCs w:val="22"/>
              </w:rPr>
              <w:t>state line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24" w14:textId="77777777" w:rsidR="005317BF" w:rsidRDefault="005317BF" w:rsidP="005317B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25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26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A27" w14:textId="77777777" w:rsidR="005317BF" w:rsidRDefault="005317BF" w:rsidP="005317B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5317BF" w14:paraId="40280A2A" w14:textId="77777777" w:rsidTr="001B6FCD">
        <w:trPr>
          <w:cantSplit/>
          <w:trHeight w:hRule="exact" w:val="360"/>
        </w:trPr>
        <w:tc>
          <w:tcPr>
            <w:tcW w:w="10653" w:type="dxa"/>
            <w:gridSpan w:val="2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0A29" w14:textId="77777777" w:rsidR="005317BF" w:rsidRPr="00B40AB9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093196">
              <w:rPr>
                <w:rFonts w:ascii="Arial" w:eastAsia="MS Mincho" w:hAnsi="Arial" w:cs="Arial"/>
                <w:b/>
                <w:smallCaps/>
              </w:rPr>
              <w:t>(</w:t>
            </w:r>
            <w:r>
              <w:rPr>
                <w:rFonts w:ascii="Arial" w:eastAsia="MS Mincho" w:hAnsi="Arial" w:cs="Arial"/>
                <w:b/>
                <w:smallCaps/>
              </w:rPr>
              <w:t xml:space="preserve">SOME OF THESE POINTS ARE </w:t>
            </w:r>
            <w:r w:rsidRPr="006712DF">
              <w:rPr>
                <w:rFonts w:ascii="Arial" w:eastAsia="MS Mincho" w:hAnsi="Arial" w:cs="Arial"/>
                <w:b/>
                <w:smallCaps/>
                <w:u w:val="single"/>
              </w:rPr>
              <w:t>VERY DIFFICULT</w:t>
            </w:r>
            <w:r>
              <w:rPr>
                <w:rFonts w:ascii="Arial" w:eastAsia="MS Mincho" w:hAnsi="Arial" w:cs="Arial"/>
                <w:b/>
                <w:smallCaps/>
              </w:rPr>
              <w:t xml:space="preserve"> OR </w:t>
            </w:r>
            <w:r w:rsidRPr="006712DF">
              <w:rPr>
                <w:rFonts w:ascii="Arial" w:eastAsia="MS Mincho" w:hAnsi="Arial" w:cs="Arial"/>
                <w:b/>
                <w:smallCaps/>
                <w:u w:val="single"/>
              </w:rPr>
              <w:t>DANGEROUS</w:t>
            </w:r>
            <w:r>
              <w:rPr>
                <w:rFonts w:ascii="Arial" w:eastAsia="MS Mincho" w:hAnsi="Arial" w:cs="Arial"/>
                <w:b/>
                <w:smallCaps/>
              </w:rPr>
              <w:t xml:space="preserve"> TO ACCESS</w:t>
            </w:r>
            <w:r w:rsidRPr="00093196">
              <w:rPr>
                <w:rFonts w:ascii="Arial" w:eastAsia="MS Mincho" w:hAnsi="Arial" w:cs="Arial"/>
                <w:b/>
                <w:smallCaps/>
              </w:rPr>
              <w:t>)</w:t>
            </w:r>
          </w:p>
        </w:tc>
      </w:tr>
      <w:tr w:rsidR="005317BF" w14:paraId="40280A2C" w14:textId="77777777" w:rsidTr="007134A1">
        <w:trPr>
          <w:cantSplit/>
        </w:trPr>
        <w:tc>
          <w:tcPr>
            <w:tcW w:w="10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0280A2B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5317BF" w14:paraId="40280A2E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653" w:type="dxa"/>
            <w:gridSpan w:val="2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</w:tcMar>
            <w:vAlign w:val="center"/>
          </w:tcPr>
          <w:p w14:paraId="40280A2D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5317BF" w14:paraId="40280A34" w14:textId="77777777" w:rsidTr="00D3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6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2F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0280A30" w14:textId="77777777" w:rsidR="005317BF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31" w14:textId="77777777" w:rsidR="005317BF" w:rsidRPr="00C243E3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4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32" w14:textId="77777777" w:rsidR="005317BF" w:rsidRPr="007B11A5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B11A5">
              <w:rPr>
                <w:rFonts w:ascii="Arial" w:eastAsia="MS Mincho" w:hAnsi="Arial" w:cs="Arial"/>
                <w:sz w:val="22"/>
              </w:rPr>
              <w:t>If endorsement, list original certificate #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40280A33" w14:textId="77777777" w:rsidR="005317BF" w:rsidRPr="007B11A5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7B11A5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7B11A5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B11A5">
              <w:rPr>
                <w:rFonts w:ascii="Arial" w:eastAsia="MS Mincho" w:hAnsi="Arial" w:cs="Arial"/>
                <w:sz w:val="22"/>
              </w:rPr>
            </w:r>
            <w:r w:rsidRPr="007B11A5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11A5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5317BF" w14:paraId="40280A39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60"/>
        </w:trPr>
        <w:tc>
          <w:tcPr>
            <w:tcW w:w="10653" w:type="dxa"/>
            <w:gridSpan w:val="2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35" w14:textId="77777777" w:rsidR="005317BF" w:rsidRDefault="005317BF" w:rsidP="005317BF">
            <w:pPr>
              <w:pStyle w:val="PlainText"/>
              <w:keepNext/>
              <w:rPr>
                <w:rFonts w:ascii="Arial" w:eastAsia="MS Mincho" w:hAnsi="Arial" w:cs="Arial"/>
                <w:sz w:val="24"/>
              </w:rPr>
            </w:pPr>
            <w:r>
              <w:rPr>
                <w:rFonts w:ascii="Arial" w:eastAsia="MS Mincho" w:hAnsi="Arial" w:cs="Arial"/>
                <w:sz w:val="24"/>
              </w:rPr>
              <w:t>Application for (check one):</w:t>
            </w:r>
          </w:p>
          <w:p w14:paraId="40280A36" w14:textId="77777777" w:rsidR="005317BF" w:rsidRDefault="005317BF" w:rsidP="005317BF">
            <w:pPr>
              <w:pStyle w:val="PlainText"/>
              <w:ind w:left="1980" w:hanging="1980"/>
              <w:rPr>
                <w:rFonts w:ascii="Arial" w:eastAsia="MS Mincho" w:hAnsi="Arial" w:cs="Arial"/>
                <w:b/>
                <w:sz w:val="24"/>
              </w:rPr>
            </w:pPr>
            <w:r>
              <w:rPr>
                <w:rFonts w:ascii="Arial" w:eastAsia="MS Mincho" w:hAnsi="Arial" w:cs="Arial"/>
                <w:b/>
                <w:sz w:val="24"/>
              </w:rPr>
              <w:t>Explorer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ab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10,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15,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20,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25,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30,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35,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40,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 45,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4"/>
              </w:rPr>
              <w:t>50</w:t>
            </w:r>
          </w:p>
          <w:p w14:paraId="40280A37" w14:textId="77777777" w:rsidR="005317BF" w:rsidRPr="000B3C47" w:rsidRDefault="005317BF" w:rsidP="005317BF">
            <w:pPr>
              <w:pStyle w:val="PlainText"/>
              <w:rPr>
                <w:rFonts w:ascii="Arial" w:eastAsia="MS Mincho" w:hAnsi="Arial" w:cs="Arial"/>
                <w:b/>
                <w:sz w:val="12"/>
                <w:szCs w:val="12"/>
              </w:rPr>
            </w:pPr>
          </w:p>
          <w:p w14:paraId="40280A38" w14:textId="77777777" w:rsidR="005317BF" w:rsidRDefault="005317BF" w:rsidP="005317BF">
            <w:pPr>
              <w:pStyle w:val="PlainText"/>
              <w:ind w:left="2880" w:hanging="2880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sz w:val="24"/>
              </w:rPr>
              <w:t>Seeker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ab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15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>2</w:t>
            </w:r>
            <w:r>
              <w:rPr>
                <w:rFonts w:ascii="Arial" w:eastAsia="MS Mincho" w:hAnsi="Arial" w:cs="Arial"/>
                <w:b/>
                <w:sz w:val="24"/>
              </w:rPr>
              <w:t>0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25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>3</w:t>
            </w:r>
            <w:r>
              <w:rPr>
                <w:rFonts w:ascii="Arial" w:eastAsia="MS Mincho" w:hAnsi="Arial" w:cs="Arial"/>
                <w:b/>
                <w:sz w:val="24"/>
              </w:rPr>
              <w:t>0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35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>4</w:t>
            </w:r>
            <w:r>
              <w:rPr>
                <w:rFonts w:ascii="Arial" w:eastAsia="MS Mincho" w:hAnsi="Arial" w:cs="Arial"/>
                <w:b/>
                <w:sz w:val="24"/>
              </w:rPr>
              <w:t>0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>4</w:t>
            </w:r>
            <w:r>
              <w:rPr>
                <w:rFonts w:ascii="Arial" w:eastAsia="MS Mincho" w:hAnsi="Arial" w:cs="Arial"/>
                <w:b/>
                <w:sz w:val="24"/>
              </w:rPr>
              <w:t>5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4"/>
              </w:rPr>
              <w:t>50</w:t>
            </w:r>
          </w:p>
        </w:tc>
      </w:tr>
      <w:tr w:rsidR="005317BF" w14:paraId="40280A3F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8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3A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37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0280A3B" w14:textId="77777777" w:rsidR="005317BF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3C" w14:textId="77777777" w:rsidR="005317BF" w:rsidRPr="00590C08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280A3D" w14:textId="77777777" w:rsidR="005317BF" w:rsidRPr="005C6CF7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123C2E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40280A3E" w14:textId="77777777" w:rsidR="005317BF" w:rsidRPr="00590C08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5317BF" w14:paraId="40280A43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0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40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35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0280A41" w14:textId="77777777" w:rsidR="005317BF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607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42" w14:textId="77777777" w:rsidR="005317BF" w:rsidRPr="002A0B91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5317BF" w14:paraId="40280A48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6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44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39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0280A45" w14:textId="77777777" w:rsidR="005317BF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46" w14:textId="77777777" w:rsidR="005317BF" w:rsidRPr="002A0B91" w:rsidRDefault="005317BF" w:rsidP="005317BF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2"/>
                <w:szCs w:val="22"/>
              </w:rPr>
              <w:t>Certificate for Initial Award:</w:t>
            </w:r>
          </w:p>
        </w:tc>
        <w:tc>
          <w:tcPr>
            <w:tcW w:w="3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40280A47" w14:textId="77777777" w:rsidR="005317BF" w:rsidRPr="002A0B91" w:rsidRDefault="005317BF" w:rsidP="005317BF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5317BF" w14:paraId="40280A4F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19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49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0280A4A" w14:textId="77777777" w:rsidR="005317BF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4B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0280A4C" w14:textId="77777777" w:rsidR="005317BF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4D" w14:textId="77777777" w:rsidR="005317BF" w:rsidRPr="002A0B91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2"/>
              </w:rPr>
              <w:t>Cert for Endorsement:</w:t>
            </w:r>
          </w:p>
        </w:tc>
        <w:tc>
          <w:tcPr>
            <w:tcW w:w="36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40280A4E" w14:textId="77777777" w:rsidR="005317BF" w:rsidRPr="002A0B91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PDF,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5317BF" w14:paraId="40280A54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2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50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3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0280A51" w14:textId="77777777" w:rsidR="005317BF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52" w14:textId="77777777" w:rsidR="005317BF" w:rsidRPr="002A0B91" w:rsidRDefault="005317BF" w:rsidP="005317BF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4234" w:type="dxa"/>
            <w:gridSpan w:val="10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0280A53" w14:textId="77777777" w:rsidR="005317BF" w:rsidRPr="002A0B91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2A0B91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2A0B91">
              <w:rPr>
                <w:rFonts w:ascii="Arial" w:eastAsia="MS Mincho" w:hAnsi="Arial" w:cs="Arial"/>
                <w:sz w:val="22"/>
              </w:rPr>
            </w:r>
            <w:r w:rsidRPr="002A0B91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2A0B91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5317BF" w14:paraId="40280A58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37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55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</w:tcMar>
            <w:vAlign w:val="center"/>
          </w:tcPr>
          <w:p w14:paraId="40280A56" w14:textId="77777777" w:rsidR="005317BF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23BE7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023BE7">
              <w:rPr>
                <w:rFonts w:ascii="Arial" w:eastAsia="MS Mincho" w:hAnsi="Arial" w:cs="Arial"/>
              </w:rPr>
              <w:instrText xml:space="preserve"> FORMTEXT </w:instrText>
            </w:r>
            <w:r w:rsidRPr="00023BE7">
              <w:rPr>
                <w:rFonts w:ascii="Arial" w:eastAsia="MS Mincho" w:hAnsi="Arial" w:cs="Arial"/>
              </w:rPr>
            </w:r>
            <w:r w:rsidRPr="00023BE7">
              <w:rPr>
                <w:rFonts w:ascii="Arial" w:eastAsia="MS Mincho" w:hAnsi="Arial" w:cs="Arial"/>
              </w:rPr>
              <w:fldChar w:fldCharType="separate"/>
            </w:r>
            <w:r>
              <w:rPr>
                <w:rFonts w:ascii="Arial" w:eastAsia="MS Mincho" w:hAnsi="Arial" w:cs="Arial"/>
                <w:noProof/>
              </w:rPr>
              <w:t> </w:t>
            </w:r>
            <w:r>
              <w:rPr>
                <w:rFonts w:ascii="Arial" w:eastAsia="MS Mincho" w:hAnsi="Arial" w:cs="Arial"/>
                <w:noProof/>
              </w:rPr>
              <w:t> </w:t>
            </w:r>
            <w:r>
              <w:rPr>
                <w:rFonts w:ascii="Arial" w:eastAsia="MS Mincho" w:hAnsi="Arial" w:cs="Arial"/>
                <w:noProof/>
              </w:rPr>
              <w:t> </w:t>
            </w:r>
            <w:r>
              <w:rPr>
                <w:rFonts w:ascii="Arial" w:eastAsia="MS Mincho" w:hAnsi="Arial" w:cs="Arial"/>
                <w:noProof/>
              </w:rPr>
              <w:t> </w:t>
            </w:r>
            <w:r>
              <w:rPr>
                <w:rFonts w:ascii="Arial" w:eastAsia="MS Mincho" w:hAnsi="Arial" w:cs="Arial"/>
                <w:noProof/>
              </w:rPr>
              <w:t> </w:t>
            </w:r>
            <w:r w:rsidRPr="00023BE7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6077" w:type="dxa"/>
            <w:gridSpan w:val="1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57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5317BF" w14:paraId="40280A5E" w14:textId="77777777" w:rsidTr="008A48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4576" w:type="dxa"/>
            <w:gridSpan w:val="1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59" w14:textId="77777777" w:rsidR="005317BF" w:rsidRPr="0052407B" w:rsidRDefault="005317BF" w:rsidP="005317BF">
            <w:pPr>
              <w:pStyle w:val="PlainText"/>
              <w:rPr>
                <w:rFonts w:ascii="Arial" w:eastAsia="MS Mincho" w:hAnsi="Arial" w:cs="Arial"/>
                <w:sz w:val="22"/>
                <w:szCs w:val="22"/>
                <w:u w:val="single"/>
              </w:rPr>
            </w:pPr>
            <w:r w:rsidRPr="0052407B">
              <w:rPr>
                <w:rFonts w:ascii="Arial" w:eastAsia="MS Mincho" w:hAnsi="Arial" w:cs="Arial"/>
                <w:sz w:val="22"/>
                <w:szCs w:val="22"/>
              </w:rPr>
              <w:t>100-pt awd #: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  <w:r w:rsidRPr="0052407B">
              <w:rPr>
                <w:rFonts w:ascii="Arial" w:eastAsia="MS Mincho" w:hAnsi="Arial" w:cs="Arial"/>
                <w:sz w:val="22"/>
                <w:szCs w:val="22"/>
              </w:rPr>
              <w:t xml:space="preserve"> on Band/M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ode: </w:t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FORMDROPDOWN </w:instrText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11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280A5A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bookmarkStart w:id="2" w:name="Text1"/>
        <w:tc>
          <w:tcPr>
            <w:tcW w:w="2070" w:type="dxa"/>
            <w:gridSpan w:val="7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40280A5B" w14:textId="77777777" w:rsidR="005317BF" w:rsidRPr="00F83EB6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u w:val="single"/>
              </w:rPr>
            </w:pPr>
            <w:r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  <w:bookmarkEnd w:id="2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40280A5C" w14:textId="77777777" w:rsidR="005317BF" w:rsidRDefault="005317BF" w:rsidP="005317B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0280A5D" w14:textId="77777777" w:rsidR="005317BF" w:rsidRPr="00F83EB6" w:rsidRDefault="005317BF" w:rsidP="005317BF">
            <w:pPr>
              <w:pStyle w:val="PlainText"/>
              <w:jc w:val="center"/>
              <w:rPr>
                <w:rFonts w:ascii="Arial" w:eastAsia="MS Mincho" w:hAnsi="Arial" w:cs="Arial"/>
                <w:u w:val="single"/>
              </w:rPr>
            </w:pPr>
            <w:r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40280A5F" w14:textId="77777777" w:rsidR="00C86CEE" w:rsidRPr="00C86CEE" w:rsidRDefault="00C86CEE" w:rsidP="00C86CEE">
      <w:pPr>
        <w:rPr>
          <w:rFonts w:eastAsia="MS Mincho" w:cs="Arial"/>
          <w:sz w:val="12"/>
          <w:szCs w:val="12"/>
        </w:rPr>
        <w:sectPr w:rsidR="00C86CEE" w:rsidRPr="00C86CEE" w:rsidSect="00654BBF">
          <w:footerReference w:type="default" r:id="rId8"/>
          <w:pgSz w:w="12240" w:h="15840" w:code="1"/>
          <w:pgMar w:top="432" w:right="720" w:bottom="432" w:left="1008" w:header="0" w:footer="288" w:gutter="0"/>
          <w:cols w:space="720"/>
          <w:docGrid w:linePitch="360"/>
        </w:sectPr>
      </w:pPr>
    </w:p>
    <w:p w14:paraId="40280A60" w14:textId="77777777" w:rsidR="00C86CEE" w:rsidRPr="00C86CEE" w:rsidRDefault="00C86CEE" w:rsidP="00C86CEE">
      <w:pPr>
        <w:rPr>
          <w:sz w:val="12"/>
          <w:szCs w:val="12"/>
        </w:rPr>
      </w:pPr>
    </w:p>
    <w:sectPr w:rsidR="00C86CEE" w:rsidRPr="00C86CEE" w:rsidSect="00654BBF">
      <w:type w:val="continuous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111EB" w14:textId="77777777" w:rsidR="004D2750" w:rsidRDefault="004D2750">
      <w:r>
        <w:separator/>
      </w:r>
    </w:p>
  </w:endnote>
  <w:endnote w:type="continuationSeparator" w:id="0">
    <w:p w14:paraId="24A8CA73" w14:textId="77777777" w:rsidR="004D2750" w:rsidRDefault="004D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0A66" w14:textId="12E7FF23" w:rsidR="008A728E" w:rsidRDefault="008A728E" w:rsidP="005317BF">
    <w:pPr>
      <w:pStyle w:val="Footer"/>
      <w:tabs>
        <w:tab w:val="clear" w:pos="4320"/>
        <w:tab w:val="clear" w:pos="8640"/>
        <w:tab w:val="center" w:pos="5310"/>
        <w:tab w:val="left" w:pos="8250"/>
        <w:tab w:val="right" w:pos="10350"/>
      </w:tabs>
      <w:rPr>
        <w:sz w:val="20"/>
      </w:rPr>
    </w:pPr>
    <w:r>
      <w:rPr>
        <w:sz w:val="20"/>
      </w:rPr>
      <w:t>Low Point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6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>
      <w:rPr>
        <w:rStyle w:val="PageNumber"/>
        <w:sz w:val="20"/>
      </w:rPr>
      <w:tab/>
    </w:r>
    <w:r w:rsidR="004030F2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D08BA" w14:textId="77777777" w:rsidR="004D2750" w:rsidRDefault="004D2750">
      <w:r>
        <w:separator/>
      </w:r>
    </w:p>
  </w:footnote>
  <w:footnote w:type="continuationSeparator" w:id="0">
    <w:p w14:paraId="3E981456" w14:textId="77777777" w:rsidR="004D2750" w:rsidRDefault="004D2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C746459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" w15:restartNumberingAfterBreak="0">
    <w:nsid w:val="0E423BB1"/>
    <w:multiLevelType w:val="hybridMultilevel"/>
    <w:tmpl w:val="571EA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2F86"/>
    <w:multiLevelType w:val="multilevel"/>
    <w:tmpl w:val="8B70E7D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5940369"/>
    <w:multiLevelType w:val="hybridMultilevel"/>
    <w:tmpl w:val="EC946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 w15:restartNumberingAfterBreak="0">
    <w:nsid w:val="39645DFF"/>
    <w:multiLevelType w:val="multilevel"/>
    <w:tmpl w:val="6BF410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7" w15:restartNumberingAfterBreak="0">
    <w:nsid w:val="3AB612A7"/>
    <w:multiLevelType w:val="multilevel"/>
    <w:tmpl w:val="F5B25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D3F5926"/>
    <w:multiLevelType w:val="hybridMultilevel"/>
    <w:tmpl w:val="AB822A90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D725436"/>
    <w:multiLevelType w:val="hybridMultilevel"/>
    <w:tmpl w:val="DA604EC8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C744D"/>
    <w:multiLevelType w:val="hybridMultilevel"/>
    <w:tmpl w:val="12B2A9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5" w15:restartNumberingAfterBreak="0">
    <w:nsid w:val="6C2C24B8"/>
    <w:multiLevelType w:val="multilevel"/>
    <w:tmpl w:val="64044E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6" w15:restartNumberingAfterBreak="0">
    <w:nsid w:val="79BA3702"/>
    <w:multiLevelType w:val="multilevel"/>
    <w:tmpl w:val="BBF893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7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796748284">
    <w:abstractNumId w:val="9"/>
  </w:num>
  <w:num w:numId="2" w16cid:durableId="2045786490">
    <w:abstractNumId w:val="14"/>
  </w:num>
  <w:num w:numId="3" w16cid:durableId="1274363091">
    <w:abstractNumId w:val="5"/>
  </w:num>
  <w:num w:numId="4" w16cid:durableId="835413524">
    <w:abstractNumId w:val="0"/>
  </w:num>
  <w:num w:numId="5" w16cid:durableId="1468666473">
    <w:abstractNumId w:val="13"/>
  </w:num>
  <w:num w:numId="6" w16cid:durableId="1936745429">
    <w:abstractNumId w:val="17"/>
  </w:num>
  <w:num w:numId="7" w16cid:durableId="533466782">
    <w:abstractNumId w:val="12"/>
  </w:num>
  <w:num w:numId="8" w16cid:durableId="39323253">
    <w:abstractNumId w:val="6"/>
  </w:num>
  <w:num w:numId="9" w16cid:durableId="1450054264">
    <w:abstractNumId w:val="8"/>
  </w:num>
  <w:num w:numId="10" w16cid:durableId="802162956">
    <w:abstractNumId w:val="1"/>
  </w:num>
  <w:num w:numId="11" w16cid:durableId="947085587">
    <w:abstractNumId w:val="7"/>
  </w:num>
  <w:num w:numId="12" w16cid:durableId="1760562853">
    <w:abstractNumId w:val="3"/>
  </w:num>
  <w:num w:numId="13" w16cid:durableId="75565754">
    <w:abstractNumId w:val="16"/>
  </w:num>
  <w:num w:numId="14" w16cid:durableId="812403914">
    <w:abstractNumId w:val="15"/>
  </w:num>
  <w:num w:numId="15" w16cid:durableId="960186269">
    <w:abstractNumId w:val="10"/>
  </w:num>
  <w:num w:numId="16" w16cid:durableId="584415415">
    <w:abstractNumId w:val="4"/>
  </w:num>
  <w:num w:numId="17" w16cid:durableId="1768189275">
    <w:abstractNumId w:val="2"/>
  </w:num>
  <w:num w:numId="18" w16cid:durableId="2248775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rP4Fe37VrxSZhjt1fmBgoSE9cVSup2LviHn51GdsfH0ztBduEUp4VrAiurBXJYO+F/E4dhTcVU3pZSH5vBGIbQ==" w:salt="/B2KTLp0OICUgaEfBaytU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29F9"/>
    <w:rsid w:val="00000578"/>
    <w:rsid w:val="00011E2C"/>
    <w:rsid w:val="00012F93"/>
    <w:rsid w:val="0001505B"/>
    <w:rsid w:val="00016D2B"/>
    <w:rsid w:val="000177A0"/>
    <w:rsid w:val="00020048"/>
    <w:rsid w:val="000216F1"/>
    <w:rsid w:val="000223B2"/>
    <w:rsid w:val="00023BE7"/>
    <w:rsid w:val="00040F38"/>
    <w:rsid w:val="00052E32"/>
    <w:rsid w:val="00060E7B"/>
    <w:rsid w:val="00063717"/>
    <w:rsid w:val="0006666F"/>
    <w:rsid w:val="0007301A"/>
    <w:rsid w:val="00080F7D"/>
    <w:rsid w:val="00085C23"/>
    <w:rsid w:val="00092617"/>
    <w:rsid w:val="00093196"/>
    <w:rsid w:val="00097F3B"/>
    <w:rsid w:val="000A1C3B"/>
    <w:rsid w:val="000B1A00"/>
    <w:rsid w:val="000B24BC"/>
    <w:rsid w:val="000B3C47"/>
    <w:rsid w:val="000B599E"/>
    <w:rsid w:val="000B5C06"/>
    <w:rsid w:val="000C3982"/>
    <w:rsid w:val="000C3D32"/>
    <w:rsid w:val="000C4B6D"/>
    <w:rsid w:val="000C4DBB"/>
    <w:rsid w:val="000C616F"/>
    <w:rsid w:val="000D1970"/>
    <w:rsid w:val="000F3AB9"/>
    <w:rsid w:val="000F43A3"/>
    <w:rsid w:val="000F699E"/>
    <w:rsid w:val="001041E3"/>
    <w:rsid w:val="00111270"/>
    <w:rsid w:val="001143EB"/>
    <w:rsid w:val="001172FD"/>
    <w:rsid w:val="001230A2"/>
    <w:rsid w:val="00123C2E"/>
    <w:rsid w:val="00132726"/>
    <w:rsid w:val="0013401E"/>
    <w:rsid w:val="001435E0"/>
    <w:rsid w:val="0015318A"/>
    <w:rsid w:val="001535CF"/>
    <w:rsid w:val="001541EC"/>
    <w:rsid w:val="00155803"/>
    <w:rsid w:val="001640F3"/>
    <w:rsid w:val="0016510D"/>
    <w:rsid w:val="00171B84"/>
    <w:rsid w:val="00173C5D"/>
    <w:rsid w:val="00190DBA"/>
    <w:rsid w:val="001913CD"/>
    <w:rsid w:val="00194F60"/>
    <w:rsid w:val="00195337"/>
    <w:rsid w:val="00195AA6"/>
    <w:rsid w:val="001A18C3"/>
    <w:rsid w:val="001A25CF"/>
    <w:rsid w:val="001A5BAB"/>
    <w:rsid w:val="001A6DC3"/>
    <w:rsid w:val="001B0F5E"/>
    <w:rsid w:val="001B2C8E"/>
    <w:rsid w:val="001B42C2"/>
    <w:rsid w:val="001B4A1A"/>
    <w:rsid w:val="001B6E16"/>
    <w:rsid w:val="001B6FCD"/>
    <w:rsid w:val="001B7167"/>
    <w:rsid w:val="001B76EF"/>
    <w:rsid w:val="001C1A21"/>
    <w:rsid w:val="001D0912"/>
    <w:rsid w:val="001D3E34"/>
    <w:rsid w:val="001E3698"/>
    <w:rsid w:val="001E4F60"/>
    <w:rsid w:val="001E5BED"/>
    <w:rsid w:val="001E6AD4"/>
    <w:rsid w:val="001F4145"/>
    <w:rsid w:val="001F682E"/>
    <w:rsid w:val="001F720F"/>
    <w:rsid w:val="002024A8"/>
    <w:rsid w:val="00203079"/>
    <w:rsid w:val="002073F6"/>
    <w:rsid w:val="00214463"/>
    <w:rsid w:val="00214BD3"/>
    <w:rsid w:val="00217DAE"/>
    <w:rsid w:val="00222AA0"/>
    <w:rsid w:val="00230972"/>
    <w:rsid w:val="0023379E"/>
    <w:rsid w:val="00236A10"/>
    <w:rsid w:val="00245E0C"/>
    <w:rsid w:val="00254142"/>
    <w:rsid w:val="00260E3B"/>
    <w:rsid w:val="002627AF"/>
    <w:rsid w:val="00264EDA"/>
    <w:rsid w:val="00267D34"/>
    <w:rsid w:val="00275850"/>
    <w:rsid w:val="002813DD"/>
    <w:rsid w:val="0028524D"/>
    <w:rsid w:val="00286F17"/>
    <w:rsid w:val="00287474"/>
    <w:rsid w:val="00292399"/>
    <w:rsid w:val="00296160"/>
    <w:rsid w:val="002A0B91"/>
    <w:rsid w:val="002A7872"/>
    <w:rsid w:val="002B0985"/>
    <w:rsid w:val="002B39DD"/>
    <w:rsid w:val="002B5657"/>
    <w:rsid w:val="002C3DB8"/>
    <w:rsid w:val="002C6287"/>
    <w:rsid w:val="002C6F2C"/>
    <w:rsid w:val="002C7B93"/>
    <w:rsid w:val="002D1B71"/>
    <w:rsid w:val="002D484E"/>
    <w:rsid w:val="002D68B0"/>
    <w:rsid w:val="002E04F5"/>
    <w:rsid w:val="002E3F06"/>
    <w:rsid w:val="002E5A12"/>
    <w:rsid w:val="002E63ED"/>
    <w:rsid w:val="002F039D"/>
    <w:rsid w:val="002F3ADE"/>
    <w:rsid w:val="002F43A7"/>
    <w:rsid w:val="00300D83"/>
    <w:rsid w:val="0031077A"/>
    <w:rsid w:val="00313C96"/>
    <w:rsid w:val="00314C57"/>
    <w:rsid w:val="00322893"/>
    <w:rsid w:val="00325C88"/>
    <w:rsid w:val="00334DF5"/>
    <w:rsid w:val="003365F7"/>
    <w:rsid w:val="00341234"/>
    <w:rsid w:val="0034168B"/>
    <w:rsid w:val="00350E8F"/>
    <w:rsid w:val="00355162"/>
    <w:rsid w:val="00356B7F"/>
    <w:rsid w:val="00357B5F"/>
    <w:rsid w:val="003673C7"/>
    <w:rsid w:val="0037211C"/>
    <w:rsid w:val="0037762E"/>
    <w:rsid w:val="003834DC"/>
    <w:rsid w:val="003839D7"/>
    <w:rsid w:val="003857FF"/>
    <w:rsid w:val="00397906"/>
    <w:rsid w:val="003A070A"/>
    <w:rsid w:val="003A2D33"/>
    <w:rsid w:val="003A3732"/>
    <w:rsid w:val="003A548C"/>
    <w:rsid w:val="003B1DBF"/>
    <w:rsid w:val="003B7E95"/>
    <w:rsid w:val="003C08F6"/>
    <w:rsid w:val="003C38AE"/>
    <w:rsid w:val="003D6E44"/>
    <w:rsid w:val="003E3BB8"/>
    <w:rsid w:val="003E3FAF"/>
    <w:rsid w:val="003E76AB"/>
    <w:rsid w:val="003F0E8B"/>
    <w:rsid w:val="00400D1A"/>
    <w:rsid w:val="0040240C"/>
    <w:rsid w:val="0040297C"/>
    <w:rsid w:val="004030F2"/>
    <w:rsid w:val="004039E0"/>
    <w:rsid w:val="004068BF"/>
    <w:rsid w:val="00407D9F"/>
    <w:rsid w:val="00417205"/>
    <w:rsid w:val="004235A4"/>
    <w:rsid w:val="004237C4"/>
    <w:rsid w:val="00426576"/>
    <w:rsid w:val="00427729"/>
    <w:rsid w:val="00440200"/>
    <w:rsid w:val="0044520A"/>
    <w:rsid w:val="0044720D"/>
    <w:rsid w:val="00460D94"/>
    <w:rsid w:val="00463FC0"/>
    <w:rsid w:val="00464F38"/>
    <w:rsid w:val="004709A2"/>
    <w:rsid w:val="0048006A"/>
    <w:rsid w:val="004800E9"/>
    <w:rsid w:val="00481714"/>
    <w:rsid w:val="0048714A"/>
    <w:rsid w:val="004912F7"/>
    <w:rsid w:val="00491D7C"/>
    <w:rsid w:val="00492FDE"/>
    <w:rsid w:val="0049402E"/>
    <w:rsid w:val="00495DE6"/>
    <w:rsid w:val="004A08B2"/>
    <w:rsid w:val="004A33B5"/>
    <w:rsid w:val="004B66F6"/>
    <w:rsid w:val="004B731F"/>
    <w:rsid w:val="004C0C0A"/>
    <w:rsid w:val="004C11A7"/>
    <w:rsid w:val="004C2683"/>
    <w:rsid w:val="004C7BB5"/>
    <w:rsid w:val="004D1218"/>
    <w:rsid w:val="004D2750"/>
    <w:rsid w:val="004D2E67"/>
    <w:rsid w:val="004E1A34"/>
    <w:rsid w:val="004E2756"/>
    <w:rsid w:val="004E48D2"/>
    <w:rsid w:val="004E5353"/>
    <w:rsid w:val="004F586B"/>
    <w:rsid w:val="00500E17"/>
    <w:rsid w:val="005028FF"/>
    <w:rsid w:val="00505B1D"/>
    <w:rsid w:val="00514798"/>
    <w:rsid w:val="00524BA5"/>
    <w:rsid w:val="005317BF"/>
    <w:rsid w:val="00533088"/>
    <w:rsid w:val="00533580"/>
    <w:rsid w:val="00536168"/>
    <w:rsid w:val="0054526E"/>
    <w:rsid w:val="00545536"/>
    <w:rsid w:val="005478A6"/>
    <w:rsid w:val="005605C4"/>
    <w:rsid w:val="005627A4"/>
    <w:rsid w:val="0056543E"/>
    <w:rsid w:val="00571258"/>
    <w:rsid w:val="00573288"/>
    <w:rsid w:val="0057689B"/>
    <w:rsid w:val="0057742D"/>
    <w:rsid w:val="00590C08"/>
    <w:rsid w:val="00592229"/>
    <w:rsid w:val="005A09BC"/>
    <w:rsid w:val="005A26B6"/>
    <w:rsid w:val="005A3FC0"/>
    <w:rsid w:val="005B0497"/>
    <w:rsid w:val="005B114F"/>
    <w:rsid w:val="005C0AFA"/>
    <w:rsid w:val="005C6CF7"/>
    <w:rsid w:val="005E5BAC"/>
    <w:rsid w:val="005F060C"/>
    <w:rsid w:val="005F342F"/>
    <w:rsid w:val="0060203B"/>
    <w:rsid w:val="00605607"/>
    <w:rsid w:val="00605D9D"/>
    <w:rsid w:val="00607FBB"/>
    <w:rsid w:val="00612D73"/>
    <w:rsid w:val="00613B32"/>
    <w:rsid w:val="00625B65"/>
    <w:rsid w:val="0062687F"/>
    <w:rsid w:val="00627122"/>
    <w:rsid w:val="00627AE4"/>
    <w:rsid w:val="00627D26"/>
    <w:rsid w:val="00631D52"/>
    <w:rsid w:val="00633CC5"/>
    <w:rsid w:val="00640B76"/>
    <w:rsid w:val="00640F22"/>
    <w:rsid w:val="00646F48"/>
    <w:rsid w:val="006529F9"/>
    <w:rsid w:val="0065497F"/>
    <w:rsid w:val="00654BBF"/>
    <w:rsid w:val="00655035"/>
    <w:rsid w:val="006608BD"/>
    <w:rsid w:val="006618E7"/>
    <w:rsid w:val="00662D04"/>
    <w:rsid w:val="0066594F"/>
    <w:rsid w:val="006712DF"/>
    <w:rsid w:val="00673D36"/>
    <w:rsid w:val="00674C32"/>
    <w:rsid w:val="00674E45"/>
    <w:rsid w:val="006767C5"/>
    <w:rsid w:val="00681521"/>
    <w:rsid w:val="0068189F"/>
    <w:rsid w:val="00683C10"/>
    <w:rsid w:val="00683C12"/>
    <w:rsid w:val="0068633A"/>
    <w:rsid w:val="0069427B"/>
    <w:rsid w:val="00694987"/>
    <w:rsid w:val="00694EE2"/>
    <w:rsid w:val="00694FA3"/>
    <w:rsid w:val="006958E9"/>
    <w:rsid w:val="00696DBC"/>
    <w:rsid w:val="00697EDA"/>
    <w:rsid w:val="006A12E8"/>
    <w:rsid w:val="006A1520"/>
    <w:rsid w:val="006A1B6F"/>
    <w:rsid w:val="006A3C5B"/>
    <w:rsid w:val="006A7D6B"/>
    <w:rsid w:val="006B0340"/>
    <w:rsid w:val="006B4388"/>
    <w:rsid w:val="006B67E8"/>
    <w:rsid w:val="006C14D7"/>
    <w:rsid w:val="006C7323"/>
    <w:rsid w:val="006D7065"/>
    <w:rsid w:val="006E158A"/>
    <w:rsid w:val="006E3B6E"/>
    <w:rsid w:val="006F60EC"/>
    <w:rsid w:val="006F6A51"/>
    <w:rsid w:val="006F6A64"/>
    <w:rsid w:val="006F7F3A"/>
    <w:rsid w:val="00702ADC"/>
    <w:rsid w:val="00711A39"/>
    <w:rsid w:val="007134A1"/>
    <w:rsid w:val="007148B5"/>
    <w:rsid w:val="00715148"/>
    <w:rsid w:val="0073142A"/>
    <w:rsid w:val="00732033"/>
    <w:rsid w:val="00744FD8"/>
    <w:rsid w:val="007461B5"/>
    <w:rsid w:val="00746390"/>
    <w:rsid w:val="0074693B"/>
    <w:rsid w:val="00755B15"/>
    <w:rsid w:val="007626BF"/>
    <w:rsid w:val="00766213"/>
    <w:rsid w:val="0076674F"/>
    <w:rsid w:val="00766858"/>
    <w:rsid w:val="00792238"/>
    <w:rsid w:val="00797628"/>
    <w:rsid w:val="007B0E99"/>
    <w:rsid w:val="007B11A5"/>
    <w:rsid w:val="007B3B92"/>
    <w:rsid w:val="007B4CAB"/>
    <w:rsid w:val="007C2D1B"/>
    <w:rsid w:val="007D0BC8"/>
    <w:rsid w:val="007D2B99"/>
    <w:rsid w:val="007D7B97"/>
    <w:rsid w:val="007E04E0"/>
    <w:rsid w:val="007E273B"/>
    <w:rsid w:val="007E322C"/>
    <w:rsid w:val="007E437A"/>
    <w:rsid w:val="007F50E2"/>
    <w:rsid w:val="007F687D"/>
    <w:rsid w:val="008001A5"/>
    <w:rsid w:val="00803B10"/>
    <w:rsid w:val="008110C1"/>
    <w:rsid w:val="00811E5B"/>
    <w:rsid w:val="0083194E"/>
    <w:rsid w:val="00832939"/>
    <w:rsid w:val="00833F12"/>
    <w:rsid w:val="00836282"/>
    <w:rsid w:val="00840189"/>
    <w:rsid w:val="00851FC9"/>
    <w:rsid w:val="0085695C"/>
    <w:rsid w:val="0086118E"/>
    <w:rsid w:val="008626BD"/>
    <w:rsid w:val="008626CF"/>
    <w:rsid w:val="00862EDA"/>
    <w:rsid w:val="00870753"/>
    <w:rsid w:val="00870A88"/>
    <w:rsid w:val="00874B94"/>
    <w:rsid w:val="0088030C"/>
    <w:rsid w:val="008876E7"/>
    <w:rsid w:val="00890EBB"/>
    <w:rsid w:val="00892CC5"/>
    <w:rsid w:val="008941F7"/>
    <w:rsid w:val="008A48CD"/>
    <w:rsid w:val="008A728E"/>
    <w:rsid w:val="008B036A"/>
    <w:rsid w:val="008C46BA"/>
    <w:rsid w:val="008E23CB"/>
    <w:rsid w:val="008E426E"/>
    <w:rsid w:val="008E4284"/>
    <w:rsid w:val="008E4351"/>
    <w:rsid w:val="008E5872"/>
    <w:rsid w:val="00904526"/>
    <w:rsid w:val="0090761F"/>
    <w:rsid w:val="00911533"/>
    <w:rsid w:val="00912663"/>
    <w:rsid w:val="00913FBC"/>
    <w:rsid w:val="00914E18"/>
    <w:rsid w:val="00916FEE"/>
    <w:rsid w:val="00922929"/>
    <w:rsid w:val="00925BB3"/>
    <w:rsid w:val="0092771D"/>
    <w:rsid w:val="00927B53"/>
    <w:rsid w:val="0093078B"/>
    <w:rsid w:val="009435E4"/>
    <w:rsid w:val="009527E6"/>
    <w:rsid w:val="0095280B"/>
    <w:rsid w:val="00954892"/>
    <w:rsid w:val="00956892"/>
    <w:rsid w:val="00960F67"/>
    <w:rsid w:val="00961260"/>
    <w:rsid w:val="00961AAE"/>
    <w:rsid w:val="009624B8"/>
    <w:rsid w:val="0096301E"/>
    <w:rsid w:val="009632F4"/>
    <w:rsid w:val="00963970"/>
    <w:rsid w:val="009639F5"/>
    <w:rsid w:val="00973D41"/>
    <w:rsid w:val="00991390"/>
    <w:rsid w:val="0099557B"/>
    <w:rsid w:val="00996A84"/>
    <w:rsid w:val="00997019"/>
    <w:rsid w:val="009B16A5"/>
    <w:rsid w:val="009B6A82"/>
    <w:rsid w:val="009C09FC"/>
    <w:rsid w:val="009C2BB1"/>
    <w:rsid w:val="009C2EE0"/>
    <w:rsid w:val="009C73C8"/>
    <w:rsid w:val="009D0063"/>
    <w:rsid w:val="009D09A9"/>
    <w:rsid w:val="009D27DB"/>
    <w:rsid w:val="009D29B0"/>
    <w:rsid w:val="009E6784"/>
    <w:rsid w:val="009F1980"/>
    <w:rsid w:val="009F4EAA"/>
    <w:rsid w:val="009F5DA9"/>
    <w:rsid w:val="009F75B6"/>
    <w:rsid w:val="00A04666"/>
    <w:rsid w:val="00A14FA6"/>
    <w:rsid w:val="00A1537D"/>
    <w:rsid w:val="00A2227E"/>
    <w:rsid w:val="00A3411E"/>
    <w:rsid w:val="00A355D5"/>
    <w:rsid w:val="00A441F8"/>
    <w:rsid w:val="00A47C66"/>
    <w:rsid w:val="00A5386B"/>
    <w:rsid w:val="00A5510C"/>
    <w:rsid w:val="00A55110"/>
    <w:rsid w:val="00A57B35"/>
    <w:rsid w:val="00A62845"/>
    <w:rsid w:val="00A6476C"/>
    <w:rsid w:val="00A71959"/>
    <w:rsid w:val="00A73273"/>
    <w:rsid w:val="00A82E3D"/>
    <w:rsid w:val="00A864BF"/>
    <w:rsid w:val="00A93FE4"/>
    <w:rsid w:val="00A94D87"/>
    <w:rsid w:val="00A96DEF"/>
    <w:rsid w:val="00AB0770"/>
    <w:rsid w:val="00AB2834"/>
    <w:rsid w:val="00AB38B0"/>
    <w:rsid w:val="00AB46E5"/>
    <w:rsid w:val="00AB56BC"/>
    <w:rsid w:val="00AB60A4"/>
    <w:rsid w:val="00AC0CB0"/>
    <w:rsid w:val="00AC5496"/>
    <w:rsid w:val="00AD04FB"/>
    <w:rsid w:val="00AD1011"/>
    <w:rsid w:val="00AD24A7"/>
    <w:rsid w:val="00AD34E2"/>
    <w:rsid w:val="00AD4E94"/>
    <w:rsid w:val="00AD5D51"/>
    <w:rsid w:val="00AD6BEF"/>
    <w:rsid w:val="00AD78F7"/>
    <w:rsid w:val="00AE21AE"/>
    <w:rsid w:val="00B065F3"/>
    <w:rsid w:val="00B10401"/>
    <w:rsid w:val="00B11CCC"/>
    <w:rsid w:val="00B13E20"/>
    <w:rsid w:val="00B142D4"/>
    <w:rsid w:val="00B1678A"/>
    <w:rsid w:val="00B22012"/>
    <w:rsid w:val="00B2414B"/>
    <w:rsid w:val="00B248EE"/>
    <w:rsid w:val="00B25251"/>
    <w:rsid w:val="00B26163"/>
    <w:rsid w:val="00B326C7"/>
    <w:rsid w:val="00B356CD"/>
    <w:rsid w:val="00B36625"/>
    <w:rsid w:val="00B371E8"/>
    <w:rsid w:val="00B377F2"/>
    <w:rsid w:val="00B40AB9"/>
    <w:rsid w:val="00B50334"/>
    <w:rsid w:val="00B5047C"/>
    <w:rsid w:val="00B513F6"/>
    <w:rsid w:val="00B54E0C"/>
    <w:rsid w:val="00B57D70"/>
    <w:rsid w:val="00B61472"/>
    <w:rsid w:val="00B71DAA"/>
    <w:rsid w:val="00B83D0C"/>
    <w:rsid w:val="00B9233C"/>
    <w:rsid w:val="00B94F04"/>
    <w:rsid w:val="00BA1317"/>
    <w:rsid w:val="00BA57FD"/>
    <w:rsid w:val="00BA6061"/>
    <w:rsid w:val="00BB512E"/>
    <w:rsid w:val="00BB72A7"/>
    <w:rsid w:val="00BC3C97"/>
    <w:rsid w:val="00BD194B"/>
    <w:rsid w:val="00BD4E59"/>
    <w:rsid w:val="00BD5325"/>
    <w:rsid w:val="00BE10E9"/>
    <w:rsid w:val="00BE47A3"/>
    <w:rsid w:val="00BE6619"/>
    <w:rsid w:val="00BF048F"/>
    <w:rsid w:val="00BF2968"/>
    <w:rsid w:val="00BF5AE3"/>
    <w:rsid w:val="00BF70F0"/>
    <w:rsid w:val="00C00214"/>
    <w:rsid w:val="00C02799"/>
    <w:rsid w:val="00C04DFB"/>
    <w:rsid w:val="00C05786"/>
    <w:rsid w:val="00C06C44"/>
    <w:rsid w:val="00C07093"/>
    <w:rsid w:val="00C15E10"/>
    <w:rsid w:val="00C1613B"/>
    <w:rsid w:val="00C22784"/>
    <w:rsid w:val="00C231F8"/>
    <w:rsid w:val="00C243E3"/>
    <w:rsid w:val="00C25132"/>
    <w:rsid w:val="00C3230C"/>
    <w:rsid w:val="00C32863"/>
    <w:rsid w:val="00C50B25"/>
    <w:rsid w:val="00C51901"/>
    <w:rsid w:val="00C55118"/>
    <w:rsid w:val="00C55513"/>
    <w:rsid w:val="00C57277"/>
    <w:rsid w:val="00C632B3"/>
    <w:rsid w:val="00C72C56"/>
    <w:rsid w:val="00C7324D"/>
    <w:rsid w:val="00C80AA0"/>
    <w:rsid w:val="00C86CEE"/>
    <w:rsid w:val="00CB0036"/>
    <w:rsid w:val="00CB1DE2"/>
    <w:rsid w:val="00CB4A40"/>
    <w:rsid w:val="00CB5658"/>
    <w:rsid w:val="00CB6086"/>
    <w:rsid w:val="00CC11D1"/>
    <w:rsid w:val="00CC56DE"/>
    <w:rsid w:val="00CD7150"/>
    <w:rsid w:val="00CE20E6"/>
    <w:rsid w:val="00CE32E6"/>
    <w:rsid w:val="00CE38EC"/>
    <w:rsid w:val="00CE47C6"/>
    <w:rsid w:val="00CE5397"/>
    <w:rsid w:val="00CE69E3"/>
    <w:rsid w:val="00CF6A9C"/>
    <w:rsid w:val="00D1113B"/>
    <w:rsid w:val="00D11384"/>
    <w:rsid w:val="00D15451"/>
    <w:rsid w:val="00D15AA5"/>
    <w:rsid w:val="00D15CD8"/>
    <w:rsid w:val="00D205B3"/>
    <w:rsid w:val="00D2186C"/>
    <w:rsid w:val="00D24F05"/>
    <w:rsid w:val="00D25F60"/>
    <w:rsid w:val="00D26DD6"/>
    <w:rsid w:val="00D30839"/>
    <w:rsid w:val="00D30A31"/>
    <w:rsid w:val="00D315DC"/>
    <w:rsid w:val="00D36F7A"/>
    <w:rsid w:val="00D41395"/>
    <w:rsid w:val="00D62556"/>
    <w:rsid w:val="00D634AB"/>
    <w:rsid w:val="00D640D2"/>
    <w:rsid w:val="00D74FE3"/>
    <w:rsid w:val="00D75987"/>
    <w:rsid w:val="00D76E16"/>
    <w:rsid w:val="00D8220A"/>
    <w:rsid w:val="00D849F6"/>
    <w:rsid w:val="00D84F6E"/>
    <w:rsid w:val="00D85E50"/>
    <w:rsid w:val="00D91F15"/>
    <w:rsid w:val="00D92794"/>
    <w:rsid w:val="00D95B74"/>
    <w:rsid w:val="00D96F2D"/>
    <w:rsid w:val="00DA015B"/>
    <w:rsid w:val="00DA212A"/>
    <w:rsid w:val="00DA59CA"/>
    <w:rsid w:val="00DB0BA3"/>
    <w:rsid w:val="00DB27E7"/>
    <w:rsid w:val="00DB3996"/>
    <w:rsid w:val="00DB3F1E"/>
    <w:rsid w:val="00DB47FB"/>
    <w:rsid w:val="00DB4C2D"/>
    <w:rsid w:val="00DB5496"/>
    <w:rsid w:val="00DC16B0"/>
    <w:rsid w:val="00DD12DD"/>
    <w:rsid w:val="00DD38B5"/>
    <w:rsid w:val="00DD517A"/>
    <w:rsid w:val="00DD580A"/>
    <w:rsid w:val="00DD6E29"/>
    <w:rsid w:val="00DE0723"/>
    <w:rsid w:val="00DE1951"/>
    <w:rsid w:val="00DE4679"/>
    <w:rsid w:val="00DE48DB"/>
    <w:rsid w:val="00DE6F37"/>
    <w:rsid w:val="00DF191F"/>
    <w:rsid w:val="00DF5308"/>
    <w:rsid w:val="00DF5822"/>
    <w:rsid w:val="00DF7047"/>
    <w:rsid w:val="00DF7D64"/>
    <w:rsid w:val="00E054CE"/>
    <w:rsid w:val="00E11F13"/>
    <w:rsid w:val="00E152A2"/>
    <w:rsid w:val="00E161A8"/>
    <w:rsid w:val="00E17F4B"/>
    <w:rsid w:val="00E22B72"/>
    <w:rsid w:val="00E22DA3"/>
    <w:rsid w:val="00E2670D"/>
    <w:rsid w:val="00E272CD"/>
    <w:rsid w:val="00E30A3B"/>
    <w:rsid w:val="00E31DE2"/>
    <w:rsid w:val="00E33890"/>
    <w:rsid w:val="00E5653E"/>
    <w:rsid w:val="00E6659A"/>
    <w:rsid w:val="00E666E6"/>
    <w:rsid w:val="00E67D49"/>
    <w:rsid w:val="00E71F21"/>
    <w:rsid w:val="00E72DB2"/>
    <w:rsid w:val="00E732A0"/>
    <w:rsid w:val="00E760EB"/>
    <w:rsid w:val="00E76319"/>
    <w:rsid w:val="00E7775B"/>
    <w:rsid w:val="00E815E2"/>
    <w:rsid w:val="00E863BD"/>
    <w:rsid w:val="00E8727D"/>
    <w:rsid w:val="00E91813"/>
    <w:rsid w:val="00EA05E9"/>
    <w:rsid w:val="00EA488C"/>
    <w:rsid w:val="00EA659E"/>
    <w:rsid w:val="00EA71B1"/>
    <w:rsid w:val="00EA7644"/>
    <w:rsid w:val="00EB0ABE"/>
    <w:rsid w:val="00EB0E0A"/>
    <w:rsid w:val="00EB151F"/>
    <w:rsid w:val="00EB15FB"/>
    <w:rsid w:val="00EB1D82"/>
    <w:rsid w:val="00EB2C9F"/>
    <w:rsid w:val="00EB2F25"/>
    <w:rsid w:val="00EB68DF"/>
    <w:rsid w:val="00EB7C77"/>
    <w:rsid w:val="00EC126B"/>
    <w:rsid w:val="00EC4A86"/>
    <w:rsid w:val="00ED1BCD"/>
    <w:rsid w:val="00ED4D2E"/>
    <w:rsid w:val="00ED6156"/>
    <w:rsid w:val="00EE05C7"/>
    <w:rsid w:val="00EE42C1"/>
    <w:rsid w:val="00EE5204"/>
    <w:rsid w:val="00EE57EE"/>
    <w:rsid w:val="00EE79DD"/>
    <w:rsid w:val="00EF0601"/>
    <w:rsid w:val="00EF116D"/>
    <w:rsid w:val="00F00D1C"/>
    <w:rsid w:val="00F0488A"/>
    <w:rsid w:val="00F11162"/>
    <w:rsid w:val="00F11E5F"/>
    <w:rsid w:val="00F13E9D"/>
    <w:rsid w:val="00F22F47"/>
    <w:rsid w:val="00F27106"/>
    <w:rsid w:val="00F327E3"/>
    <w:rsid w:val="00F329B2"/>
    <w:rsid w:val="00F37445"/>
    <w:rsid w:val="00F40855"/>
    <w:rsid w:val="00F41674"/>
    <w:rsid w:val="00F43CAD"/>
    <w:rsid w:val="00F477F9"/>
    <w:rsid w:val="00F542F6"/>
    <w:rsid w:val="00F575C5"/>
    <w:rsid w:val="00F62165"/>
    <w:rsid w:val="00F66F2F"/>
    <w:rsid w:val="00F778AC"/>
    <w:rsid w:val="00F830F6"/>
    <w:rsid w:val="00F83EB6"/>
    <w:rsid w:val="00F954DB"/>
    <w:rsid w:val="00FA034D"/>
    <w:rsid w:val="00FA5867"/>
    <w:rsid w:val="00FB0424"/>
    <w:rsid w:val="00FB08C4"/>
    <w:rsid w:val="00FC638D"/>
    <w:rsid w:val="00FC7C42"/>
    <w:rsid w:val="00FC7D10"/>
    <w:rsid w:val="00FD0801"/>
    <w:rsid w:val="00FD089E"/>
    <w:rsid w:val="00FD1E8E"/>
    <w:rsid w:val="00FD6285"/>
    <w:rsid w:val="00FD7A90"/>
    <w:rsid w:val="00FE0BBC"/>
    <w:rsid w:val="00FE378A"/>
    <w:rsid w:val="00FE4A7B"/>
    <w:rsid w:val="00FF20EC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40280668"/>
  <w15:chartTrackingRefBased/>
  <w15:docId w15:val="{20055E6E-C107-4E95-B716-5CCF2885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4050"/>
    </w:pPr>
    <w:rPr>
      <w:rFonts w:eastAsia="MS Mincho"/>
    </w:rPr>
  </w:style>
  <w:style w:type="table" w:styleId="TableGrid">
    <w:name w:val="Table Grid"/>
    <w:basedOn w:val="TableNormal"/>
    <w:rsid w:val="00533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5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4987"/>
    <w:pPr>
      <w:ind w:left="720"/>
    </w:pPr>
  </w:style>
  <w:style w:type="paragraph" w:styleId="Caption">
    <w:name w:val="caption"/>
    <w:basedOn w:val="Normal"/>
    <w:next w:val="Normal"/>
    <w:semiHidden/>
    <w:unhideWhenUsed/>
    <w:qFormat/>
    <w:rsid w:val="008A72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87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8511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22637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7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0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3547</Words>
  <Characters>16286</Characters>
  <Application>Microsoft Office Word</Application>
  <DocSecurity>0</DocSecurity>
  <Lines>1809</Lines>
  <Paragraphs>1802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18031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Ben Goldfarb</dc:creator>
  <cp:keywords/>
  <dc:description/>
  <cp:lastModifiedBy>Ben Goldfarb</cp:lastModifiedBy>
  <cp:revision>4</cp:revision>
  <cp:lastPrinted>2017-04-05T07:53:00Z</cp:lastPrinted>
  <dcterms:created xsi:type="dcterms:W3CDTF">2025-02-25T18:13:00Z</dcterms:created>
  <dcterms:modified xsi:type="dcterms:W3CDTF">2025-02-26T16:51:00Z</dcterms:modified>
</cp:coreProperties>
</file>