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78DC8" w14:textId="77777777" w:rsidR="00EC647C" w:rsidRDefault="00EC647C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0B578DC9" w14:textId="77777777" w:rsidR="00EC647C" w:rsidRDefault="00EC647C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NUMBERS RACKET AWARD APPLICATION</w:t>
      </w:r>
    </w:p>
    <w:p w14:paraId="0B578DCA" w14:textId="77777777" w:rsidR="00EC647C" w:rsidRDefault="00EC647C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(EACH BAND/MODE SEPARATELY)</w:t>
      </w:r>
    </w:p>
    <w:p w14:paraId="0B578DCB" w14:textId="77777777" w:rsidR="00CA27A3" w:rsidRDefault="00CA27A3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(NOT ENDORSABLE)</w:t>
      </w:r>
    </w:p>
    <w:p w14:paraId="0B578DCC" w14:textId="77777777" w:rsidR="00EC647C" w:rsidRDefault="00EC647C">
      <w:pPr>
        <w:pStyle w:val="PlainText"/>
        <w:rPr>
          <w:rFonts w:ascii="Arial" w:eastAsia="MS Mincho" w:hAnsi="Arial" w:cs="Arial"/>
          <w:sz w:val="16"/>
        </w:rPr>
      </w:pPr>
    </w:p>
    <w:p w14:paraId="0B578DCD" w14:textId="77777777" w:rsidR="00EC647C" w:rsidRDefault="00EC647C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 Numbers Racket Award is earned by working fifty (50) different 1,000-Point certificate holders and twenty-five (25) different 2,000-Point Certificate holders.  This award may be earned for each band/mode combination for which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>
        <w:rPr>
          <w:rFonts w:ascii="Arial" w:eastAsia="MS Mincho" w:hAnsi="Arial" w:cs="Arial"/>
          <w:sz w:val="24"/>
        </w:rPr>
        <w:t xml:space="preserve">. operates a </w:t>
      </w:r>
      <w:proofErr w:type="gramStart"/>
      <w:r>
        <w:rPr>
          <w:rFonts w:ascii="Arial" w:eastAsia="MS Mincho" w:hAnsi="Arial" w:cs="Arial"/>
          <w:sz w:val="24"/>
        </w:rPr>
        <w:t>net</w:t>
      </w:r>
      <w:proofErr w:type="gramEnd"/>
      <w:r>
        <w:rPr>
          <w:rFonts w:ascii="Arial" w:eastAsia="MS Mincho" w:hAnsi="Arial" w:cs="Arial"/>
          <w:sz w:val="24"/>
        </w:rPr>
        <w:t>.</w:t>
      </w:r>
    </w:p>
    <w:p w14:paraId="0B578DCE" w14:textId="77777777" w:rsidR="00EC647C" w:rsidRDefault="00EC647C">
      <w:pPr>
        <w:pStyle w:val="PlainText"/>
        <w:rPr>
          <w:rFonts w:ascii="Arial" w:eastAsia="MS Mincho" w:hAnsi="Arial" w:cs="Arial"/>
          <w:sz w:val="16"/>
        </w:rPr>
      </w:pPr>
    </w:p>
    <w:p w14:paraId="0B578DCF" w14:textId="77777777" w:rsidR="00AE07B7" w:rsidRDefault="00AE07B7">
      <w:pPr>
        <w:pStyle w:val="PlainText"/>
        <w:rPr>
          <w:rFonts w:ascii="Arial" w:eastAsia="MS Mincho" w:hAnsi="Arial" w:cs="Arial"/>
          <w:sz w:val="16"/>
        </w:rPr>
      </w:pPr>
    </w:p>
    <w:p w14:paraId="0B578DD0" w14:textId="77777777" w:rsidR="00EC647C" w:rsidRDefault="00EC647C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0B578DD1" w14:textId="77777777" w:rsidR="00EC647C" w:rsidRDefault="00EC647C">
      <w:pPr>
        <w:pStyle w:val="PlainText"/>
        <w:rPr>
          <w:rFonts w:ascii="Arial" w:eastAsia="MS Mincho" w:hAnsi="Arial" w:cs="Arial"/>
          <w:sz w:val="16"/>
        </w:rPr>
      </w:pPr>
    </w:p>
    <w:p w14:paraId="0B578DD2" w14:textId="77777777" w:rsidR="00EC647C" w:rsidRDefault="00EC647C" w:rsidP="00AE07B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All applicants for this award must hold a 100-Point Certificate for the band/mode for which an application for this award is submitted.</w:t>
      </w:r>
    </w:p>
    <w:p w14:paraId="0B578DD3" w14:textId="77777777" w:rsidR="00EC647C" w:rsidRDefault="00EC647C">
      <w:pPr>
        <w:pStyle w:val="PlainText"/>
        <w:rPr>
          <w:rFonts w:ascii="Arial" w:eastAsia="MS Mincho" w:hAnsi="Arial" w:cs="Arial"/>
          <w:sz w:val="16"/>
        </w:rPr>
      </w:pPr>
    </w:p>
    <w:p w14:paraId="0B578DD4" w14:textId="77777777" w:rsidR="00EC647C" w:rsidRDefault="00EC647C" w:rsidP="00AE07B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contacts must be made </w:t>
      </w:r>
      <w:proofErr w:type="gramStart"/>
      <w:r>
        <w:rPr>
          <w:rFonts w:ascii="Arial" w:eastAsia="MS Mincho" w:hAnsi="Arial" w:cs="Arial"/>
          <w:sz w:val="24"/>
        </w:rPr>
        <w:t>on</w:t>
      </w:r>
      <w:proofErr w:type="gramEnd"/>
      <w:r>
        <w:rPr>
          <w:rFonts w:ascii="Arial" w:eastAsia="MS Mincho" w:hAnsi="Arial" w:cs="Arial"/>
          <w:sz w:val="24"/>
        </w:rPr>
        <w:t xml:space="preserve">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>
        <w:rPr>
          <w:rFonts w:ascii="Arial" w:eastAsia="MS Mincho" w:hAnsi="Arial" w:cs="Arial"/>
          <w:sz w:val="24"/>
        </w:rPr>
        <w:t>. nets and must be on the same band and mode.</w:t>
      </w:r>
    </w:p>
    <w:p w14:paraId="0B578DD5" w14:textId="77777777" w:rsidR="00EC647C" w:rsidRDefault="00EC647C">
      <w:pPr>
        <w:pStyle w:val="PlainText"/>
        <w:rPr>
          <w:rFonts w:ascii="Arial" w:eastAsia="MS Mincho" w:hAnsi="Arial" w:cs="Arial"/>
          <w:sz w:val="16"/>
        </w:rPr>
      </w:pPr>
    </w:p>
    <w:p w14:paraId="0B578DD6" w14:textId="77777777" w:rsidR="00EC647C" w:rsidRPr="00A7057F" w:rsidRDefault="00EC647C" w:rsidP="00AE07B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N</w:t>
      </w:r>
      <w:r w:rsidRPr="00952EB6">
        <w:rPr>
          <w:rFonts w:ascii="Arial" w:eastAsia="MS Mincho" w:hAnsi="Arial" w:cs="Arial"/>
          <w:sz w:val="24"/>
        </w:rPr>
        <w:t xml:space="preserve">o </w:t>
      </w:r>
      <w:r w:rsidR="00AE07B7" w:rsidRPr="00952EB6">
        <w:rPr>
          <w:rFonts w:ascii="Arial" w:eastAsia="MS Mincho" w:hAnsi="Arial" w:cs="Arial"/>
          <w:sz w:val="24"/>
        </w:rPr>
        <w:t>operator</w:t>
      </w:r>
      <w:r w:rsidRPr="00952EB6">
        <w:rPr>
          <w:rFonts w:ascii="Arial" w:eastAsia="MS Mincho" w:hAnsi="Arial" w:cs="Arial"/>
          <w:sz w:val="24"/>
        </w:rPr>
        <w:t xml:space="preserve"> or call sign may be used more than once on this award.  Call signs modified by P</w:t>
      </w:r>
      <w:r w:rsidRPr="00A7057F">
        <w:rPr>
          <w:rFonts w:ascii="Arial" w:eastAsia="MS Mincho" w:hAnsi="Arial" w:cs="Arial"/>
          <w:sz w:val="24"/>
        </w:rPr>
        <w:t>ORTABLE or MOBILE are not different call signs for the purpose of this award.</w:t>
      </w:r>
    </w:p>
    <w:p w14:paraId="0B578DD7" w14:textId="77777777" w:rsidR="00EC647C" w:rsidRPr="00A7057F" w:rsidRDefault="00EC647C">
      <w:pPr>
        <w:pStyle w:val="PlainText"/>
        <w:rPr>
          <w:rFonts w:ascii="Arial" w:eastAsia="MS Mincho" w:hAnsi="Arial" w:cs="Arial"/>
          <w:sz w:val="16"/>
        </w:rPr>
      </w:pPr>
    </w:p>
    <w:p w14:paraId="0B578DD8" w14:textId="54298F5D" w:rsidR="00EC647C" w:rsidRPr="00A7057F" w:rsidRDefault="00EC647C" w:rsidP="00AE07B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7057F">
        <w:rPr>
          <w:rFonts w:ascii="Arial" w:eastAsia="MS Mincho" w:hAnsi="Arial" w:cs="Arial"/>
          <w:sz w:val="24"/>
        </w:rPr>
        <w:t xml:space="preserve">All </w:t>
      </w:r>
      <w:r w:rsidR="0011502F">
        <w:rPr>
          <w:rFonts w:ascii="Arial" w:eastAsia="MS Mincho" w:hAnsi="Arial" w:cs="Arial"/>
          <w:sz w:val="24"/>
        </w:rPr>
        <w:t>QSL</w:t>
      </w:r>
      <w:r w:rsidRPr="00A7057F">
        <w:rPr>
          <w:rFonts w:ascii="Arial" w:eastAsia="MS Mincho" w:hAnsi="Arial" w:cs="Arial"/>
          <w:sz w:val="24"/>
        </w:rPr>
        <w:t>s applied toward this award may have been used on prior awards</w:t>
      </w:r>
      <w:r w:rsidR="00AE07B7" w:rsidRPr="00A7057F">
        <w:rPr>
          <w:rFonts w:ascii="Arial" w:eastAsia="MS Mincho" w:hAnsi="Arial" w:cs="Arial"/>
          <w:sz w:val="24"/>
        </w:rPr>
        <w:t xml:space="preserve">, other than the Numbers </w:t>
      </w:r>
      <w:r w:rsidR="00474D3A" w:rsidRPr="00A7057F">
        <w:rPr>
          <w:rFonts w:ascii="Arial" w:eastAsia="MS Mincho" w:hAnsi="Arial" w:cs="Arial"/>
          <w:sz w:val="24"/>
        </w:rPr>
        <w:t>R</w:t>
      </w:r>
      <w:r w:rsidR="00AE07B7" w:rsidRPr="00A7057F">
        <w:rPr>
          <w:rFonts w:ascii="Arial" w:eastAsia="MS Mincho" w:hAnsi="Arial" w:cs="Arial"/>
          <w:sz w:val="24"/>
        </w:rPr>
        <w:t>acket Award</w:t>
      </w:r>
      <w:r w:rsidRPr="00A7057F">
        <w:rPr>
          <w:rFonts w:ascii="Arial" w:eastAsia="MS Mincho" w:hAnsi="Arial" w:cs="Arial"/>
          <w:sz w:val="24"/>
        </w:rPr>
        <w:t>, and may be used on other Club awards that do not specifically restrict their use.</w:t>
      </w:r>
    </w:p>
    <w:p w14:paraId="0B578DD9" w14:textId="77777777" w:rsidR="00EC647C" w:rsidRPr="00A7057F" w:rsidRDefault="00EC647C">
      <w:pPr>
        <w:pStyle w:val="PlainText"/>
        <w:rPr>
          <w:rFonts w:ascii="Arial" w:eastAsia="MS Mincho" w:hAnsi="Arial" w:cs="Arial"/>
          <w:sz w:val="16"/>
        </w:rPr>
      </w:pPr>
    </w:p>
    <w:p w14:paraId="0B578DDA" w14:textId="77777777" w:rsidR="00EC647C" w:rsidRPr="00A7057F" w:rsidRDefault="00EC647C" w:rsidP="00AE07B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7057F">
        <w:rPr>
          <w:rFonts w:ascii="Arial" w:eastAsia="MS Mincho" w:hAnsi="Arial" w:cs="Arial"/>
          <w:sz w:val="24"/>
        </w:rPr>
        <w:t xml:space="preserve">This award requires confirmed contacts with fifty (50) 1,000-Point certificate holders and twenty-five (25) 2,000-Point Certificate holders.  All must be different </w:t>
      </w:r>
      <w:r w:rsidR="00AE07B7" w:rsidRPr="00A7057F">
        <w:rPr>
          <w:rFonts w:ascii="Arial" w:eastAsia="MS Mincho" w:hAnsi="Arial" w:cs="Arial"/>
          <w:sz w:val="24"/>
        </w:rPr>
        <w:t>operators</w:t>
      </w:r>
      <w:r w:rsidRPr="00A7057F">
        <w:rPr>
          <w:rFonts w:ascii="Arial" w:eastAsia="MS Mincho" w:hAnsi="Arial" w:cs="Arial"/>
          <w:sz w:val="24"/>
        </w:rPr>
        <w:t xml:space="preserve"> &amp; call signs.</w:t>
      </w:r>
    </w:p>
    <w:p w14:paraId="0B578DDB" w14:textId="77777777" w:rsidR="00EC647C" w:rsidRPr="00A7057F" w:rsidRDefault="00EC647C">
      <w:pPr>
        <w:rPr>
          <w:rFonts w:eastAsia="MS Mincho"/>
          <w:sz w:val="16"/>
        </w:rPr>
      </w:pPr>
    </w:p>
    <w:p w14:paraId="0B578DDC" w14:textId="65BB6BD3" w:rsidR="00EC647C" w:rsidRPr="00A7057F" w:rsidRDefault="0011502F" w:rsidP="00AE07B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QSL</w:t>
      </w:r>
      <w:r w:rsidR="00EC647C" w:rsidRPr="00A7057F">
        <w:rPr>
          <w:rFonts w:ascii="Arial" w:eastAsia="MS Mincho" w:hAnsi="Arial" w:cs="Arial"/>
          <w:sz w:val="24"/>
        </w:rPr>
        <w:t>s submitted must show 1,000-Point or 2,000-Point certificate numbers</w:t>
      </w:r>
      <w:r w:rsidR="00C80009" w:rsidRPr="00A7057F">
        <w:rPr>
          <w:rFonts w:ascii="Arial" w:eastAsia="MS Mincho" w:hAnsi="Arial" w:cs="Arial"/>
          <w:b/>
          <w:sz w:val="24"/>
        </w:rPr>
        <w:t>, which must have been awarded for the same band/mode as this award application</w:t>
      </w:r>
      <w:r w:rsidR="00EC647C" w:rsidRPr="00A7057F">
        <w:rPr>
          <w:rFonts w:ascii="Arial" w:eastAsia="MS Mincho" w:hAnsi="Arial" w:cs="Arial"/>
          <w:sz w:val="24"/>
        </w:rPr>
        <w:t>.</w:t>
      </w:r>
    </w:p>
    <w:p w14:paraId="0B578DDD" w14:textId="77777777" w:rsidR="00EC647C" w:rsidRPr="00A7057F" w:rsidRDefault="00EC647C">
      <w:pPr>
        <w:pStyle w:val="PlainText"/>
        <w:rPr>
          <w:rFonts w:ascii="Arial" w:eastAsia="MS Mincho" w:hAnsi="Arial" w:cs="Arial"/>
          <w:sz w:val="16"/>
        </w:rPr>
      </w:pPr>
    </w:p>
    <w:p w14:paraId="0B578DDE" w14:textId="77777777" w:rsidR="00AE07B7" w:rsidRDefault="00AE07B7">
      <w:pPr>
        <w:pStyle w:val="PlainText"/>
        <w:rPr>
          <w:rFonts w:ascii="Arial" w:eastAsia="MS Mincho" w:hAnsi="Arial" w:cs="Arial"/>
          <w:sz w:val="16"/>
        </w:rPr>
      </w:pPr>
    </w:p>
    <w:p w14:paraId="0B578DDF" w14:textId="77777777" w:rsidR="00EC647C" w:rsidRDefault="00EC647C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0B578DE0" w14:textId="77777777" w:rsidR="00AE07B7" w:rsidRDefault="00AE07B7" w:rsidP="00AE07B7">
      <w:pPr>
        <w:pStyle w:val="PlainText"/>
        <w:keepNext/>
        <w:rPr>
          <w:rFonts w:ascii="Arial" w:eastAsia="MS Mincho" w:hAnsi="Arial" w:cs="Arial"/>
          <w:sz w:val="16"/>
        </w:rPr>
      </w:pPr>
    </w:p>
    <w:p w14:paraId="0B578DE1" w14:textId="29E96FAB" w:rsidR="00AE07B7" w:rsidRDefault="00AE07B7" w:rsidP="00AE07B7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11502F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all of the requirements above, refer to the standard instructions contained in the application for the 100-Point Award, or on our web site (Awards Program, General Information), or included with this application if it was obtained by postal mail, for submitting applications and paying awards/endorsement fees.</w:t>
      </w:r>
    </w:p>
    <w:p w14:paraId="0B578DE2" w14:textId="77777777" w:rsidR="00EC647C" w:rsidRDefault="00EC647C">
      <w:pPr>
        <w:pStyle w:val="PlainText"/>
        <w:rPr>
          <w:rFonts w:ascii="Arial" w:eastAsia="MS Mincho" w:hAnsi="Arial" w:cs="Arial"/>
          <w:sz w:val="16"/>
        </w:rPr>
      </w:pPr>
    </w:p>
    <w:p w14:paraId="0B578DE3" w14:textId="77777777" w:rsidR="00EC647C" w:rsidRDefault="00EC647C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24"/>
        </w:rPr>
      </w:pPr>
      <w:r>
        <w:rPr>
          <w:rFonts w:ascii="Arial" w:eastAsia="MS Mincho" w:hAnsi="Arial" w:cs="Arial"/>
          <w:b/>
          <w:bCs/>
          <w:sz w:val="18"/>
        </w:rPr>
        <w:t xml:space="preserve">PLEASE MAIL IN ONLY THE LAST PAGE OF THIS FORM WHEN SUBMITTING YOUR </w:t>
      </w:r>
      <w:proofErr w:type="gramStart"/>
      <w:r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0B578DE4" w14:textId="77777777" w:rsidR="00EC647C" w:rsidRDefault="00EC647C" w:rsidP="00AE07B7">
      <w:pPr>
        <w:pStyle w:val="PlainText"/>
        <w:outlineLvl w:val="0"/>
        <w:rPr>
          <w:rFonts w:ascii="Arial" w:eastAsia="MS Mincho" w:hAnsi="Arial" w:cs="Arial"/>
          <w:sz w:val="4"/>
        </w:rPr>
      </w:pPr>
      <w:r>
        <w:rPr>
          <w:rFonts w:ascii="Arial" w:eastAsia="MS Mincho" w:hAnsi="Arial" w:cs="Arial"/>
          <w:sz w:val="4"/>
        </w:rPr>
        <w:br w:type="page"/>
      </w:r>
    </w:p>
    <w:tbl>
      <w:tblPr>
        <w:tblW w:w="10593" w:type="dxa"/>
        <w:tblInd w:w="29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40"/>
        <w:gridCol w:w="270"/>
        <w:gridCol w:w="180"/>
        <w:gridCol w:w="180"/>
        <w:gridCol w:w="270"/>
        <w:gridCol w:w="666"/>
        <w:gridCol w:w="504"/>
        <w:gridCol w:w="720"/>
        <w:gridCol w:w="450"/>
        <w:gridCol w:w="90"/>
        <w:gridCol w:w="180"/>
        <w:gridCol w:w="162"/>
        <w:gridCol w:w="918"/>
        <w:gridCol w:w="1080"/>
        <w:gridCol w:w="108"/>
        <w:gridCol w:w="702"/>
        <w:gridCol w:w="333"/>
        <w:gridCol w:w="567"/>
        <w:gridCol w:w="90"/>
        <w:gridCol w:w="477"/>
        <w:gridCol w:w="63"/>
        <w:gridCol w:w="180"/>
        <w:gridCol w:w="1863"/>
      </w:tblGrid>
      <w:tr w:rsidR="00862146" w14:paraId="0B578DE7" w14:textId="77777777" w:rsidTr="00FF2BCF">
        <w:trPr>
          <w:trHeight w:val="360"/>
        </w:trPr>
        <w:tc>
          <w:tcPr>
            <w:tcW w:w="1059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E5" w14:textId="77777777" w:rsidR="00862146" w:rsidRDefault="00862146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0B578DE6" w14:textId="77777777" w:rsidR="00862146" w:rsidRDefault="00862146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NUMBERS RACKET AWARD APPLICATION</w:t>
            </w:r>
          </w:p>
        </w:tc>
      </w:tr>
      <w:tr w:rsidR="00EC647C" w14:paraId="0B578DE9" w14:textId="77777777" w:rsidTr="00862146">
        <w:tc>
          <w:tcPr>
            <w:tcW w:w="1059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0B578DE8" w14:textId="77777777" w:rsidR="00EC647C" w:rsidRDefault="00EC647C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EC647C" w14:paraId="0B578DEC" w14:textId="77777777" w:rsidTr="00862146">
        <w:trPr>
          <w:cantSplit/>
          <w:trHeight w:val="360"/>
        </w:trPr>
        <w:tc>
          <w:tcPr>
            <w:tcW w:w="1059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EA" w14:textId="77777777" w:rsidR="00EC647C" w:rsidRDefault="00EC647C">
            <w:pPr>
              <w:jc w:val="center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Write call signs in the blanks provided.  All 75 blanks must be filled.</w:t>
            </w:r>
          </w:p>
          <w:p w14:paraId="0B578DEB" w14:textId="77777777" w:rsidR="001729E9" w:rsidRPr="001729E9" w:rsidRDefault="00EC647C">
            <w:pPr>
              <w:jc w:val="center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N</w:t>
            </w:r>
            <w:r w:rsidRPr="00862146">
              <w:rPr>
                <w:rFonts w:eastAsia="MS Mincho"/>
                <w:b/>
                <w:bCs/>
              </w:rPr>
              <w:t xml:space="preserve">o </w:t>
            </w:r>
            <w:r w:rsidR="00952EB6" w:rsidRPr="00862146">
              <w:rPr>
                <w:rFonts w:eastAsia="MS Mincho"/>
                <w:b/>
                <w:bCs/>
              </w:rPr>
              <w:t xml:space="preserve">operator or </w:t>
            </w:r>
            <w:r w:rsidRPr="00862146">
              <w:rPr>
                <w:rFonts w:eastAsia="MS Mincho"/>
                <w:b/>
                <w:bCs/>
              </w:rPr>
              <w:t>call</w:t>
            </w:r>
            <w:r>
              <w:rPr>
                <w:rFonts w:eastAsia="MS Mincho"/>
                <w:b/>
                <w:bCs/>
              </w:rPr>
              <w:t xml:space="preserve"> sign may be used more than once even if modified by /M (mobile) or /P (portable), and even if that call sign holds both 1000-Point and 2,000-Point certificates.</w:t>
            </w:r>
          </w:p>
        </w:tc>
      </w:tr>
      <w:tr w:rsidR="00EC647C" w14:paraId="0B578DEE" w14:textId="77777777" w:rsidTr="00862146">
        <w:trPr>
          <w:cantSplit/>
          <w:trHeight w:val="360"/>
        </w:trPr>
        <w:tc>
          <w:tcPr>
            <w:tcW w:w="1059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ED" w14:textId="77777777" w:rsidR="00EC647C" w:rsidRDefault="00EC647C">
            <w:pPr>
              <w:jc w:val="center"/>
              <w:rPr>
                <w:rFonts w:eastAsia="MS Mincho"/>
                <w:b/>
                <w:bCs/>
                <w:caps/>
              </w:rPr>
            </w:pPr>
            <w:r>
              <w:rPr>
                <w:rFonts w:eastAsia="MS Mincho"/>
                <w:b/>
                <w:bCs/>
                <w:caps/>
              </w:rPr>
              <w:t>1,000-Point Certificate Holders</w:t>
            </w:r>
          </w:p>
        </w:tc>
      </w:tr>
      <w:tr w:rsidR="00862146" w14:paraId="0B578DF4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EF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0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1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2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3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62146" w14:paraId="0B578DFA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5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6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7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8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9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62146" w14:paraId="0B578E00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B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C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D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E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DFF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62146" w14:paraId="0B578E06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01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02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03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04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05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62146" w14:paraId="0B578E0C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07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08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09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0A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0B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62146" w14:paraId="0B578E12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0D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0E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0F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10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11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62146" w14:paraId="0B578E18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13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14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15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16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17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62146" w14:paraId="0B578E1E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19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1A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1B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1C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1D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62146" w14:paraId="0B578E24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1F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20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21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22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23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62146" w14:paraId="0B578E2A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25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26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27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28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29" w14:textId="77777777" w:rsidR="00862146" w:rsidRDefault="00862146" w:rsidP="00862146">
            <w:pPr>
              <w:jc w:val="center"/>
            </w:pPr>
            <w:r w:rsidRPr="002320D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320DD">
              <w:rPr>
                <w:rFonts w:eastAsia="MS Mincho" w:cs="Arial"/>
                <w:sz w:val="22"/>
              </w:rPr>
              <w:instrText xml:space="preserve"> FORMTEXT </w:instrText>
            </w:r>
            <w:r w:rsidRPr="002320DD">
              <w:rPr>
                <w:rFonts w:eastAsia="MS Mincho" w:cs="Arial"/>
                <w:sz w:val="22"/>
              </w:rPr>
            </w:r>
            <w:r w:rsidRPr="002320DD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2320D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C647C" w14:paraId="0B578E2C" w14:textId="77777777" w:rsidTr="00862146">
        <w:trPr>
          <w:cantSplit/>
        </w:trPr>
        <w:tc>
          <w:tcPr>
            <w:tcW w:w="1059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B578E2B" w14:textId="77777777" w:rsidR="00EC647C" w:rsidRDefault="00EC647C">
            <w:pPr>
              <w:jc w:val="center"/>
              <w:rPr>
                <w:rFonts w:eastAsia="MS Mincho"/>
                <w:b/>
                <w:bCs/>
                <w:caps/>
                <w:sz w:val="4"/>
              </w:rPr>
            </w:pPr>
          </w:p>
        </w:tc>
      </w:tr>
      <w:tr w:rsidR="00EC647C" w14:paraId="0B578E2E" w14:textId="77777777" w:rsidTr="00862146">
        <w:trPr>
          <w:cantSplit/>
          <w:trHeight w:val="360"/>
        </w:trPr>
        <w:tc>
          <w:tcPr>
            <w:tcW w:w="1059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2D" w14:textId="77777777" w:rsidR="00EC647C" w:rsidRDefault="00EC647C">
            <w:pPr>
              <w:jc w:val="center"/>
              <w:rPr>
                <w:rFonts w:eastAsia="MS Mincho"/>
                <w:b/>
                <w:bCs/>
                <w:caps/>
              </w:rPr>
            </w:pPr>
            <w:r>
              <w:rPr>
                <w:rFonts w:eastAsia="MS Mincho"/>
                <w:b/>
                <w:bCs/>
                <w:caps/>
              </w:rPr>
              <w:t>2,000-Point Certificate Holders</w:t>
            </w:r>
          </w:p>
        </w:tc>
      </w:tr>
      <w:tr w:rsidR="00862146" w14:paraId="0B578E34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2F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0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1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2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3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62146" w14:paraId="0B578E3A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5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6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7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8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9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62146" w14:paraId="0B578E40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B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C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D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E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3F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62146" w14:paraId="0B578E46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41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42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43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44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45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62146" w14:paraId="0B578E4C" w14:textId="77777777" w:rsidTr="00862146">
        <w:trPr>
          <w:cantSplit/>
          <w:trHeight w:val="504"/>
        </w:trPr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47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48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49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4A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8E4B" w14:textId="77777777" w:rsidR="00862146" w:rsidRDefault="00862146" w:rsidP="00862146">
            <w:pPr>
              <w:jc w:val="center"/>
            </w:pPr>
            <w:r w:rsidRPr="008944C8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8944C8">
              <w:rPr>
                <w:rFonts w:eastAsia="MS Mincho" w:cs="Arial"/>
                <w:sz w:val="22"/>
              </w:rPr>
              <w:instrText xml:space="preserve"> FORMTEXT </w:instrText>
            </w:r>
            <w:r w:rsidRPr="008944C8">
              <w:rPr>
                <w:rFonts w:eastAsia="MS Mincho" w:cs="Arial"/>
                <w:sz w:val="22"/>
              </w:rPr>
            </w:r>
            <w:r w:rsidRPr="008944C8">
              <w:rPr>
                <w:rFonts w:eastAsia="MS Mincho" w:cs="Arial"/>
                <w:sz w:val="22"/>
              </w:rPr>
              <w:fldChar w:fldCharType="separate"/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="007B564F">
              <w:rPr>
                <w:rFonts w:eastAsia="MS Mincho" w:cs="Arial"/>
                <w:noProof/>
                <w:sz w:val="22"/>
              </w:rPr>
              <w:t> </w:t>
            </w:r>
            <w:r w:rsidRPr="008944C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C647C" w14:paraId="0B578E4E" w14:textId="77777777" w:rsidTr="00862146">
        <w:trPr>
          <w:cantSplit/>
        </w:trPr>
        <w:tc>
          <w:tcPr>
            <w:tcW w:w="1059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B578E4D" w14:textId="77777777" w:rsidR="00EC647C" w:rsidRDefault="00EC647C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474D3A" w14:paraId="0B578E50" w14:textId="77777777" w:rsidTr="00862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9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B578E4F" w14:textId="77777777" w:rsidR="00474D3A" w:rsidRDefault="00474D3A" w:rsidP="009E3AA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862146" w:rsidRPr="00590C08" w14:paraId="0B578E58" w14:textId="77777777" w:rsidTr="00C17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51" w14:textId="77777777" w:rsidR="00862146" w:rsidRDefault="00862146" w:rsidP="009E3A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20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B578E52" w14:textId="77777777" w:rsidR="00862146" w:rsidRDefault="00862146" w:rsidP="009E3A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53" w14:textId="77777777" w:rsidR="00862146" w:rsidRDefault="00862146" w:rsidP="009E3A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Band/Mode:</w:t>
            </w:r>
          </w:p>
        </w:tc>
        <w:bookmarkStart w:id="0" w:name="Dropdown3"/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B578E54" w14:textId="77777777" w:rsidR="00862146" w:rsidRDefault="00A7057F" w:rsidP="009E3A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bookmarkEnd w:id="0"/>
          </w:p>
        </w:tc>
        <w:tc>
          <w:tcPr>
            <w:tcW w:w="22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55" w14:textId="77777777" w:rsidR="00862146" w:rsidRPr="00590C08" w:rsidRDefault="00862146" w:rsidP="00FF2BC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11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578E56" w14:textId="77777777" w:rsidR="00862146" w:rsidRPr="00590C08" w:rsidRDefault="00C17D39" w:rsidP="00862146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C17D39">
              <w:rPr>
                <w:rFonts w:ascii="Arial" w:eastAsia="MS Mincho" w:hAnsi="Arial" w:cs="Arial"/>
                <w:sz w:val="22"/>
              </w:rPr>
              <w:t>$</w:t>
            </w:r>
            <w:r w:rsidR="00862146"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="00862146"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="00862146"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="00862146"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62146"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B578E57" w14:textId="77777777" w:rsidR="00862146" w:rsidRPr="00590C08" w:rsidRDefault="00862146" w:rsidP="00FF2BC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862146" w14:paraId="0B578E5C" w14:textId="77777777" w:rsidTr="001C3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59" w14:textId="77777777" w:rsidR="00862146" w:rsidRDefault="00862146" w:rsidP="009E3A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3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B578E5A" w14:textId="77777777" w:rsidR="00862146" w:rsidRDefault="00862146" w:rsidP="009E3A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6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5B" w14:textId="77777777" w:rsidR="00862146" w:rsidRPr="00C80009" w:rsidRDefault="00862146" w:rsidP="0075472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C8000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000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C80009">
              <w:rPr>
                <w:rFonts w:ascii="Arial" w:eastAsia="MS Mincho" w:hAnsi="Arial" w:cs="Arial"/>
                <w:sz w:val="24"/>
              </w:rPr>
            </w:r>
            <w:r w:rsidRPr="00C8000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C80009">
              <w:rPr>
                <w:rFonts w:ascii="Arial" w:eastAsia="MS Mincho" w:hAnsi="Arial" w:cs="Arial"/>
                <w:sz w:val="24"/>
              </w:rPr>
              <w:fldChar w:fldCharType="end"/>
            </w:r>
            <w:r w:rsidRPr="00C80009">
              <w:rPr>
                <w:rFonts w:ascii="Arial" w:eastAsia="MS Mincho" w:hAnsi="Arial" w:cs="Arial"/>
                <w:sz w:val="22"/>
              </w:rPr>
              <w:t xml:space="preserve"> PayPal,  </w:t>
            </w:r>
            <w:r w:rsidRPr="00C8000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000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C80009">
              <w:rPr>
                <w:rFonts w:ascii="Arial" w:eastAsia="MS Mincho" w:hAnsi="Arial" w:cs="Arial"/>
                <w:sz w:val="24"/>
              </w:rPr>
            </w:r>
            <w:r w:rsidRPr="00C8000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C80009">
              <w:rPr>
                <w:rFonts w:ascii="Arial" w:eastAsia="MS Mincho" w:hAnsi="Arial" w:cs="Arial"/>
                <w:sz w:val="24"/>
              </w:rPr>
              <w:fldChar w:fldCharType="end"/>
            </w:r>
            <w:r w:rsidRPr="00C80009">
              <w:rPr>
                <w:rFonts w:ascii="Arial" w:eastAsia="MS Mincho" w:hAnsi="Arial" w:cs="Arial"/>
                <w:sz w:val="22"/>
              </w:rPr>
              <w:t xml:space="preserve"> Enclosed Check,  </w:t>
            </w:r>
            <w:r w:rsidRPr="00C8000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000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C80009">
              <w:rPr>
                <w:rFonts w:ascii="Arial" w:eastAsia="MS Mincho" w:hAnsi="Arial" w:cs="Arial"/>
                <w:sz w:val="24"/>
              </w:rPr>
            </w:r>
            <w:r w:rsidRPr="00C8000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C80009">
              <w:rPr>
                <w:rFonts w:ascii="Arial" w:eastAsia="MS Mincho" w:hAnsi="Arial" w:cs="Arial"/>
                <w:sz w:val="24"/>
              </w:rPr>
              <w:fldChar w:fldCharType="end"/>
            </w:r>
            <w:r w:rsidRPr="00C80009"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1C3E63" w:rsidRPr="005C6CF7" w14:paraId="0B578E61" w14:textId="77777777" w:rsidTr="001C3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5D" w14:textId="77777777" w:rsidR="001C3E63" w:rsidRDefault="001C3E63" w:rsidP="009E3A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41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B578E5E" w14:textId="77777777" w:rsidR="001C3E63" w:rsidRDefault="001C3E63" w:rsidP="009E3A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5F" w14:textId="77777777" w:rsidR="001C3E63" w:rsidRPr="00C80009" w:rsidRDefault="001C3E63" w:rsidP="008D6DF3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C80009">
              <w:rPr>
                <w:rFonts w:ascii="Arial" w:eastAsia="MS Mincho" w:hAnsi="Arial" w:cs="Arial"/>
                <w:sz w:val="22"/>
                <w:szCs w:val="22"/>
              </w:rPr>
              <w:t>Certificate for Initial Award: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78E60" w14:textId="77777777" w:rsidR="001C3E63" w:rsidRPr="00C80009" w:rsidRDefault="001C3E63" w:rsidP="008D6DF3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C8000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000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C80009">
              <w:rPr>
                <w:rFonts w:ascii="Arial" w:eastAsia="MS Mincho" w:hAnsi="Arial" w:cs="Arial"/>
                <w:sz w:val="24"/>
              </w:rPr>
            </w:r>
            <w:r w:rsidRPr="00C8000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C80009">
              <w:rPr>
                <w:rFonts w:ascii="Arial" w:eastAsia="MS Mincho" w:hAnsi="Arial" w:cs="Arial"/>
                <w:sz w:val="24"/>
              </w:rPr>
              <w:fldChar w:fldCharType="end"/>
            </w:r>
            <w:r w:rsidRPr="00C80009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C80009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0009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C80009">
              <w:rPr>
                <w:rFonts w:ascii="Arial" w:eastAsia="MS Mincho" w:hAnsi="Arial" w:cs="Arial"/>
                <w:sz w:val="24"/>
              </w:rPr>
            </w:r>
            <w:r w:rsidRPr="00C80009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C80009">
              <w:rPr>
                <w:rFonts w:ascii="Arial" w:eastAsia="MS Mincho" w:hAnsi="Arial" w:cs="Arial"/>
                <w:sz w:val="24"/>
              </w:rPr>
              <w:fldChar w:fldCharType="end"/>
            </w:r>
            <w:r w:rsidRPr="00C80009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1C3E63" w:rsidRPr="005C6CF7" w14:paraId="0B578E65" w14:textId="77777777" w:rsidTr="008D6D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62" w14:textId="77777777" w:rsidR="001C3E63" w:rsidRDefault="001C3E63" w:rsidP="009E3A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5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B578E63" w14:textId="77777777" w:rsidR="001C3E63" w:rsidRDefault="001C3E63" w:rsidP="009E3A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64" w14:textId="77777777" w:rsidR="001C3E63" w:rsidRPr="00C80009" w:rsidRDefault="001C3E63" w:rsidP="00FF2BCF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C3E63" w:rsidRPr="005C6CF7" w14:paraId="0B578E6B" w14:textId="77777777" w:rsidTr="008D6D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66" w14:textId="77777777" w:rsidR="001C3E63" w:rsidRDefault="001C3E63" w:rsidP="009E3A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B578E67" w14:textId="77777777" w:rsidR="001C3E63" w:rsidRDefault="001C3E63" w:rsidP="009E3A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68" w14:textId="77777777" w:rsidR="001C3E63" w:rsidRDefault="001C3E63" w:rsidP="009E3AA8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B578E69" w14:textId="77777777" w:rsidR="001C3E63" w:rsidRDefault="001C3E63" w:rsidP="009E3A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6A" w14:textId="77777777" w:rsidR="001C3E63" w:rsidRPr="00C80009" w:rsidRDefault="001C3E63" w:rsidP="00FF2BCF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1C3E63" w:rsidRPr="005C6CF7" w14:paraId="0B578E70" w14:textId="77777777" w:rsidTr="00A766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6C" w14:textId="77777777" w:rsidR="001C3E63" w:rsidRDefault="001C3E63" w:rsidP="009E3A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1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B578E6D" w14:textId="77777777" w:rsidR="001C3E63" w:rsidRDefault="001C3E63" w:rsidP="009E3A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6E" w14:textId="77777777" w:rsidR="001C3E63" w:rsidRPr="00C80009" w:rsidRDefault="001C3E63" w:rsidP="00FF2BCF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C80009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3573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B578E6F" w14:textId="77777777" w:rsidR="001C3E63" w:rsidRPr="00C80009" w:rsidRDefault="001C3E63" w:rsidP="00FF2BC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C80009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C80009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C80009">
              <w:rPr>
                <w:rFonts w:ascii="Arial" w:eastAsia="MS Mincho" w:hAnsi="Arial" w:cs="Arial"/>
                <w:sz w:val="22"/>
              </w:rPr>
            </w:r>
            <w:r w:rsidRPr="00C80009">
              <w:rPr>
                <w:rFonts w:ascii="Arial" w:eastAsia="MS Mincho" w:hAnsi="Arial" w:cs="Arial"/>
                <w:sz w:val="22"/>
              </w:rPr>
              <w:fldChar w:fldCharType="separate"/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C80009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1C3E63" w14:paraId="0B578E74" w14:textId="77777777" w:rsidTr="00A02A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71" w14:textId="77777777" w:rsidR="001C3E63" w:rsidRDefault="001C3E63" w:rsidP="009E3A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0B578E72" w14:textId="77777777" w:rsidR="001C3E63" w:rsidRDefault="001C3E63" w:rsidP="009E3A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63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73" w14:textId="77777777" w:rsidR="001C3E63" w:rsidRPr="00C80009" w:rsidRDefault="001C3E63" w:rsidP="009E3AA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 w:rsidRPr="00C80009"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1C3E63" w14:paraId="0B578E7B" w14:textId="77777777" w:rsidTr="001C3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40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75" w14:textId="77777777" w:rsidR="001C3E63" w:rsidRDefault="001C3E63" w:rsidP="009E3A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100-pt awd # for band/mode applied for: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0B578E76" w14:textId="77777777" w:rsidR="001C3E63" w:rsidRDefault="001C3E63" w:rsidP="009E3A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B578E77" w14:textId="77777777" w:rsidR="001C3E63" w:rsidRDefault="001C3E63" w:rsidP="009E3A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78E78" w14:textId="77777777" w:rsidR="001C3E63" w:rsidRDefault="001C3E63" w:rsidP="009E3A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578E79" w14:textId="77777777" w:rsidR="001C3E63" w:rsidRDefault="001C3E63" w:rsidP="009E3A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78E7A" w14:textId="77777777" w:rsidR="001C3E63" w:rsidRDefault="001C3E63" w:rsidP="009E3A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7B564F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0B578E7C" w14:textId="77777777" w:rsidR="00EC647C" w:rsidRDefault="00EC647C">
      <w:pPr>
        <w:pStyle w:val="PlainText"/>
        <w:rPr>
          <w:rFonts w:ascii="Arial" w:eastAsia="MS Mincho" w:hAnsi="Arial" w:cs="Arial"/>
          <w:sz w:val="16"/>
        </w:rPr>
      </w:pPr>
    </w:p>
    <w:p w14:paraId="0B578E7D" w14:textId="77777777" w:rsidR="00EC647C" w:rsidRDefault="00EC647C">
      <w:pPr>
        <w:pStyle w:val="PlainText"/>
        <w:jc w:val="center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KEEP </w:t>
      </w:r>
      <w:proofErr w:type="gramStart"/>
      <w:r>
        <w:rPr>
          <w:rFonts w:ascii="Arial" w:eastAsia="MS Mincho" w:hAnsi="Arial" w:cs="Arial"/>
        </w:rPr>
        <w:t>GOING !!!</w:t>
      </w:r>
      <w:proofErr w:type="gramEnd"/>
      <w:r>
        <w:rPr>
          <w:rFonts w:ascii="Arial" w:eastAsia="MS Mincho" w:hAnsi="Arial" w:cs="Arial"/>
        </w:rPr>
        <w:t xml:space="preserve"> HAVE </w:t>
      </w:r>
      <w:proofErr w:type="gramStart"/>
      <w:r>
        <w:rPr>
          <w:rFonts w:ascii="Arial" w:eastAsia="MS Mincho" w:hAnsi="Arial" w:cs="Arial"/>
        </w:rPr>
        <w:t>FUN !!!</w:t>
      </w:r>
      <w:proofErr w:type="gramEnd"/>
    </w:p>
    <w:sectPr w:rsidR="00EC647C">
      <w:footerReference w:type="default" r:id="rId7"/>
      <w:pgSz w:w="12240" w:h="15840" w:code="1"/>
      <w:pgMar w:top="576" w:right="720" w:bottom="576" w:left="1008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9AE7A" w14:textId="77777777" w:rsidR="00EA1642" w:rsidRDefault="00EA1642">
      <w:r>
        <w:separator/>
      </w:r>
    </w:p>
  </w:endnote>
  <w:endnote w:type="continuationSeparator" w:id="0">
    <w:p w14:paraId="16097874" w14:textId="77777777" w:rsidR="00EA1642" w:rsidRDefault="00EA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78E82" w14:textId="2B381ED6" w:rsidR="0030090E" w:rsidRDefault="0030090E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Numbers Racket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651C6C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651C6C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11502F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E9A8C" w14:textId="77777777" w:rsidR="00EA1642" w:rsidRDefault="00EA1642">
      <w:r>
        <w:separator/>
      </w:r>
    </w:p>
  </w:footnote>
  <w:footnote w:type="continuationSeparator" w:id="0">
    <w:p w14:paraId="5B20FE5A" w14:textId="77777777" w:rsidR="00EA1642" w:rsidRDefault="00EA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6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1663462980">
    <w:abstractNumId w:val="2"/>
  </w:num>
  <w:num w:numId="2" w16cid:durableId="1775588310">
    <w:abstractNumId w:val="5"/>
  </w:num>
  <w:num w:numId="3" w16cid:durableId="277219027">
    <w:abstractNumId w:val="1"/>
  </w:num>
  <w:num w:numId="4" w16cid:durableId="151915157">
    <w:abstractNumId w:val="0"/>
  </w:num>
  <w:num w:numId="5" w16cid:durableId="709689701">
    <w:abstractNumId w:val="4"/>
  </w:num>
  <w:num w:numId="6" w16cid:durableId="883366144">
    <w:abstractNumId w:val="6"/>
  </w:num>
  <w:num w:numId="7" w16cid:durableId="15097554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KegTPuf+e7xjiHVgEktih+WF9eZ47V1KsHEGTBq2HCglUoyy6YTxKJorldZC5VTTce5DgVJq+9EQqE5zk89KmA==" w:salt="PjHMXhIVwC8A2sWa5TK5k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7B7"/>
    <w:rsid w:val="00086E64"/>
    <w:rsid w:val="0011502F"/>
    <w:rsid w:val="00170466"/>
    <w:rsid w:val="001729E9"/>
    <w:rsid w:val="001C3E63"/>
    <w:rsid w:val="001F1DC8"/>
    <w:rsid w:val="0030090E"/>
    <w:rsid w:val="00336DBE"/>
    <w:rsid w:val="00355660"/>
    <w:rsid w:val="003E10DF"/>
    <w:rsid w:val="00474D3A"/>
    <w:rsid w:val="004E7519"/>
    <w:rsid w:val="005F60DB"/>
    <w:rsid w:val="006329A3"/>
    <w:rsid w:val="00634C78"/>
    <w:rsid w:val="00651C6C"/>
    <w:rsid w:val="00745F39"/>
    <w:rsid w:val="00754728"/>
    <w:rsid w:val="007B564F"/>
    <w:rsid w:val="007C3C00"/>
    <w:rsid w:val="0085647E"/>
    <w:rsid w:val="00862146"/>
    <w:rsid w:val="008D6DF3"/>
    <w:rsid w:val="008E0EAC"/>
    <w:rsid w:val="00952EB6"/>
    <w:rsid w:val="009E3AA8"/>
    <w:rsid w:val="00A02AD6"/>
    <w:rsid w:val="00A23762"/>
    <w:rsid w:val="00A7057F"/>
    <w:rsid w:val="00A766F8"/>
    <w:rsid w:val="00AB47DE"/>
    <w:rsid w:val="00AE07B7"/>
    <w:rsid w:val="00B42256"/>
    <w:rsid w:val="00B979DF"/>
    <w:rsid w:val="00BB15BA"/>
    <w:rsid w:val="00BF2188"/>
    <w:rsid w:val="00C17D39"/>
    <w:rsid w:val="00C632B3"/>
    <w:rsid w:val="00C80009"/>
    <w:rsid w:val="00CA27A3"/>
    <w:rsid w:val="00D365E9"/>
    <w:rsid w:val="00DC1ABD"/>
    <w:rsid w:val="00E21419"/>
    <w:rsid w:val="00E87352"/>
    <w:rsid w:val="00EA1642"/>
    <w:rsid w:val="00EC647C"/>
    <w:rsid w:val="00F91710"/>
    <w:rsid w:val="00FB586E"/>
    <w:rsid w:val="00FF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silver"/>
    </o:shapedefaults>
    <o:shapelayout v:ext="edit">
      <o:idmap v:ext="edit" data="2"/>
    </o:shapelayout>
  </w:shapeDefaults>
  <w:decimalSymbol w:val="."/>
  <w:listSeparator w:val=","/>
  <w14:docId w14:val="0B578DC8"/>
  <w15:chartTrackingRefBased/>
  <w15:docId w15:val="{2E2A98FB-4A5F-4B1F-B047-3DA3C330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E873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731</Words>
  <Characters>3738</Characters>
  <Application>Microsoft Office Word</Application>
  <DocSecurity>0</DocSecurity>
  <Lines>207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4</cp:revision>
  <cp:lastPrinted>2017-02-15T22:45:00Z</cp:lastPrinted>
  <dcterms:created xsi:type="dcterms:W3CDTF">2025-02-25T17:19:00Z</dcterms:created>
  <dcterms:modified xsi:type="dcterms:W3CDTF">2025-02-26T16:55:00Z</dcterms:modified>
</cp:coreProperties>
</file>