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5E736" w14:textId="2BED0D2B" w:rsidR="004B6EA5" w:rsidRDefault="004B6EA5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2535E737" w14:textId="77777777" w:rsidR="004B6EA5" w:rsidRDefault="004B6EA5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CERTIFICATE HUNTER’S AWARD APPLICATION</w:t>
      </w:r>
    </w:p>
    <w:p w14:paraId="2535E738" w14:textId="77777777" w:rsidR="004B6EA5" w:rsidRDefault="004B6EA5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2535E739" w14:textId="77777777" w:rsidR="00D83C74" w:rsidRDefault="005B7D95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(ENDORS</w:t>
      </w:r>
      <w:r w:rsidR="00D83C74">
        <w:rPr>
          <w:rFonts w:ascii="Arial" w:eastAsia="MS Mincho" w:hAnsi="Arial" w:cs="Arial"/>
          <w:sz w:val="18"/>
        </w:rPr>
        <w:t>ABLE)</w:t>
      </w:r>
    </w:p>
    <w:p w14:paraId="2535E73A" w14:textId="77777777" w:rsidR="004B6EA5" w:rsidRDefault="004B6EA5">
      <w:pPr>
        <w:pStyle w:val="PlainText"/>
        <w:rPr>
          <w:rFonts w:ascii="Arial" w:eastAsia="MS Mincho" w:hAnsi="Arial" w:cs="Arial"/>
          <w:sz w:val="16"/>
        </w:rPr>
      </w:pPr>
    </w:p>
    <w:p w14:paraId="2535E73B" w14:textId="77777777" w:rsidR="004B6EA5" w:rsidRDefault="004B6EA5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Certificate Hunter’s Award is earned by accumulating 100 contacts with 100 holders of 100</w:t>
      </w:r>
      <w:r>
        <w:rPr>
          <w:rFonts w:ascii="Arial" w:eastAsia="MS Mincho" w:hAnsi="Arial" w:cs="Arial"/>
          <w:sz w:val="24"/>
        </w:rPr>
        <w:noBreakHyphen/>
        <w:t xml:space="preserve">Point Awards.  This award may be earned for each band/mode combination for which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 xml:space="preserve">. operates a </w:t>
      </w:r>
      <w:proofErr w:type="gramStart"/>
      <w:r>
        <w:rPr>
          <w:rFonts w:ascii="Arial" w:eastAsia="MS Mincho" w:hAnsi="Arial" w:cs="Arial"/>
          <w:sz w:val="24"/>
        </w:rPr>
        <w:t>net</w:t>
      </w:r>
      <w:proofErr w:type="gramEnd"/>
      <w:r>
        <w:rPr>
          <w:rFonts w:ascii="Arial" w:eastAsia="MS Mincho" w:hAnsi="Arial" w:cs="Arial"/>
          <w:sz w:val="24"/>
        </w:rPr>
        <w:t>.</w:t>
      </w:r>
    </w:p>
    <w:p w14:paraId="2535E73C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3D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3E" w14:textId="77777777" w:rsidR="004B6EA5" w:rsidRDefault="004B6EA5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2535E73F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0" w14:textId="77777777" w:rsidR="004B6EA5" w:rsidRPr="0089241C" w:rsidRDefault="004B6EA5" w:rsidP="008F4F04">
      <w:pPr>
        <w:pStyle w:val="PlainText"/>
        <w:numPr>
          <w:ilvl w:val="0"/>
          <w:numId w:val="6"/>
        </w:numPr>
        <w:tabs>
          <w:tab w:val="clear" w:pos="1080"/>
        </w:tabs>
        <w:ind w:left="360" w:hanging="360"/>
        <w:rPr>
          <w:rFonts w:ascii="Arial" w:eastAsia="MS Mincho" w:hAnsi="Arial" w:cs="Arial"/>
          <w:sz w:val="24"/>
          <w:szCs w:val="24"/>
        </w:rPr>
      </w:pPr>
      <w:r w:rsidRPr="0089241C">
        <w:rPr>
          <w:rFonts w:ascii="Arial" w:eastAsia="MS Mincho" w:hAnsi="Arial" w:cs="Arial"/>
          <w:sz w:val="24"/>
          <w:szCs w:val="24"/>
        </w:rPr>
        <w:t xml:space="preserve">The initial certificate with 100-Point endorsement is earned for working one hundred (100) </w:t>
      </w:r>
      <w:r w:rsidR="00D83C74" w:rsidRPr="0089241C">
        <w:rPr>
          <w:rFonts w:ascii="Arial" w:eastAsia="MS Mincho" w:hAnsi="Arial" w:cs="Arial"/>
          <w:sz w:val="24"/>
          <w:szCs w:val="24"/>
        </w:rPr>
        <w:t xml:space="preserve">different </w:t>
      </w:r>
      <w:r w:rsidRPr="0089241C">
        <w:rPr>
          <w:rFonts w:ascii="Arial" w:eastAsia="MS Mincho" w:hAnsi="Arial" w:cs="Arial"/>
          <w:sz w:val="24"/>
          <w:szCs w:val="24"/>
        </w:rPr>
        <w:t>holders of the 100-Point Award on the band/mode applied for, with up to nine (9) additional endorsements for each additional one hundred (100) holders of the 100-Point Award.</w:t>
      </w:r>
    </w:p>
    <w:p w14:paraId="2535E741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2" w14:textId="77777777" w:rsidR="004B6EA5" w:rsidRPr="0089241C" w:rsidRDefault="004B6EA5" w:rsidP="008F4F04">
      <w:pPr>
        <w:pStyle w:val="PlainText"/>
        <w:numPr>
          <w:ilvl w:val="0"/>
          <w:numId w:val="6"/>
        </w:numPr>
        <w:tabs>
          <w:tab w:val="clear" w:pos="1080"/>
        </w:tabs>
        <w:ind w:left="360" w:hanging="360"/>
        <w:rPr>
          <w:rFonts w:ascii="Arial" w:eastAsia="MS Mincho" w:hAnsi="Arial" w:cs="Arial"/>
          <w:sz w:val="24"/>
          <w:szCs w:val="24"/>
        </w:rPr>
      </w:pPr>
      <w:r w:rsidRPr="0089241C">
        <w:rPr>
          <w:rFonts w:ascii="Arial" w:eastAsia="MS Mincho" w:hAnsi="Arial" w:cs="Arial"/>
          <w:sz w:val="24"/>
          <w:szCs w:val="24"/>
        </w:rPr>
        <w:t>The above may be repeated on each band/mode for which the 3905CC offers nets.</w:t>
      </w:r>
    </w:p>
    <w:p w14:paraId="2535E743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4" w14:textId="77777777" w:rsidR="00DE3C06" w:rsidRPr="0089241C" w:rsidRDefault="00DE3C06" w:rsidP="008F4F04">
      <w:pPr>
        <w:pStyle w:val="PlainText"/>
        <w:numPr>
          <w:ilvl w:val="0"/>
          <w:numId w:val="6"/>
        </w:numPr>
        <w:tabs>
          <w:tab w:val="clear" w:pos="1080"/>
        </w:tabs>
        <w:ind w:left="360" w:hanging="360"/>
        <w:rPr>
          <w:rFonts w:ascii="Arial" w:eastAsia="MS Mincho" w:hAnsi="Arial" w:cs="Arial"/>
          <w:sz w:val="24"/>
          <w:szCs w:val="24"/>
        </w:rPr>
      </w:pPr>
      <w:r w:rsidRPr="0089241C">
        <w:rPr>
          <w:rFonts w:ascii="Arial" w:eastAsia="MS Mincho" w:hAnsi="Arial" w:cs="Arial"/>
          <w:sz w:val="24"/>
          <w:szCs w:val="24"/>
        </w:rPr>
        <w:t>The applicant must hold a 100-Point Certificate for the band/mode for which an application for this award is submitted.</w:t>
      </w:r>
    </w:p>
    <w:p w14:paraId="2535E745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6" w14:textId="77777777" w:rsidR="004B6EA5" w:rsidRPr="0089241C" w:rsidRDefault="004B6EA5" w:rsidP="008F4F04">
      <w:pPr>
        <w:pStyle w:val="PlainText"/>
        <w:numPr>
          <w:ilvl w:val="0"/>
          <w:numId w:val="6"/>
        </w:numPr>
        <w:tabs>
          <w:tab w:val="clear" w:pos="1080"/>
        </w:tabs>
        <w:ind w:left="360" w:hanging="360"/>
        <w:rPr>
          <w:rFonts w:ascii="Arial" w:eastAsia="MS Mincho" w:hAnsi="Arial" w:cs="Arial"/>
          <w:sz w:val="24"/>
          <w:szCs w:val="24"/>
        </w:rPr>
      </w:pPr>
      <w:r w:rsidRPr="0089241C">
        <w:rPr>
          <w:rFonts w:ascii="Arial" w:eastAsia="MS Mincho" w:hAnsi="Arial" w:cs="Arial"/>
          <w:sz w:val="24"/>
          <w:szCs w:val="24"/>
        </w:rPr>
        <w:t>All contacts applied toward this award or endorsement must be made on the same band and mode.</w:t>
      </w:r>
    </w:p>
    <w:p w14:paraId="2535E747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8" w14:textId="0ADD86E1" w:rsidR="004B6EA5" w:rsidRPr="0089241C" w:rsidRDefault="004B6EA5" w:rsidP="008F4F04">
      <w:pPr>
        <w:pStyle w:val="PlainText"/>
        <w:numPr>
          <w:ilvl w:val="0"/>
          <w:numId w:val="6"/>
        </w:numPr>
        <w:tabs>
          <w:tab w:val="clear" w:pos="1080"/>
        </w:tabs>
        <w:ind w:left="360" w:hanging="360"/>
        <w:rPr>
          <w:rFonts w:ascii="Arial" w:eastAsia="MS Mincho" w:hAnsi="Arial" w:cs="Arial"/>
          <w:sz w:val="24"/>
          <w:szCs w:val="24"/>
        </w:rPr>
      </w:pPr>
      <w:r w:rsidRPr="0089241C">
        <w:rPr>
          <w:rFonts w:ascii="Arial" w:eastAsia="MS Mincho" w:hAnsi="Arial" w:cs="Arial"/>
          <w:sz w:val="24"/>
          <w:szCs w:val="24"/>
        </w:rPr>
        <w:t>All QSL</w:t>
      </w:r>
      <w:r w:rsidR="00D37737">
        <w:rPr>
          <w:rFonts w:ascii="Arial" w:eastAsia="MS Mincho" w:hAnsi="Arial" w:cs="Arial"/>
          <w:sz w:val="24"/>
          <w:szCs w:val="24"/>
        </w:rPr>
        <w:t>s</w:t>
      </w:r>
      <w:r w:rsidRPr="0089241C">
        <w:rPr>
          <w:rFonts w:ascii="Arial" w:eastAsia="MS Mincho" w:hAnsi="Arial" w:cs="Arial"/>
          <w:sz w:val="24"/>
          <w:szCs w:val="24"/>
        </w:rPr>
        <w:t xml:space="preserve"> applied toward this award may have been used on prior awards other than Certificate </w:t>
      </w:r>
      <w:proofErr w:type="gramStart"/>
      <w:r w:rsidRPr="0089241C">
        <w:rPr>
          <w:rFonts w:ascii="Arial" w:eastAsia="MS Mincho" w:hAnsi="Arial" w:cs="Arial"/>
          <w:sz w:val="24"/>
          <w:szCs w:val="24"/>
        </w:rPr>
        <w:t>Hunter’s, and</w:t>
      </w:r>
      <w:proofErr w:type="gramEnd"/>
      <w:r w:rsidRPr="0089241C">
        <w:rPr>
          <w:rFonts w:ascii="Arial" w:eastAsia="MS Mincho" w:hAnsi="Arial" w:cs="Arial"/>
          <w:sz w:val="24"/>
          <w:szCs w:val="24"/>
        </w:rPr>
        <w:t xml:space="preserve"> may be used on other Club awards that do not specifically restrict their use.</w:t>
      </w:r>
    </w:p>
    <w:p w14:paraId="2535E749" w14:textId="77777777" w:rsidR="00BB3985" w:rsidRPr="00BB3985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A" w14:textId="7F241D23" w:rsidR="004B6EA5" w:rsidRPr="00A931D2" w:rsidRDefault="004B6EA5" w:rsidP="008F4F04">
      <w:pPr>
        <w:pStyle w:val="PlainText"/>
        <w:numPr>
          <w:ilvl w:val="0"/>
          <w:numId w:val="6"/>
        </w:numPr>
        <w:tabs>
          <w:tab w:val="clear" w:pos="1080"/>
        </w:tabs>
        <w:ind w:left="360" w:hanging="360"/>
        <w:rPr>
          <w:rFonts w:ascii="Arial" w:eastAsia="MS Mincho" w:hAnsi="Arial" w:cs="Arial"/>
          <w:sz w:val="24"/>
        </w:rPr>
      </w:pPr>
      <w:r w:rsidRPr="0089241C">
        <w:rPr>
          <w:rFonts w:ascii="Arial" w:eastAsia="MS Mincho" w:hAnsi="Arial" w:cs="Arial"/>
          <w:sz w:val="24"/>
          <w:szCs w:val="24"/>
        </w:rPr>
        <w:t>All operators represented by QSL</w:t>
      </w:r>
      <w:r w:rsidR="00D37737">
        <w:rPr>
          <w:rFonts w:ascii="Arial" w:eastAsia="MS Mincho" w:hAnsi="Arial" w:cs="Arial"/>
          <w:sz w:val="24"/>
          <w:szCs w:val="24"/>
        </w:rPr>
        <w:t>s</w:t>
      </w:r>
      <w:r w:rsidRPr="0089241C">
        <w:rPr>
          <w:rFonts w:ascii="Arial" w:eastAsia="MS Mincho" w:hAnsi="Arial" w:cs="Arial"/>
          <w:sz w:val="24"/>
          <w:szCs w:val="24"/>
        </w:rPr>
        <w:t xml:space="preserve"> submitted must have received their 100-Point Certificat</w:t>
      </w:r>
      <w:r w:rsidRPr="00A931D2">
        <w:rPr>
          <w:rFonts w:ascii="Arial" w:eastAsia="MS Mincho" w:hAnsi="Arial" w:cs="Arial"/>
          <w:sz w:val="24"/>
          <w:szCs w:val="24"/>
        </w:rPr>
        <w:t xml:space="preserve">e Number prior to the date of the </w:t>
      </w:r>
      <w:proofErr w:type="gramStart"/>
      <w:r w:rsidRPr="00A931D2">
        <w:rPr>
          <w:rFonts w:ascii="Arial" w:eastAsia="MS Mincho" w:hAnsi="Arial" w:cs="Arial"/>
          <w:sz w:val="24"/>
          <w:szCs w:val="24"/>
        </w:rPr>
        <w:t>contact</w:t>
      </w:r>
      <w:proofErr w:type="gramEnd"/>
      <w:r w:rsidRPr="00A931D2">
        <w:rPr>
          <w:rFonts w:ascii="Arial" w:eastAsia="MS Mincho" w:hAnsi="Arial" w:cs="Arial"/>
          <w:sz w:val="24"/>
          <w:szCs w:val="24"/>
        </w:rPr>
        <w:t xml:space="preserve">, and the Certificate Number must be </w:t>
      </w:r>
      <w:r w:rsidRPr="00A931D2">
        <w:rPr>
          <w:rFonts w:ascii="Arial" w:eastAsia="MS Mincho" w:hAnsi="Arial" w:cs="Arial"/>
          <w:sz w:val="24"/>
        </w:rPr>
        <w:t xml:space="preserve">indicated on the </w:t>
      </w:r>
      <w:r w:rsidR="00D37737">
        <w:rPr>
          <w:rFonts w:ascii="Arial" w:eastAsia="MS Mincho" w:hAnsi="Arial" w:cs="Arial"/>
          <w:sz w:val="24"/>
        </w:rPr>
        <w:t>QSL</w:t>
      </w:r>
      <w:r w:rsidRPr="00A931D2">
        <w:rPr>
          <w:rFonts w:ascii="Arial" w:eastAsia="MS Mincho" w:hAnsi="Arial" w:cs="Arial"/>
          <w:sz w:val="24"/>
        </w:rPr>
        <w:t xml:space="preserve"> </w:t>
      </w:r>
      <w:r w:rsidRPr="00A931D2">
        <w:rPr>
          <w:rFonts w:ascii="Arial" w:eastAsia="MS Mincho" w:hAnsi="Arial" w:cs="Arial"/>
          <w:b/>
          <w:bCs/>
          <w:sz w:val="24"/>
          <w:u w:val="single"/>
        </w:rPr>
        <w:t>by the Certificate holder</w:t>
      </w:r>
      <w:r w:rsidRPr="00A931D2">
        <w:rPr>
          <w:rFonts w:ascii="Arial" w:eastAsia="MS Mincho" w:hAnsi="Arial" w:cs="Arial"/>
          <w:sz w:val="24"/>
        </w:rPr>
        <w:t xml:space="preserve">.  The applicant must </w:t>
      </w:r>
      <w:r w:rsidRPr="00A931D2">
        <w:rPr>
          <w:rFonts w:ascii="Arial" w:eastAsia="MS Mincho" w:hAnsi="Arial" w:cs="Arial"/>
          <w:b/>
          <w:bCs/>
          <w:sz w:val="24"/>
        </w:rPr>
        <w:t>NOT</w:t>
      </w:r>
      <w:r w:rsidRPr="00A931D2">
        <w:rPr>
          <w:rFonts w:ascii="Arial" w:eastAsia="MS Mincho" w:hAnsi="Arial" w:cs="Arial"/>
          <w:sz w:val="24"/>
        </w:rPr>
        <w:t xml:space="preserve"> alter any QSL to add a certificate number.</w:t>
      </w:r>
    </w:p>
    <w:p w14:paraId="2535E74B" w14:textId="77777777" w:rsidR="004D1D08" w:rsidRPr="00A931D2" w:rsidRDefault="004D1D08" w:rsidP="004D1D08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C" w14:textId="77777777" w:rsidR="004D1D08" w:rsidRPr="00A931D2" w:rsidRDefault="004D1D08" w:rsidP="004D1D08">
      <w:pPr>
        <w:pStyle w:val="PlainText"/>
        <w:numPr>
          <w:ilvl w:val="0"/>
          <w:numId w:val="6"/>
        </w:numPr>
        <w:tabs>
          <w:tab w:val="clear" w:pos="1080"/>
        </w:tabs>
        <w:ind w:left="360" w:hanging="360"/>
        <w:rPr>
          <w:rFonts w:ascii="Arial" w:eastAsia="MS Mincho" w:hAnsi="Arial" w:cs="Arial"/>
          <w:b/>
          <w:sz w:val="24"/>
          <w:szCs w:val="24"/>
        </w:rPr>
      </w:pPr>
      <w:r w:rsidRPr="00A931D2">
        <w:rPr>
          <w:rFonts w:ascii="Arial" w:hAnsi="Arial" w:cs="Arial"/>
          <w:b/>
          <w:sz w:val="24"/>
          <w:szCs w:val="24"/>
        </w:rPr>
        <w:t>Applications shall be sorted in ascending order of certificate numbers.  Applications not adhering to this strict sequencing shall be subject to rejection by awards managers.</w:t>
      </w:r>
    </w:p>
    <w:p w14:paraId="2535E74D" w14:textId="77777777" w:rsidR="00BB3985" w:rsidRPr="00A931D2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E" w14:textId="77777777" w:rsidR="00BB3985" w:rsidRPr="00A931D2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4F" w14:textId="77777777" w:rsidR="00DE3C06" w:rsidRPr="00A931D2" w:rsidRDefault="00DE3C06" w:rsidP="00DE3C06">
      <w:pPr>
        <w:pStyle w:val="PlainText"/>
        <w:rPr>
          <w:rFonts w:ascii="Arial" w:eastAsia="MS Mincho" w:hAnsi="Arial" w:cs="Arial"/>
          <w:sz w:val="24"/>
        </w:rPr>
      </w:pPr>
      <w:r w:rsidRPr="00A931D2">
        <w:rPr>
          <w:rFonts w:ascii="Arial" w:eastAsia="MS Mincho" w:hAnsi="Arial" w:cs="Arial"/>
          <w:b/>
          <w:bCs/>
          <w:sz w:val="24"/>
        </w:rPr>
        <w:t>SUBMITTING APPLICATIONS</w:t>
      </w:r>
    </w:p>
    <w:p w14:paraId="2535E750" w14:textId="77777777" w:rsidR="00BB3985" w:rsidRPr="00A931D2" w:rsidRDefault="00BB3985" w:rsidP="00BB3985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2535E751" w14:textId="435B700D" w:rsidR="004B6EA5" w:rsidRDefault="00DE3C06" w:rsidP="00DE3C06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931D2">
        <w:rPr>
          <w:rFonts w:ascii="Arial" w:eastAsia="MS Mincho" w:hAnsi="Arial" w:cs="Arial"/>
          <w:sz w:val="24"/>
        </w:rPr>
        <w:t xml:space="preserve">After first assuring that each </w:t>
      </w:r>
      <w:r w:rsidR="00D37737">
        <w:rPr>
          <w:rFonts w:ascii="Arial" w:eastAsia="MS Mincho" w:hAnsi="Arial" w:cs="Arial"/>
          <w:sz w:val="24"/>
        </w:rPr>
        <w:t>QSL</w:t>
      </w:r>
      <w:r w:rsidRPr="00A931D2">
        <w:rPr>
          <w:rFonts w:ascii="Arial" w:eastAsia="MS Mincho" w:hAnsi="Arial" w:cs="Arial"/>
          <w:sz w:val="24"/>
        </w:rPr>
        <w:t xml:space="preserve"> used toward this award conforms to all of the requirements above, refer </w:t>
      </w:r>
      <w:r>
        <w:rPr>
          <w:rFonts w:ascii="Arial" w:eastAsia="MS Mincho" w:hAnsi="Arial" w:cs="Arial"/>
          <w:sz w:val="24"/>
        </w:rPr>
        <w:t>to the standard instructions contained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2535E752" w14:textId="77777777" w:rsidR="00DE3C06" w:rsidRPr="00DE3C06" w:rsidRDefault="00DE3C06" w:rsidP="00DE3C06">
      <w:pPr>
        <w:pStyle w:val="PlainText"/>
        <w:keepNext/>
        <w:rPr>
          <w:rFonts w:ascii="Arial" w:eastAsia="MS Mincho" w:hAnsi="Arial" w:cs="Arial"/>
          <w:sz w:val="16"/>
          <w:szCs w:val="16"/>
        </w:rPr>
      </w:pPr>
    </w:p>
    <w:p w14:paraId="2535E753" w14:textId="77777777" w:rsidR="004B6EA5" w:rsidRDefault="004B6EA5">
      <w:pPr>
        <w:pStyle w:val="PlainText"/>
        <w:rPr>
          <w:rFonts w:ascii="Arial" w:eastAsia="MS Mincho" w:hAnsi="Arial" w:cs="Arial"/>
          <w:sz w:val="8"/>
        </w:rPr>
      </w:pPr>
    </w:p>
    <w:p w14:paraId="2535E754" w14:textId="77777777" w:rsidR="004B6EA5" w:rsidRDefault="004B6EA5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18"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FORM ON THE LAST PAGE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2535E755" w14:textId="77777777" w:rsidR="004B6EA5" w:rsidRPr="0089241C" w:rsidRDefault="004B6EA5" w:rsidP="00DE3C06">
      <w:pPr>
        <w:pStyle w:val="PlainText"/>
        <w:outlineLvl w:val="0"/>
        <w:rPr>
          <w:rFonts w:ascii="Arial" w:eastAsia="MS Mincho" w:hAnsi="Arial" w:cs="Arial"/>
          <w:sz w:val="4"/>
          <w:szCs w:val="4"/>
        </w:rPr>
      </w:pPr>
      <w:r>
        <w:rPr>
          <w:rFonts w:ascii="Arial" w:eastAsia="MS Mincho" w:hAnsi="Arial" w:cs="Arial"/>
          <w:b/>
          <w:bCs/>
          <w:sz w:val="18"/>
        </w:rPr>
        <w:br w:type="page"/>
      </w:r>
    </w:p>
    <w:tbl>
      <w:tblPr>
        <w:tblW w:w="0" w:type="auto"/>
        <w:tblInd w:w="2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42"/>
        <w:gridCol w:w="198"/>
        <w:gridCol w:w="270"/>
        <w:gridCol w:w="180"/>
        <w:gridCol w:w="180"/>
        <w:gridCol w:w="1080"/>
        <w:gridCol w:w="375"/>
        <w:gridCol w:w="281"/>
        <w:gridCol w:w="424"/>
        <w:gridCol w:w="270"/>
        <w:gridCol w:w="180"/>
        <w:gridCol w:w="270"/>
        <w:gridCol w:w="900"/>
        <w:gridCol w:w="239"/>
        <w:gridCol w:w="281"/>
        <w:gridCol w:w="560"/>
        <w:gridCol w:w="630"/>
        <w:gridCol w:w="90"/>
        <w:gridCol w:w="360"/>
        <w:gridCol w:w="180"/>
        <w:gridCol w:w="360"/>
        <w:gridCol w:w="103"/>
        <w:gridCol w:w="77"/>
        <w:gridCol w:w="315"/>
        <w:gridCol w:w="315"/>
        <w:gridCol w:w="90"/>
        <w:gridCol w:w="1890"/>
      </w:tblGrid>
      <w:tr w:rsidR="00E07237" w14:paraId="2535E758" w14:textId="77777777" w:rsidTr="00CE0632">
        <w:trPr>
          <w:trHeight w:val="360"/>
        </w:trPr>
        <w:tc>
          <w:tcPr>
            <w:tcW w:w="104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E756" w14:textId="77777777" w:rsidR="00E07237" w:rsidRDefault="00E07237">
            <w:pPr>
              <w:pStyle w:val="PlainText"/>
              <w:tabs>
                <w:tab w:val="center" w:pos="519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3.905 CENTURY CLUB, INC.</w:t>
            </w:r>
          </w:p>
          <w:p w14:paraId="2535E757" w14:textId="77777777" w:rsidR="00E07237" w:rsidRDefault="00E07237">
            <w:pPr>
              <w:pStyle w:val="PlainText"/>
              <w:tabs>
                <w:tab w:val="center" w:pos="519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CERTIFICATE HUNTER’S AWARD APPLICATION</w:t>
            </w:r>
          </w:p>
        </w:tc>
      </w:tr>
      <w:tr w:rsidR="004B6EA5" w14:paraId="2535E75C" w14:textId="77777777" w:rsidTr="00BB3985">
        <w:trPr>
          <w:cantSplit/>
          <w:trHeight w:hRule="exact" w:val="792"/>
        </w:trPr>
        <w:tc>
          <w:tcPr>
            <w:tcW w:w="104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E759" w14:textId="77777777" w:rsidR="00814C89" w:rsidRPr="00A931D2" w:rsidRDefault="004B6EA5">
            <w:pPr>
              <w:pStyle w:val="Heading1"/>
              <w:rPr>
                <w:szCs w:val="20"/>
              </w:rPr>
            </w:pPr>
            <w:r w:rsidRPr="00A931D2">
              <w:rPr>
                <w:szCs w:val="20"/>
              </w:rPr>
              <w:t xml:space="preserve">PLEASE ENTER THE CALL SIGN FOLLOWED BY THE </w:t>
            </w:r>
            <w:r w:rsidR="00814C89" w:rsidRPr="00A931D2">
              <w:rPr>
                <w:szCs w:val="20"/>
              </w:rPr>
              <w:t xml:space="preserve">FULL </w:t>
            </w:r>
            <w:r w:rsidRPr="00A931D2">
              <w:rPr>
                <w:szCs w:val="20"/>
              </w:rPr>
              <w:t>CERTIFICATE NUMBE</w:t>
            </w:r>
            <w:r w:rsidR="00814C89" w:rsidRPr="00A931D2">
              <w:rPr>
                <w:szCs w:val="20"/>
              </w:rPr>
              <w:t>R</w:t>
            </w:r>
          </w:p>
          <w:p w14:paraId="2535E75A" w14:textId="77777777" w:rsidR="0089241C" w:rsidRPr="00A931D2" w:rsidRDefault="0089241C" w:rsidP="00814C89">
            <w:pPr>
              <w:jc w:val="center"/>
              <w:rPr>
                <w:b/>
                <w:sz w:val="20"/>
                <w:szCs w:val="20"/>
              </w:rPr>
            </w:pPr>
            <w:r w:rsidRPr="00A931D2">
              <w:rPr>
                <w:b/>
                <w:sz w:val="20"/>
                <w:szCs w:val="20"/>
              </w:rPr>
              <w:t>MAKE ENTRIES TO THIS FORM IN ORDER BY CERTIFICATE NUMBER</w:t>
            </w:r>
          </w:p>
          <w:p w14:paraId="2535E75B" w14:textId="77777777" w:rsidR="0089241C" w:rsidRPr="00A931D2" w:rsidRDefault="0089241C" w:rsidP="00814C89">
            <w:pPr>
              <w:jc w:val="center"/>
              <w:rPr>
                <w:b/>
                <w:sz w:val="20"/>
                <w:szCs w:val="20"/>
              </w:rPr>
            </w:pPr>
            <w:r w:rsidRPr="00A931D2">
              <w:rPr>
                <w:b/>
                <w:sz w:val="20"/>
                <w:szCs w:val="20"/>
              </w:rPr>
              <w:t>APPLICATIONS NOT SO SORTED ARE SUBJECT TO REJECTION BY THE AREA AWARDS MANAGER</w:t>
            </w:r>
          </w:p>
        </w:tc>
      </w:tr>
      <w:tr w:rsidR="004B6EA5" w14:paraId="2535E765" w14:textId="77777777" w:rsidTr="008F4F04">
        <w:trPr>
          <w:cantSplit/>
          <w:trHeight w:hRule="exact" w:val="331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5D" w14:textId="77777777" w:rsidR="004B6EA5" w:rsidRDefault="004B6EA5">
            <w:pPr>
              <w:jc w:val="center"/>
              <w:rPr>
                <w:rFonts w:eastAsia="MS Mincho" w:cs="Arial"/>
                <w:sz w:val="20"/>
              </w:rPr>
            </w:pP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5E" w14:textId="77777777" w:rsidR="004B6EA5" w:rsidRPr="00A931D2" w:rsidRDefault="004B6EA5">
            <w:pPr>
              <w:pStyle w:val="Heading1"/>
            </w:pPr>
            <w:r w:rsidRPr="00A931D2">
              <w:t>CALL / CERT #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5F" w14:textId="77777777" w:rsidR="004B6EA5" w:rsidRDefault="004B6EA5">
            <w:pPr>
              <w:jc w:val="center"/>
              <w:rPr>
                <w:rFonts w:eastAsia="MS Mincho" w:cs="Arial"/>
                <w:sz w:val="20"/>
              </w:rPr>
            </w:pP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60" w14:textId="77777777" w:rsidR="004B6EA5" w:rsidRDefault="004B6EA5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 / CERT #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1" w14:textId="77777777" w:rsidR="004B6EA5" w:rsidRDefault="004B6EA5">
            <w:pPr>
              <w:jc w:val="center"/>
              <w:rPr>
                <w:rFonts w:eastAsia="MS Mincho" w:cs="Arial"/>
                <w:sz w:val="20"/>
              </w:rPr>
            </w:pP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62" w14:textId="77777777" w:rsidR="004B6EA5" w:rsidRDefault="004B6EA5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 / CERT #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3" w14:textId="77777777" w:rsidR="004B6EA5" w:rsidRDefault="004B6EA5">
            <w:pPr>
              <w:jc w:val="center"/>
              <w:rPr>
                <w:rFonts w:eastAsia="MS Mincho" w:cs="Arial"/>
                <w:sz w:val="20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4" w14:textId="77777777" w:rsidR="004B6EA5" w:rsidRDefault="004B6EA5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 / CERT #</w:t>
            </w:r>
          </w:p>
        </w:tc>
      </w:tr>
      <w:tr w:rsidR="00952107" w14:paraId="2535E76E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6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01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67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8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26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69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A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51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6B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76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77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6F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70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1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27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72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3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52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74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77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80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8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03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79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A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28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7B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53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7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78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7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89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1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04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82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3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29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84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54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8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7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79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8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92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A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05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8B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30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8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8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55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8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0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80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1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9B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3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06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94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31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9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7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56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98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9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81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A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A4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07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9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9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9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0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57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A1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2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82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3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AD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08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A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7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33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A8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9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58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AA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B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83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C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B6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A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09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A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0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34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B1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2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59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B3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4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84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5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BF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7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10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B8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9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35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BA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B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60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BC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D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85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BE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C8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0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11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C1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2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36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C3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4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61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C5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6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86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7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D1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9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CA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B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37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CC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D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62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CE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CF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87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0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DA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2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13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D3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4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38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D5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6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63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D7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8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88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9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E3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B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14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DC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D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39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DE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DF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64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E0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1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89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2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EC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4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15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E5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6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40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E7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8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65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E9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A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90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B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F5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D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16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EE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EF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41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F0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1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66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F2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3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91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4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7FE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6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17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F7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8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F9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A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67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7FB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92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07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7FF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18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00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1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43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02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3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68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04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93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10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8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19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09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A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44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0B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69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0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94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0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19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1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20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12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3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45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14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70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1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7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95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8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22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A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21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1B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46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1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1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71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1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0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96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1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2B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3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24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47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2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7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72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28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9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97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A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34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C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23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2D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2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48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2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0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73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31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2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98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3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3D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5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24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36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7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49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38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9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74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3A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B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99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C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52107" w14:paraId="2535E846" w14:textId="77777777" w:rsidTr="008F4F04">
        <w:trPr>
          <w:cantSplit/>
          <w:trHeight w:hRule="exact" w:val="3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3E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25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3F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40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50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41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42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75</w:t>
            </w:r>
          </w:p>
        </w:tc>
        <w:tc>
          <w:tcPr>
            <w:tcW w:w="2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35E843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44" w14:textId="77777777" w:rsidR="00952107" w:rsidRDefault="00952107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0"/>
              </w:rPr>
              <w:t>100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5E845" w14:textId="77777777" w:rsidR="00952107" w:rsidRDefault="00952107" w:rsidP="00CE0632">
            <w:pPr>
              <w:jc w:val="center"/>
              <w:rPr>
                <w:rFonts w:eastAsia="MS Mincho" w:cs="Arial"/>
                <w:sz w:val="20"/>
              </w:rPr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  <w:r>
              <w:rPr>
                <w:rFonts w:eastAsia="MS Mincho" w:cs="Arial"/>
                <w:sz w:val="22"/>
              </w:rPr>
              <w:t xml:space="preserve"> / </w:t>
            </w: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8E0035" w:rsidRPr="008E0035" w14:paraId="2535E848" w14:textId="77777777" w:rsidTr="008F4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4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29" w:type="dxa"/>
            </w:tcMar>
            <w:vAlign w:val="center"/>
          </w:tcPr>
          <w:p w14:paraId="2535E847" w14:textId="77777777" w:rsidR="008E0035" w:rsidRPr="008E0035" w:rsidRDefault="008E0035">
            <w:pPr>
              <w:pStyle w:val="PlainText"/>
              <w:rPr>
                <w:rFonts w:ascii="Arial" w:eastAsia="MS Mincho" w:hAnsi="Arial" w:cs="Arial"/>
                <w:b/>
                <w:bCs/>
                <w:sz w:val="8"/>
                <w:szCs w:val="8"/>
              </w:rPr>
            </w:pPr>
          </w:p>
        </w:tc>
      </w:tr>
      <w:tr w:rsidR="008F4F04" w14:paraId="2535E84A" w14:textId="77777777" w:rsidTr="008F4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440" w:type="dxa"/>
            <w:gridSpan w:val="2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2535E849" w14:textId="77777777" w:rsidR="008F4F04" w:rsidRDefault="008F4F04" w:rsidP="00447D32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19347C" w14:paraId="2535E852" w14:textId="77777777" w:rsidTr="00BB3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4B" w14:textId="77777777" w:rsidR="0019347C" w:rsidRDefault="0019347C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4C" w14:textId="77777777" w:rsidR="0019347C" w:rsidRDefault="0019347C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4D" w14:textId="77777777" w:rsidR="0019347C" w:rsidRDefault="0019347C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4E" w14:textId="77777777" w:rsidR="0019347C" w:rsidRDefault="00FE37D3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535E84F" w14:textId="77777777" w:rsidR="0019347C" w:rsidRPr="005C6CF7" w:rsidRDefault="0019347C" w:rsidP="00447D32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If endorsement:</w:t>
            </w:r>
          </w:p>
        </w:tc>
        <w:tc>
          <w:tcPr>
            <w:tcW w:w="18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35E850" w14:textId="77777777" w:rsidR="0019347C" w:rsidRPr="005C6CF7" w:rsidRDefault="0019347C" w:rsidP="00447D32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What Level?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5E851" w14:textId="77777777" w:rsidR="0019347C" w:rsidRPr="005C6CF7" w:rsidRDefault="0019347C" w:rsidP="0019347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19347C" w14:paraId="2535E858" w14:textId="77777777" w:rsidTr="00186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8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53" w14:textId="77777777" w:rsidR="0019347C" w:rsidRDefault="0019347C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54" w14:textId="77777777" w:rsidR="0019347C" w:rsidRDefault="0019347C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535E855" w14:textId="77777777" w:rsidR="0019347C" w:rsidRPr="00590C08" w:rsidRDefault="0019347C" w:rsidP="00447D32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8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35E856" w14:textId="77777777" w:rsidR="0019347C" w:rsidRPr="00590C08" w:rsidRDefault="0019347C" w:rsidP="00447D32">
            <w:pPr>
              <w:pStyle w:val="PlainText"/>
              <w:ind w:left="511" w:hanging="511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Orig Certificate #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5E857" w14:textId="77777777" w:rsidR="0019347C" w:rsidRPr="00590C08" w:rsidRDefault="0019347C" w:rsidP="0019347C">
            <w:pPr>
              <w:pStyle w:val="PlainText"/>
              <w:ind w:left="511" w:hanging="511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790160" w14:paraId="2535E85E" w14:textId="77777777" w:rsidTr="0079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59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5A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5B" w14:textId="77777777" w:rsidR="00790160" w:rsidRPr="00590C08" w:rsidRDefault="00790160" w:rsidP="00CE0632">
            <w:pPr>
              <w:pStyle w:val="PlainText"/>
              <w:widowControl w:val="0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3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35E85C" w14:textId="77777777" w:rsidR="00790160" w:rsidRPr="00590C08" w:rsidRDefault="00790160" w:rsidP="00CE06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535E85D" w14:textId="77777777" w:rsidR="00790160" w:rsidRPr="00590C08" w:rsidRDefault="00790160" w:rsidP="00CE0632">
            <w:pPr>
              <w:pStyle w:val="PlainText"/>
              <w:widowControl w:val="0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790160" w14:paraId="2535E862" w14:textId="77777777" w:rsidTr="0079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5F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4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60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61" w14:textId="77777777" w:rsidR="00790160" w:rsidRDefault="00790160" w:rsidP="00CE06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Check,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790160" w14:paraId="2535E869" w14:textId="77777777" w:rsidTr="0079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117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63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64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65" w14:textId="77777777" w:rsidR="00790160" w:rsidRDefault="00790160" w:rsidP="00447D32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66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67" w14:textId="77777777" w:rsidR="00790160" w:rsidRPr="00BB3985" w:rsidRDefault="00790160" w:rsidP="00CE0632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BB3985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2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35E868" w14:textId="77777777" w:rsidR="00790160" w:rsidRPr="00BB3985" w:rsidRDefault="00790160" w:rsidP="00CE0632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790160" w14:paraId="2535E86E" w14:textId="77777777" w:rsidTr="0079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6A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3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6B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6C" w14:textId="77777777" w:rsidR="00790160" w:rsidRPr="00BB3985" w:rsidRDefault="00790160" w:rsidP="00CE06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BB3985">
              <w:rPr>
                <w:rFonts w:ascii="Arial" w:eastAsia="MS Mincho" w:hAnsi="Arial" w:cs="Arial"/>
                <w:sz w:val="22"/>
              </w:rPr>
              <w:t>Cert for Endorsement:</w:t>
            </w:r>
          </w:p>
        </w:tc>
        <w:tc>
          <w:tcPr>
            <w:tcW w:w="31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35E86D" w14:textId="77777777" w:rsidR="00790160" w:rsidRPr="00BB3985" w:rsidRDefault="00790160" w:rsidP="00CE06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BB3985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985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BB3985">
              <w:rPr>
                <w:rFonts w:ascii="Arial" w:eastAsia="MS Mincho" w:hAnsi="Arial" w:cs="Arial"/>
                <w:sz w:val="24"/>
              </w:rPr>
            </w:r>
            <w:r w:rsidRPr="00BB3985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BB3985">
              <w:rPr>
                <w:rFonts w:ascii="Arial" w:eastAsia="MS Mincho" w:hAnsi="Arial" w:cs="Arial"/>
                <w:sz w:val="24"/>
              </w:rPr>
              <w:fldChar w:fldCharType="end"/>
            </w:r>
            <w:r w:rsidRPr="00BB3985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790160" w14:paraId="2535E873" w14:textId="77777777" w:rsidTr="00186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6F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Phone:</w:t>
            </w:r>
          </w:p>
        </w:tc>
        <w:tc>
          <w:tcPr>
            <w:tcW w:w="3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2535E870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71" w14:textId="77777777" w:rsidR="00790160" w:rsidRPr="00387C48" w:rsidRDefault="00790160" w:rsidP="00CE0632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387C48">
              <w:rPr>
                <w:rFonts w:ascii="Arial" w:eastAsia="MS Mincho" w:hAnsi="Arial" w:cs="Arial"/>
                <w:sz w:val="22"/>
                <w:szCs w:val="22"/>
              </w:rPr>
              <w:t>PayPal Trans I</w:t>
            </w:r>
            <w:r>
              <w:rPr>
                <w:rFonts w:ascii="Arial" w:eastAsia="MS Mincho" w:hAnsi="Arial" w:cs="Arial"/>
                <w:sz w:val="22"/>
                <w:szCs w:val="22"/>
              </w:rPr>
              <w:t>D</w:t>
            </w:r>
            <w:r w:rsidRPr="00387C48">
              <w:rPr>
                <w:rFonts w:ascii="Arial" w:eastAsia="MS Mincho" w:hAnsi="Arial" w:cs="Arial"/>
                <w:sz w:val="22"/>
                <w:szCs w:val="22"/>
              </w:rPr>
              <w:t>:</w:t>
            </w:r>
          </w:p>
        </w:tc>
        <w:tc>
          <w:tcPr>
            <w:tcW w:w="3690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535E872" w14:textId="77777777" w:rsidR="00790160" w:rsidRPr="00387C48" w:rsidRDefault="00790160" w:rsidP="00CE0632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790160" w14:paraId="2535E877" w14:textId="77777777" w:rsidTr="00186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99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74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Email:</w:t>
            </w:r>
          </w:p>
        </w:tc>
        <w:tc>
          <w:tcPr>
            <w:tcW w:w="3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2535E875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76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790160" w14:paraId="2535E87E" w14:textId="77777777" w:rsidTr="00186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4050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78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2535E879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2535E87A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535E87B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2535E87C" w14:textId="77777777" w:rsidR="00790160" w:rsidRDefault="00790160" w:rsidP="00447D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535E87D" w14:textId="77777777" w:rsidR="00790160" w:rsidRDefault="00790160" w:rsidP="00447D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2535E87F" w14:textId="77777777" w:rsidR="004B6EA5" w:rsidRDefault="004B6EA5">
      <w:pPr>
        <w:pStyle w:val="PlainText"/>
        <w:jc w:val="center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KEEP </w:t>
      </w:r>
      <w:proofErr w:type="gramStart"/>
      <w:r>
        <w:rPr>
          <w:rFonts w:ascii="Arial" w:eastAsia="MS Mincho" w:hAnsi="Arial" w:cs="Arial"/>
        </w:rPr>
        <w:t>GOING !!!</w:t>
      </w:r>
      <w:proofErr w:type="gramEnd"/>
      <w:r>
        <w:rPr>
          <w:rFonts w:ascii="Arial" w:eastAsia="MS Mincho" w:hAnsi="Arial" w:cs="Arial"/>
        </w:rPr>
        <w:t xml:space="preserve"> HAVE </w:t>
      </w:r>
      <w:proofErr w:type="gramStart"/>
      <w:r>
        <w:rPr>
          <w:rFonts w:ascii="Arial" w:eastAsia="MS Mincho" w:hAnsi="Arial" w:cs="Arial"/>
        </w:rPr>
        <w:t>FUN !!!</w:t>
      </w:r>
      <w:proofErr w:type="gramEnd"/>
    </w:p>
    <w:sectPr w:rsidR="004B6EA5" w:rsidSect="0089241C">
      <w:footerReference w:type="default" r:id="rId7"/>
      <w:pgSz w:w="12240" w:h="15840" w:code="1"/>
      <w:pgMar w:top="432" w:right="720" w:bottom="432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E3140" w14:textId="77777777" w:rsidR="0076130C" w:rsidRDefault="0076130C">
      <w:r>
        <w:separator/>
      </w:r>
    </w:p>
  </w:endnote>
  <w:endnote w:type="continuationSeparator" w:id="0">
    <w:p w14:paraId="43B3CD13" w14:textId="77777777" w:rsidR="0076130C" w:rsidRDefault="0076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5E884" w14:textId="742B96DF" w:rsidR="00952107" w:rsidRDefault="00952107">
    <w:pPr>
      <w:pStyle w:val="Footer"/>
      <w:tabs>
        <w:tab w:val="clear" w:pos="4320"/>
        <w:tab w:val="clear" w:pos="8640"/>
        <w:tab w:val="center" w:pos="5220"/>
        <w:tab w:val="right" w:pos="10440"/>
      </w:tabs>
      <w:rPr>
        <w:sz w:val="20"/>
      </w:rPr>
    </w:pPr>
    <w:r>
      <w:rPr>
        <w:sz w:val="20"/>
      </w:rPr>
      <w:t>Certificate Hunter’s Award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117476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117476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D37737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6B59" w14:textId="77777777" w:rsidR="0076130C" w:rsidRDefault="0076130C">
      <w:r>
        <w:separator/>
      </w:r>
    </w:p>
  </w:footnote>
  <w:footnote w:type="continuationSeparator" w:id="0">
    <w:p w14:paraId="5DDB17CC" w14:textId="77777777" w:rsidR="0076130C" w:rsidRDefault="00761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25393E43"/>
    <w:multiLevelType w:val="hybridMultilevel"/>
    <w:tmpl w:val="ABD45082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 w16cid:durableId="113523258">
    <w:abstractNumId w:val="3"/>
  </w:num>
  <w:num w:numId="2" w16cid:durableId="2024434360">
    <w:abstractNumId w:val="6"/>
  </w:num>
  <w:num w:numId="3" w16cid:durableId="1971012015">
    <w:abstractNumId w:val="2"/>
  </w:num>
  <w:num w:numId="4" w16cid:durableId="408814297">
    <w:abstractNumId w:val="0"/>
  </w:num>
  <w:num w:numId="5" w16cid:durableId="1853757009">
    <w:abstractNumId w:val="5"/>
  </w:num>
  <w:num w:numId="6" w16cid:durableId="1603226011">
    <w:abstractNumId w:val="4"/>
  </w:num>
  <w:num w:numId="7" w16cid:durableId="126054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jF7sY2EOay0GyHL5qWZded/Rj0iNi3n5olf3SBu04hpsAhidXO9LxNqOKLSfggkBvS+qoKsiu7jHL16eqdqm5w==" w:salt="U9yi+XH5OhhPMUQiOtMFGg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3C06"/>
    <w:rsid w:val="00002771"/>
    <w:rsid w:val="00055858"/>
    <w:rsid w:val="00111F80"/>
    <w:rsid w:val="00117476"/>
    <w:rsid w:val="001866A0"/>
    <w:rsid w:val="0019347C"/>
    <w:rsid w:val="00447D32"/>
    <w:rsid w:val="004848A1"/>
    <w:rsid w:val="004B6EA5"/>
    <w:rsid w:val="004D1D08"/>
    <w:rsid w:val="00514556"/>
    <w:rsid w:val="00551A95"/>
    <w:rsid w:val="005B7D95"/>
    <w:rsid w:val="005F60DB"/>
    <w:rsid w:val="0062157E"/>
    <w:rsid w:val="006802C0"/>
    <w:rsid w:val="006E4376"/>
    <w:rsid w:val="0076078C"/>
    <w:rsid w:val="0076130C"/>
    <w:rsid w:val="00790160"/>
    <w:rsid w:val="00814C89"/>
    <w:rsid w:val="00816666"/>
    <w:rsid w:val="008305D4"/>
    <w:rsid w:val="0089241C"/>
    <w:rsid w:val="008B1141"/>
    <w:rsid w:val="008C2284"/>
    <w:rsid w:val="008D030C"/>
    <w:rsid w:val="008E0035"/>
    <w:rsid w:val="008F4F04"/>
    <w:rsid w:val="00931A3A"/>
    <w:rsid w:val="00952107"/>
    <w:rsid w:val="0096399E"/>
    <w:rsid w:val="00A14C3F"/>
    <w:rsid w:val="00A931D2"/>
    <w:rsid w:val="00AF35E7"/>
    <w:rsid w:val="00B03B29"/>
    <w:rsid w:val="00B15D03"/>
    <w:rsid w:val="00BB3985"/>
    <w:rsid w:val="00C632B3"/>
    <w:rsid w:val="00CE0632"/>
    <w:rsid w:val="00D27752"/>
    <w:rsid w:val="00D37737"/>
    <w:rsid w:val="00D83C74"/>
    <w:rsid w:val="00D97782"/>
    <w:rsid w:val="00DE3C06"/>
    <w:rsid w:val="00DF5981"/>
    <w:rsid w:val="00E07237"/>
    <w:rsid w:val="00F354A5"/>
    <w:rsid w:val="00F670E0"/>
    <w:rsid w:val="00F82C7B"/>
    <w:rsid w:val="00F837F7"/>
    <w:rsid w:val="00FE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35E736"/>
  <w15:chartTrackingRefBased/>
  <w15:docId w15:val="{819365F2-432E-425F-B790-E2DFF735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eastAsia="MS Mincho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A14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6</cp:revision>
  <cp:lastPrinted>2010-04-07T23:12:00Z</cp:lastPrinted>
  <dcterms:created xsi:type="dcterms:W3CDTF">2025-02-25T17:04:00Z</dcterms:created>
  <dcterms:modified xsi:type="dcterms:W3CDTF">2025-02-26T19:30:00Z</dcterms:modified>
</cp:coreProperties>
</file>