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05FF7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05905FF8" w14:textId="77777777" w:rsidR="00214463" w:rsidRDefault="002B61EC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 xml:space="preserve">CHAIN LETTER </w:t>
      </w:r>
      <w:r w:rsidR="00A14BD6">
        <w:rPr>
          <w:rFonts w:ascii="Arial" w:eastAsia="MS Mincho" w:hAnsi="Arial" w:cs="Arial"/>
          <w:b/>
          <w:bCs/>
          <w:sz w:val="24"/>
        </w:rPr>
        <w:t>AWARD</w:t>
      </w:r>
      <w:r w:rsidR="00214463">
        <w:rPr>
          <w:rFonts w:ascii="Arial" w:eastAsia="MS Mincho" w:hAnsi="Arial" w:cs="Arial"/>
          <w:b/>
          <w:bCs/>
          <w:sz w:val="24"/>
        </w:rPr>
        <w:t xml:space="preserve"> APPLICATION</w:t>
      </w:r>
    </w:p>
    <w:p w14:paraId="05905FF9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05905FFA" w14:textId="77777777" w:rsidR="00EE79DD" w:rsidRDefault="00EE79DD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ENDORSABLE)</w:t>
      </w:r>
    </w:p>
    <w:p w14:paraId="05905FFB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5FFC" w14:textId="4B8B09C8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</w:t>
      </w:r>
      <w:r w:rsidR="002B61EC">
        <w:rPr>
          <w:rFonts w:ascii="Arial" w:eastAsia="MS Mincho" w:hAnsi="Arial" w:cs="Arial"/>
          <w:sz w:val="24"/>
        </w:rPr>
        <w:t xml:space="preserve">Chain Letter </w:t>
      </w:r>
      <w:r>
        <w:rPr>
          <w:rFonts w:ascii="Arial" w:eastAsia="MS Mincho" w:hAnsi="Arial" w:cs="Arial"/>
          <w:sz w:val="24"/>
        </w:rPr>
        <w:t xml:space="preserve">Award is earned for submitting </w:t>
      </w:r>
      <w:r w:rsidR="004B7F01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>s confirming contacts made with</w:t>
      </w:r>
      <w:r w:rsidR="00A14BD6">
        <w:rPr>
          <w:rFonts w:ascii="Arial" w:eastAsia="MS Mincho" w:hAnsi="Arial" w:cs="Arial"/>
          <w:sz w:val="24"/>
        </w:rPr>
        <w:t xml:space="preserve"> </w:t>
      </w:r>
      <w:r w:rsidR="002B61EC">
        <w:rPr>
          <w:rFonts w:ascii="Arial" w:eastAsia="MS Mincho" w:hAnsi="Arial" w:cs="Arial"/>
          <w:sz w:val="24"/>
        </w:rPr>
        <w:t xml:space="preserve">call signs containing </w:t>
      </w:r>
      <w:r w:rsidR="009659F4">
        <w:rPr>
          <w:rFonts w:ascii="Arial" w:eastAsia="MS Mincho" w:hAnsi="Arial" w:cs="Arial"/>
          <w:sz w:val="24"/>
        </w:rPr>
        <w:t xml:space="preserve">all possible consecutive two-letter alphabetic </w:t>
      </w:r>
      <w:r w:rsidR="00664898">
        <w:rPr>
          <w:rFonts w:ascii="Arial" w:eastAsia="MS Mincho" w:hAnsi="Arial" w:cs="Arial"/>
          <w:sz w:val="24"/>
        </w:rPr>
        <w:t xml:space="preserve">ordered </w:t>
      </w:r>
      <w:r w:rsidR="009659F4">
        <w:rPr>
          <w:rFonts w:ascii="Arial" w:eastAsia="MS Mincho" w:hAnsi="Arial" w:cs="Arial"/>
          <w:sz w:val="24"/>
        </w:rPr>
        <w:t xml:space="preserve">combinations, plus one wraparound (ZA), </w:t>
      </w:r>
      <w:r w:rsidR="002B61EC">
        <w:rPr>
          <w:rFonts w:ascii="Arial" w:eastAsia="MS Mincho" w:hAnsi="Arial" w:cs="Arial"/>
          <w:sz w:val="24"/>
        </w:rPr>
        <w:t xml:space="preserve">in either the prefix or the suffix.  This award requires 26 contacts and </w:t>
      </w:r>
      <w:r>
        <w:rPr>
          <w:rFonts w:ascii="Arial" w:eastAsia="MS Mincho" w:hAnsi="Arial" w:cs="Arial"/>
          <w:sz w:val="24"/>
        </w:rPr>
        <w:t xml:space="preserve">may be earned </w:t>
      </w:r>
      <w:r w:rsidR="001C58D6">
        <w:rPr>
          <w:rFonts w:ascii="Arial" w:eastAsia="MS Mincho" w:hAnsi="Arial" w:cs="Arial"/>
          <w:sz w:val="24"/>
        </w:rPr>
        <w:t xml:space="preserve">once </w:t>
      </w:r>
      <w:r>
        <w:rPr>
          <w:rFonts w:ascii="Arial" w:eastAsia="MS Mincho" w:hAnsi="Arial" w:cs="Arial"/>
          <w:sz w:val="24"/>
        </w:rPr>
        <w:t>f</w:t>
      </w:r>
      <w:r w:rsidRPr="001C58D6">
        <w:rPr>
          <w:rFonts w:ascii="Arial" w:eastAsia="MS Mincho" w:hAnsi="Arial" w:cs="Arial"/>
          <w:sz w:val="24"/>
        </w:rPr>
        <w:t xml:space="preserve">or each band/mode combination for which </w:t>
      </w:r>
      <w:proofErr w:type="gramStart"/>
      <w:r w:rsidRPr="001C58D6"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 w:rsidRPr="001C58D6"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 w:rsidRPr="001C58D6">
        <w:rPr>
          <w:rFonts w:ascii="Arial" w:eastAsia="MS Mincho" w:hAnsi="Arial" w:cs="Arial"/>
          <w:sz w:val="24"/>
        </w:rPr>
        <w:t>. operates an</w:t>
      </w:r>
      <w:r>
        <w:rPr>
          <w:rFonts w:ascii="Arial" w:eastAsia="MS Mincho" w:hAnsi="Arial" w:cs="Arial"/>
          <w:sz w:val="24"/>
        </w:rPr>
        <w:t xml:space="preserve"> awards net.</w:t>
      </w:r>
    </w:p>
    <w:p w14:paraId="05905FFD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5FFE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5FFF" w14:textId="77777777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05906000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01" w14:textId="77777777" w:rsidR="00214463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All applicants for this award must hold a 100-Point Certificate for the band/mode for which an application for this award is submitted.</w:t>
      </w:r>
    </w:p>
    <w:p w14:paraId="05906002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  <w:bookmarkStart w:id="0" w:name="OLE_LINK1"/>
    </w:p>
    <w:bookmarkEnd w:id="0"/>
    <w:p w14:paraId="05906003" w14:textId="77777777" w:rsidR="00214463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2B61EC">
        <w:rPr>
          <w:rFonts w:ascii="Arial" w:eastAsia="MS Mincho" w:hAnsi="Arial" w:cs="Arial"/>
          <w:sz w:val="24"/>
        </w:rPr>
        <w:t xml:space="preserve">All contacts must be made on </w:t>
      </w:r>
      <w:proofErr w:type="gramStart"/>
      <w:r w:rsidRPr="002B61EC"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 w:rsidRPr="002B61EC"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 w:rsidRPr="002B61EC">
        <w:rPr>
          <w:rFonts w:ascii="Arial" w:eastAsia="MS Mincho" w:hAnsi="Arial" w:cs="Arial"/>
          <w:sz w:val="24"/>
        </w:rPr>
        <w:t>. awards nets and must be on the same band and mode.</w:t>
      </w:r>
    </w:p>
    <w:p w14:paraId="05906004" w14:textId="77777777" w:rsidR="00387C48" w:rsidRPr="00D26DD6" w:rsidRDefault="00387C48" w:rsidP="00387C48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05" w14:textId="77777777" w:rsidR="00387C48" w:rsidRDefault="00387C48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476F9B">
        <w:rPr>
          <w:rFonts w:ascii="Arial" w:eastAsia="MS Mincho" w:hAnsi="Arial" w:cs="Arial"/>
          <w:b/>
          <w:sz w:val="24"/>
        </w:rPr>
        <w:t>All contacts must be made on or after Jan 1, 2012</w:t>
      </w:r>
      <w:r>
        <w:rPr>
          <w:rFonts w:ascii="Arial" w:eastAsia="MS Mincho" w:hAnsi="Arial" w:cs="Arial"/>
          <w:sz w:val="24"/>
        </w:rPr>
        <w:t>.</w:t>
      </w:r>
    </w:p>
    <w:p w14:paraId="05906006" w14:textId="77777777" w:rsidR="002B61EC" w:rsidRPr="002B61EC" w:rsidRDefault="002B61EC" w:rsidP="002B61EC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07" w14:textId="77777777" w:rsidR="002B61EC" w:rsidRPr="002B61EC" w:rsidRDefault="002B61EC" w:rsidP="002B61EC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2B61EC">
        <w:rPr>
          <w:rFonts w:ascii="Arial" w:eastAsia="MS Mincho" w:hAnsi="Arial" w:cs="Arial"/>
          <w:sz w:val="24"/>
        </w:rPr>
        <w:t>This award may be earned only once per band/mode combination.</w:t>
      </w:r>
    </w:p>
    <w:p w14:paraId="05906008" w14:textId="77777777" w:rsidR="00D26DD6" w:rsidRPr="002B61EC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09" w14:textId="77777777" w:rsidR="00214463" w:rsidRDefault="002B61EC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same call sign may be used for multiple two-letter combinations, but a separate contact and separate QSL are required for each two-letter combination claimed.</w:t>
      </w:r>
    </w:p>
    <w:p w14:paraId="0590600A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0B" w14:textId="00EE5D38" w:rsidR="00214463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</w:t>
      </w:r>
      <w:r w:rsidR="004B7F01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>s a</w:t>
      </w:r>
      <w:r w:rsidRPr="002B61EC">
        <w:rPr>
          <w:rFonts w:ascii="Arial" w:eastAsia="MS Mincho" w:hAnsi="Arial" w:cs="Arial"/>
          <w:sz w:val="24"/>
        </w:rPr>
        <w:t xml:space="preserve">pplied toward this award may have been used on prior awards other than </w:t>
      </w:r>
      <w:r w:rsidR="002B61EC" w:rsidRPr="002B61EC">
        <w:rPr>
          <w:rFonts w:ascii="Arial" w:eastAsia="MS Mincho" w:hAnsi="Arial" w:cs="Arial"/>
          <w:sz w:val="24"/>
        </w:rPr>
        <w:t xml:space="preserve">the Chain Letter </w:t>
      </w:r>
      <w:proofErr w:type="gramStart"/>
      <w:r w:rsidR="002B61EC" w:rsidRPr="002B61EC">
        <w:rPr>
          <w:rFonts w:ascii="Arial" w:eastAsia="MS Mincho" w:hAnsi="Arial" w:cs="Arial"/>
          <w:sz w:val="24"/>
        </w:rPr>
        <w:t>Award</w:t>
      </w:r>
      <w:r w:rsidRPr="002B61EC">
        <w:rPr>
          <w:rFonts w:ascii="Arial" w:eastAsia="MS Mincho" w:hAnsi="Arial" w:cs="Arial"/>
          <w:sz w:val="24"/>
        </w:rPr>
        <w:t>, and</w:t>
      </w:r>
      <w:proofErr w:type="gramEnd"/>
      <w:r w:rsidRPr="002B61EC">
        <w:rPr>
          <w:rFonts w:ascii="Arial" w:eastAsia="MS Mincho" w:hAnsi="Arial" w:cs="Arial"/>
          <w:sz w:val="24"/>
        </w:rPr>
        <w:t xml:space="preserve"> may be used on other Club awards that do not specifically restrict their use.</w:t>
      </w:r>
    </w:p>
    <w:p w14:paraId="0590600C" w14:textId="77777777" w:rsidR="000B66CA" w:rsidRPr="002B61EC" w:rsidRDefault="000B66CA" w:rsidP="000B66CA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0D" w14:textId="77777777" w:rsidR="000B66CA" w:rsidRPr="00D034BE" w:rsidRDefault="000B66CA" w:rsidP="000B66CA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/>
          <w:sz w:val="24"/>
        </w:rPr>
      </w:pPr>
      <w:r>
        <w:rPr>
          <w:rFonts w:ascii="Arial" w:eastAsia="MS Mincho" w:hAnsi="Arial" w:cs="Arial"/>
          <w:sz w:val="24"/>
        </w:rPr>
        <w:t xml:space="preserve">Wild </w:t>
      </w:r>
      <w:r w:rsidRPr="00D034BE">
        <w:rPr>
          <w:rFonts w:ascii="Arial" w:eastAsia="MS Mincho" w:hAnsi="Arial"/>
          <w:sz w:val="24"/>
        </w:rPr>
        <w:t>Cards, Super Wild Cards and number/letter substitutions are NOT permitted.</w:t>
      </w:r>
    </w:p>
    <w:p w14:paraId="0590600E" w14:textId="77777777" w:rsidR="000B66CA" w:rsidRPr="002B61EC" w:rsidRDefault="000B66CA" w:rsidP="000B66CA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0F" w14:textId="77777777" w:rsidR="001C58D6" w:rsidRDefault="009659F4" w:rsidP="009659F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hAnsi="Arial"/>
          <w:sz w:val="24"/>
        </w:rPr>
      </w:pPr>
      <w:r>
        <w:rPr>
          <w:rFonts w:ascii="Arial" w:eastAsia="MS Mincho" w:hAnsi="Arial" w:cs="Arial"/>
          <w:sz w:val="24"/>
        </w:rPr>
        <w:t>The</w:t>
      </w:r>
      <w:r w:rsidR="001C58D6" w:rsidRPr="009659F4">
        <w:rPr>
          <w:rFonts w:ascii="Arial" w:hAnsi="Arial"/>
          <w:sz w:val="24"/>
        </w:rPr>
        <w:t xml:space="preserve"> Chain Letter Award certificate will be issued when contact with</w:t>
      </w:r>
      <w:r>
        <w:rPr>
          <w:rFonts w:ascii="Arial" w:hAnsi="Arial"/>
          <w:sz w:val="24"/>
        </w:rPr>
        <w:t xml:space="preserve"> </w:t>
      </w:r>
      <w:r w:rsidR="00664898">
        <w:rPr>
          <w:rFonts w:ascii="Arial" w:hAnsi="Arial"/>
          <w:sz w:val="24"/>
        </w:rPr>
        <w:t xml:space="preserve">call signs containing all </w:t>
      </w:r>
      <w:r w:rsidR="00664898">
        <w:rPr>
          <w:rFonts w:ascii="Arial" w:eastAsia="MS Mincho" w:hAnsi="Arial" w:cs="Arial"/>
          <w:sz w:val="24"/>
        </w:rPr>
        <w:t>possible consecutive two-letter alphabetic ordered combinations, plus one wraparound (ZA), in either the prefix or the suffix</w:t>
      </w:r>
      <w:r w:rsidR="00664898">
        <w:rPr>
          <w:rFonts w:ascii="Arial" w:hAnsi="Arial"/>
          <w:sz w:val="24"/>
        </w:rPr>
        <w:t xml:space="preserve"> of the call sign.  Examples follow:</w:t>
      </w:r>
    </w:p>
    <w:p w14:paraId="05906010" w14:textId="77777777" w:rsidR="009659F4" w:rsidRPr="009659F4" w:rsidRDefault="009659F4" w:rsidP="009659F4">
      <w:pPr>
        <w:pStyle w:val="PlainText"/>
        <w:rPr>
          <w:rFonts w:ascii="Arial" w:hAnsi="Arial"/>
          <w:sz w:val="12"/>
          <w:szCs w:val="12"/>
        </w:rPr>
      </w:pPr>
    </w:p>
    <w:p w14:paraId="05906011" w14:textId="77777777" w:rsidR="000F578A" w:rsidRDefault="00D86C22" w:rsidP="00D86C22">
      <w:pPr>
        <w:pStyle w:val="PlainText"/>
        <w:ind w:left="1260" w:hanging="900"/>
        <w:rPr>
          <w:rFonts w:ascii="Arial" w:hAnsi="Arial"/>
          <w:sz w:val="24"/>
        </w:rPr>
      </w:pPr>
      <w:r>
        <w:rPr>
          <w:rFonts w:ascii="Arial" w:hAnsi="Arial"/>
          <w:sz w:val="24"/>
        </w:rPr>
        <w:t>Valid:</w:t>
      </w:r>
      <w:r w:rsidR="000F578A">
        <w:rPr>
          <w:rFonts w:ascii="Arial" w:hAnsi="Arial"/>
          <w:sz w:val="24"/>
        </w:rPr>
        <w:tab/>
      </w:r>
      <w:r w:rsidR="000F578A" w:rsidRPr="000F578A">
        <w:rPr>
          <w:rFonts w:ascii="Arial" w:hAnsi="Arial"/>
          <w:b/>
          <w:color w:val="0000FF"/>
          <w:sz w:val="24"/>
        </w:rPr>
        <w:t>AB</w:t>
      </w:r>
      <w:r w:rsidR="000F578A">
        <w:rPr>
          <w:rFonts w:ascii="Arial" w:hAnsi="Arial"/>
          <w:sz w:val="24"/>
        </w:rPr>
        <w:t>0</w:t>
      </w:r>
      <w:proofErr w:type="gramStart"/>
      <w:r w:rsidR="000F578A">
        <w:rPr>
          <w:rFonts w:ascii="Arial" w:hAnsi="Arial"/>
          <w:sz w:val="24"/>
        </w:rPr>
        <w:t xml:space="preserve">VK, </w:t>
      </w:r>
      <w:r>
        <w:rPr>
          <w:rFonts w:ascii="Arial" w:hAnsi="Arial"/>
          <w:sz w:val="24"/>
        </w:rPr>
        <w:t xml:space="preserve"> </w:t>
      </w:r>
      <w:r w:rsidR="001C58D6" w:rsidRPr="009659F4">
        <w:rPr>
          <w:rFonts w:ascii="Arial" w:hAnsi="Arial"/>
          <w:sz w:val="24"/>
        </w:rPr>
        <w:t>K</w:t>
      </w:r>
      <w:proofErr w:type="gramEnd"/>
      <w:r w:rsidR="001C58D6" w:rsidRPr="009659F4">
        <w:rPr>
          <w:rFonts w:ascii="Arial" w:hAnsi="Arial"/>
          <w:sz w:val="24"/>
        </w:rPr>
        <w:t>3X</w:t>
      </w:r>
      <w:r w:rsidR="001C58D6" w:rsidRPr="000F578A">
        <w:rPr>
          <w:rFonts w:ascii="Arial" w:hAnsi="Arial"/>
          <w:b/>
          <w:color w:val="0000FF"/>
          <w:sz w:val="24"/>
        </w:rPr>
        <w:t>BC</w:t>
      </w:r>
      <w:r w:rsidR="001C58D6" w:rsidRPr="009659F4">
        <w:rPr>
          <w:rFonts w:ascii="Arial" w:hAnsi="Arial"/>
          <w:sz w:val="24"/>
        </w:rPr>
        <w:t>,</w:t>
      </w:r>
      <w:r w:rsidR="00664898">
        <w:rPr>
          <w:rFonts w:ascii="Arial" w:hAnsi="Arial"/>
          <w:sz w:val="24"/>
        </w:rPr>
        <w:t xml:space="preserve"> </w:t>
      </w:r>
      <w:r w:rsidR="000F578A">
        <w:rPr>
          <w:rFonts w:ascii="Arial" w:hAnsi="Arial"/>
          <w:sz w:val="24"/>
        </w:rPr>
        <w:t xml:space="preserve"> </w:t>
      </w:r>
      <w:r w:rsidR="00664898" w:rsidRPr="009659F4">
        <w:rPr>
          <w:rFonts w:ascii="Arial" w:hAnsi="Arial"/>
          <w:sz w:val="24"/>
        </w:rPr>
        <w:t>WX3</w:t>
      </w:r>
      <w:r w:rsidR="00664898" w:rsidRPr="00664898">
        <w:rPr>
          <w:rFonts w:ascii="Arial" w:hAnsi="Arial"/>
          <w:b/>
          <w:color w:val="0000FF"/>
          <w:sz w:val="24"/>
        </w:rPr>
        <w:t>CD</w:t>
      </w:r>
      <w:r w:rsidR="00664898" w:rsidRPr="009659F4">
        <w:rPr>
          <w:rFonts w:ascii="Arial" w:hAnsi="Arial"/>
          <w:sz w:val="24"/>
        </w:rPr>
        <w:t>E</w:t>
      </w:r>
      <w:r w:rsidR="00664898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</w:t>
      </w:r>
      <w:r w:rsidR="00664898" w:rsidRPr="009659F4">
        <w:rPr>
          <w:rFonts w:ascii="Arial" w:hAnsi="Arial"/>
          <w:sz w:val="24"/>
        </w:rPr>
        <w:t>WX3C</w:t>
      </w:r>
      <w:r w:rsidR="00664898" w:rsidRPr="00664898">
        <w:rPr>
          <w:rFonts w:ascii="Arial" w:hAnsi="Arial"/>
          <w:b/>
          <w:color w:val="0000FF"/>
          <w:sz w:val="24"/>
        </w:rPr>
        <w:t>DE</w:t>
      </w:r>
      <w:r w:rsidR="00664898">
        <w:rPr>
          <w:rFonts w:ascii="Arial" w:hAnsi="Arial"/>
          <w:sz w:val="24"/>
        </w:rPr>
        <w:t xml:space="preserve">, </w:t>
      </w:r>
      <w:r w:rsidR="00D034BE">
        <w:rPr>
          <w:rFonts w:ascii="Arial" w:hAnsi="Arial"/>
          <w:sz w:val="24"/>
        </w:rPr>
        <w:t>…,</w:t>
      </w:r>
      <w:r w:rsidR="00664898">
        <w:rPr>
          <w:rFonts w:ascii="Arial" w:hAnsi="Arial"/>
          <w:sz w:val="24"/>
        </w:rPr>
        <w:t xml:space="preserve"> </w:t>
      </w:r>
      <w:r w:rsidR="00D034BE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ND1</w:t>
      </w:r>
      <w:r w:rsidRPr="00D86C22">
        <w:rPr>
          <w:rFonts w:ascii="Arial" w:hAnsi="Arial"/>
          <w:b/>
          <w:color w:val="0000FF"/>
          <w:sz w:val="24"/>
        </w:rPr>
        <w:t>IJ</w:t>
      </w:r>
      <w:r>
        <w:rPr>
          <w:rFonts w:ascii="Arial" w:hAnsi="Arial"/>
          <w:sz w:val="24"/>
        </w:rPr>
        <w:t>,</w:t>
      </w:r>
      <w:r w:rsidR="001C58D6" w:rsidRPr="009659F4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</w:t>
      </w:r>
      <w:r w:rsidR="000F578A" w:rsidRPr="000F578A">
        <w:rPr>
          <w:rFonts w:ascii="Arial" w:hAnsi="Arial"/>
          <w:b/>
          <w:color w:val="0000FF"/>
          <w:sz w:val="24"/>
        </w:rPr>
        <w:t>KL</w:t>
      </w:r>
      <w:r w:rsidR="000F578A">
        <w:rPr>
          <w:rFonts w:ascii="Arial" w:hAnsi="Arial"/>
          <w:sz w:val="24"/>
        </w:rPr>
        <w:t xml:space="preserve">7QW, …, </w:t>
      </w:r>
      <w:r>
        <w:rPr>
          <w:rFonts w:ascii="Arial" w:hAnsi="Arial"/>
          <w:sz w:val="24"/>
        </w:rPr>
        <w:t xml:space="preserve"> </w:t>
      </w:r>
      <w:r w:rsidR="00664898" w:rsidRPr="009659F4">
        <w:rPr>
          <w:rFonts w:ascii="Arial" w:hAnsi="Arial"/>
          <w:sz w:val="24"/>
        </w:rPr>
        <w:t>KA7</w:t>
      </w:r>
      <w:r w:rsidR="00664898" w:rsidRPr="00664898">
        <w:rPr>
          <w:rFonts w:ascii="Arial" w:hAnsi="Arial"/>
          <w:b/>
          <w:color w:val="0000FF"/>
          <w:sz w:val="24"/>
        </w:rPr>
        <w:t>RS</w:t>
      </w:r>
      <w:r w:rsidR="00664898" w:rsidRPr="009659F4">
        <w:rPr>
          <w:rFonts w:ascii="Arial" w:hAnsi="Arial"/>
          <w:sz w:val="24"/>
        </w:rPr>
        <w:t>T</w:t>
      </w:r>
      <w:r w:rsidR="00664898">
        <w:rPr>
          <w:rFonts w:ascii="Arial" w:hAnsi="Arial"/>
          <w:sz w:val="24"/>
        </w:rPr>
        <w:t>,  KA7R</w:t>
      </w:r>
      <w:r w:rsidR="00664898" w:rsidRPr="00664898">
        <w:rPr>
          <w:rFonts w:ascii="Arial" w:hAnsi="Arial"/>
          <w:b/>
          <w:color w:val="0000FF"/>
          <w:sz w:val="24"/>
        </w:rPr>
        <w:t>ST</w:t>
      </w:r>
      <w:r w:rsidR="00664898">
        <w:rPr>
          <w:rFonts w:ascii="Arial" w:hAnsi="Arial"/>
          <w:sz w:val="24"/>
        </w:rPr>
        <w:t>,</w:t>
      </w:r>
      <w:r w:rsidR="000F578A">
        <w:rPr>
          <w:rFonts w:ascii="Arial" w:hAnsi="Arial"/>
          <w:sz w:val="24"/>
        </w:rPr>
        <w:t xml:space="preserve"> …</w:t>
      </w:r>
      <w:r w:rsidR="00664898">
        <w:rPr>
          <w:rFonts w:ascii="Arial" w:hAnsi="Arial"/>
          <w:sz w:val="24"/>
        </w:rPr>
        <w:t xml:space="preserve">,  </w:t>
      </w:r>
      <w:r w:rsidR="00664898" w:rsidRPr="00664898">
        <w:rPr>
          <w:rFonts w:ascii="Arial" w:hAnsi="Arial"/>
          <w:b/>
          <w:color w:val="0000FF"/>
          <w:sz w:val="24"/>
        </w:rPr>
        <w:t>WX</w:t>
      </w:r>
      <w:r w:rsidR="00664898" w:rsidRPr="009659F4">
        <w:rPr>
          <w:rFonts w:ascii="Arial" w:hAnsi="Arial"/>
          <w:sz w:val="24"/>
        </w:rPr>
        <w:t>3CDE</w:t>
      </w:r>
      <w:r w:rsidR="000F578A">
        <w:rPr>
          <w:rFonts w:ascii="Arial" w:hAnsi="Arial"/>
          <w:sz w:val="24"/>
        </w:rPr>
        <w:t xml:space="preserve">, </w:t>
      </w:r>
      <w:r>
        <w:rPr>
          <w:rFonts w:ascii="Arial" w:hAnsi="Arial"/>
          <w:sz w:val="24"/>
        </w:rPr>
        <w:t xml:space="preserve"> </w:t>
      </w:r>
      <w:r w:rsidR="001C58D6" w:rsidRPr="009659F4">
        <w:rPr>
          <w:rFonts w:ascii="Arial" w:hAnsi="Arial"/>
          <w:sz w:val="24"/>
        </w:rPr>
        <w:t>W</w:t>
      </w:r>
      <w:r w:rsidR="000F578A">
        <w:rPr>
          <w:rFonts w:ascii="Arial" w:hAnsi="Arial"/>
          <w:sz w:val="24"/>
        </w:rPr>
        <w:t>0M</w:t>
      </w:r>
      <w:r w:rsidR="001C58D6" w:rsidRPr="000F578A">
        <w:rPr>
          <w:rFonts w:ascii="Arial" w:hAnsi="Arial"/>
          <w:b/>
          <w:color w:val="0000FF"/>
          <w:sz w:val="24"/>
        </w:rPr>
        <w:t>YZ</w:t>
      </w:r>
      <w:r w:rsidR="001C58D6" w:rsidRPr="009659F4">
        <w:rPr>
          <w:rFonts w:ascii="Arial" w:hAnsi="Arial"/>
          <w:sz w:val="24"/>
        </w:rPr>
        <w:t xml:space="preserve">, </w:t>
      </w:r>
      <w:r>
        <w:rPr>
          <w:rFonts w:ascii="Arial" w:hAnsi="Arial"/>
          <w:sz w:val="24"/>
        </w:rPr>
        <w:t xml:space="preserve"> </w:t>
      </w:r>
      <w:r w:rsidR="000F578A">
        <w:rPr>
          <w:rFonts w:ascii="Arial" w:hAnsi="Arial"/>
          <w:sz w:val="24"/>
        </w:rPr>
        <w:t>K8M</w:t>
      </w:r>
      <w:r w:rsidR="000F578A" w:rsidRPr="000F578A">
        <w:rPr>
          <w:rFonts w:ascii="Arial" w:hAnsi="Arial"/>
          <w:b/>
          <w:color w:val="0000FF"/>
          <w:sz w:val="24"/>
        </w:rPr>
        <w:t>ZA</w:t>
      </w:r>
    </w:p>
    <w:p w14:paraId="05906012" w14:textId="77777777" w:rsidR="000F578A" w:rsidRDefault="000F578A" w:rsidP="000F578A">
      <w:pPr>
        <w:pStyle w:val="PlainText"/>
        <w:rPr>
          <w:rFonts w:ascii="Arial" w:hAnsi="Arial"/>
          <w:sz w:val="12"/>
          <w:szCs w:val="12"/>
        </w:rPr>
      </w:pPr>
    </w:p>
    <w:p w14:paraId="05906013" w14:textId="77777777" w:rsidR="00D86C22" w:rsidRPr="009659F4" w:rsidRDefault="00664898" w:rsidP="00664898">
      <w:pPr>
        <w:pStyle w:val="PlainText"/>
        <w:ind w:left="1980" w:hanging="720"/>
        <w:rPr>
          <w:rFonts w:ascii="Arial" w:eastAsia="MS Mincho" w:hAnsi="Arial" w:cs="Arial"/>
          <w:sz w:val="24"/>
          <w:szCs w:val="12"/>
        </w:rPr>
      </w:pPr>
      <w:r>
        <w:rPr>
          <w:rFonts w:ascii="Arial" w:hAnsi="Arial"/>
          <w:sz w:val="24"/>
        </w:rPr>
        <w:t>Note:</w:t>
      </w:r>
      <w:r>
        <w:rPr>
          <w:rFonts w:ascii="Arial" w:hAnsi="Arial"/>
          <w:sz w:val="24"/>
        </w:rPr>
        <w:tab/>
      </w:r>
      <w:r w:rsidRPr="00D034BE">
        <w:rPr>
          <w:rFonts w:ascii="Arial" w:hAnsi="Arial"/>
          <w:b/>
          <w:color w:val="0000FF"/>
          <w:sz w:val="24"/>
        </w:rPr>
        <w:t>CD</w:t>
      </w:r>
      <w:r>
        <w:rPr>
          <w:rFonts w:ascii="Arial" w:hAnsi="Arial"/>
          <w:sz w:val="24"/>
        </w:rPr>
        <w:t xml:space="preserve">, </w:t>
      </w:r>
      <w:r w:rsidRPr="00D034BE">
        <w:rPr>
          <w:rFonts w:ascii="Arial" w:hAnsi="Arial"/>
          <w:b/>
          <w:color w:val="0000FF"/>
          <w:sz w:val="24"/>
        </w:rPr>
        <w:t>DE</w:t>
      </w:r>
      <w:r>
        <w:rPr>
          <w:rFonts w:ascii="Arial" w:hAnsi="Arial"/>
          <w:sz w:val="24"/>
        </w:rPr>
        <w:t xml:space="preserve"> and </w:t>
      </w:r>
      <w:r w:rsidRPr="00D034BE">
        <w:rPr>
          <w:rFonts w:ascii="Arial" w:hAnsi="Arial"/>
          <w:b/>
          <w:color w:val="0000FF"/>
          <w:sz w:val="24"/>
        </w:rPr>
        <w:t>WX</w:t>
      </w:r>
      <w:r>
        <w:rPr>
          <w:rFonts w:ascii="Arial" w:hAnsi="Arial"/>
          <w:sz w:val="24"/>
        </w:rPr>
        <w:t xml:space="preserve"> above require three separate contacts.  </w:t>
      </w:r>
      <w:r w:rsidRPr="00D034BE">
        <w:rPr>
          <w:rFonts w:ascii="Arial" w:hAnsi="Arial"/>
          <w:b/>
          <w:color w:val="0000FF"/>
          <w:sz w:val="24"/>
        </w:rPr>
        <w:t>RS</w:t>
      </w:r>
      <w:r>
        <w:rPr>
          <w:rFonts w:ascii="Arial" w:hAnsi="Arial"/>
          <w:sz w:val="24"/>
        </w:rPr>
        <w:t xml:space="preserve"> and </w:t>
      </w:r>
      <w:r w:rsidRPr="00D034BE">
        <w:rPr>
          <w:rFonts w:ascii="Arial" w:hAnsi="Arial"/>
          <w:b/>
          <w:color w:val="0000FF"/>
          <w:sz w:val="24"/>
        </w:rPr>
        <w:t>ST</w:t>
      </w:r>
      <w:r>
        <w:rPr>
          <w:rFonts w:ascii="Arial" w:hAnsi="Arial"/>
          <w:sz w:val="24"/>
        </w:rPr>
        <w:t xml:space="preserve"> require two separate contacts.</w:t>
      </w:r>
      <w:r w:rsidR="00D86C22">
        <w:rPr>
          <w:rFonts w:ascii="Arial" w:hAnsi="Arial"/>
          <w:sz w:val="24"/>
        </w:rPr>
        <w:tab/>
      </w:r>
    </w:p>
    <w:p w14:paraId="05906014" w14:textId="77777777" w:rsidR="00D86C22" w:rsidRPr="009659F4" w:rsidRDefault="00D86C22" w:rsidP="000F578A">
      <w:pPr>
        <w:pStyle w:val="PlainText"/>
        <w:rPr>
          <w:rFonts w:ascii="Arial" w:hAnsi="Arial"/>
          <w:sz w:val="12"/>
          <w:szCs w:val="12"/>
        </w:rPr>
      </w:pPr>
    </w:p>
    <w:p w14:paraId="05906015" w14:textId="77777777" w:rsidR="000F578A" w:rsidRDefault="00D86C22" w:rsidP="00D86C22">
      <w:pPr>
        <w:pStyle w:val="PlainText"/>
        <w:ind w:left="1260" w:hanging="900"/>
        <w:rPr>
          <w:rFonts w:ascii="Arial" w:hAnsi="Arial"/>
          <w:sz w:val="24"/>
        </w:rPr>
      </w:pPr>
      <w:r>
        <w:rPr>
          <w:rFonts w:ascii="Arial" w:hAnsi="Arial"/>
          <w:sz w:val="24"/>
        </w:rPr>
        <w:t>Invalid:</w:t>
      </w:r>
      <w:r w:rsidR="000F578A">
        <w:rPr>
          <w:rFonts w:ascii="Arial" w:hAnsi="Arial"/>
          <w:sz w:val="24"/>
        </w:rPr>
        <w:tab/>
        <w:t>K</w:t>
      </w:r>
      <w:r w:rsidR="000F578A" w:rsidRPr="000F578A">
        <w:rPr>
          <w:rFonts w:ascii="Arial" w:hAnsi="Arial"/>
          <w:b/>
          <w:color w:val="0000FF"/>
          <w:sz w:val="24"/>
        </w:rPr>
        <w:t>A</w:t>
      </w:r>
      <w:r w:rsidR="000F578A" w:rsidRPr="000F578A">
        <w:rPr>
          <w:rFonts w:ascii="Arial" w:hAnsi="Arial"/>
          <w:sz w:val="24"/>
        </w:rPr>
        <w:t>0</w:t>
      </w:r>
      <w:proofErr w:type="gramStart"/>
      <w:r w:rsidR="000F578A" w:rsidRPr="000F578A">
        <w:rPr>
          <w:rFonts w:ascii="Arial" w:hAnsi="Arial"/>
          <w:b/>
          <w:color w:val="0000FF"/>
          <w:sz w:val="24"/>
        </w:rPr>
        <w:t>B</w:t>
      </w:r>
      <w:r w:rsidR="000F578A">
        <w:rPr>
          <w:rFonts w:ascii="Arial" w:hAnsi="Arial"/>
          <w:sz w:val="24"/>
        </w:rPr>
        <w:t>K</w:t>
      </w:r>
      <w:r w:rsidR="00D034BE">
        <w:rPr>
          <w:rFonts w:ascii="Arial" w:hAnsi="Arial"/>
          <w:sz w:val="24"/>
        </w:rPr>
        <w:t>,  K</w:t>
      </w:r>
      <w:r w:rsidR="000F578A" w:rsidRPr="009659F4">
        <w:rPr>
          <w:rFonts w:ascii="Arial" w:hAnsi="Arial"/>
          <w:sz w:val="24"/>
        </w:rPr>
        <w:t>K</w:t>
      </w:r>
      <w:proofErr w:type="gramEnd"/>
      <w:r w:rsidR="000F578A" w:rsidRPr="009659F4">
        <w:rPr>
          <w:rFonts w:ascii="Arial" w:hAnsi="Arial"/>
          <w:sz w:val="24"/>
        </w:rPr>
        <w:t>3</w:t>
      </w:r>
      <w:r w:rsidR="000F578A" w:rsidRPr="000F578A">
        <w:rPr>
          <w:rFonts w:ascii="Arial" w:hAnsi="Arial"/>
          <w:b/>
          <w:color w:val="0000FF"/>
          <w:sz w:val="24"/>
        </w:rPr>
        <w:t>B</w:t>
      </w:r>
      <w:r w:rsidR="000F578A" w:rsidRPr="000F578A">
        <w:rPr>
          <w:rFonts w:ascii="Arial" w:hAnsi="Arial"/>
          <w:sz w:val="24"/>
        </w:rPr>
        <w:t>X</w:t>
      </w:r>
      <w:r w:rsidR="000F578A" w:rsidRPr="000F578A">
        <w:rPr>
          <w:rFonts w:ascii="Arial" w:hAnsi="Arial"/>
          <w:b/>
          <w:color w:val="0000FF"/>
          <w:sz w:val="24"/>
        </w:rPr>
        <w:t>C</w:t>
      </w:r>
      <w:r w:rsidR="000F578A" w:rsidRPr="009659F4">
        <w:rPr>
          <w:rFonts w:ascii="Arial" w:hAnsi="Arial"/>
          <w:sz w:val="24"/>
        </w:rPr>
        <w:t>,</w:t>
      </w:r>
      <w:r w:rsidR="000F578A">
        <w:rPr>
          <w:rFonts w:ascii="Arial" w:hAnsi="Arial"/>
          <w:sz w:val="24"/>
        </w:rPr>
        <w:t xml:space="preserve"> …,</w:t>
      </w:r>
      <w:r w:rsidR="000F578A" w:rsidRPr="009659F4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N</w:t>
      </w:r>
      <w:r w:rsidRPr="00D86C22">
        <w:rPr>
          <w:rFonts w:ascii="Arial" w:hAnsi="Arial"/>
          <w:b/>
          <w:color w:val="0000FF"/>
          <w:sz w:val="24"/>
        </w:rPr>
        <w:t>1J</w:t>
      </w:r>
      <w:r>
        <w:rPr>
          <w:rFonts w:ascii="Arial" w:hAnsi="Arial"/>
          <w:sz w:val="24"/>
        </w:rPr>
        <w:t>LD,  KA</w:t>
      </w:r>
      <w:r w:rsidR="000F578A">
        <w:rPr>
          <w:rFonts w:ascii="Arial" w:hAnsi="Arial"/>
          <w:sz w:val="24"/>
        </w:rPr>
        <w:t>7</w:t>
      </w:r>
      <w:r w:rsidRPr="00D86C22">
        <w:rPr>
          <w:rFonts w:ascii="Arial" w:hAnsi="Arial"/>
          <w:b/>
          <w:color w:val="0000FF"/>
          <w:sz w:val="24"/>
        </w:rPr>
        <w:t>LK</w:t>
      </w:r>
      <w:r w:rsidR="000F578A">
        <w:rPr>
          <w:rFonts w:ascii="Arial" w:hAnsi="Arial"/>
          <w:sz w:val="24"/>
        </w:rPr>
        <w:t xml:space="preserve">, …, </w:t>
      </w:r>
      <w:r>
        <w:rPr>
          <w:rFonts w:ascii="Arial" w:hAnsi="Arial"/>
          <w:sz w:val="24"/>
        </w:rPr>
        <w:t xml:space="preserve"> </w:t>
      </w:r>
      <w:r w:rsidR="000F578A">
        <w:rPr>
          <w:rFonts w:ascii="Arial" w:hAnsi="Arial"/>
          <w:sz w:val="24"/>
        </w:rPr>
        <w:t>N</w:t>
      </w:r>
      <w:r>
        <w:rPr>
          <w:rFonts w:ascii="Arial" w:hAnsi="Arial"/>
          <w:b/>
          <w:color w:val="0000FF"/>
          <w:sz w:val="24"/>
        </w:rPr>
        <w:t>R</w:t>
      </w:r>
      <w:r w:rsidR="000F578A">
        <w:rPr>
          <w:rFonts w:ascii="Arial" w:hAnsi="Arial"/>
          <w:sz w:val="24"/>
        </w:rPr>
        <w:t>6</w:t>
      </w:r>
      <w:r>
        <w:rPr>
          <w:rFonts w:ascii="Arial" w:hAnsi="Arial"/>
          <w:b/>
          <w:color w:val="0000FF"/>
          <w:sz w:val="24"/>
        </w:rPr>
        <w:t>S</w:t>
      </w:r>
      <w:r w:rsidR="000F578A">
        <w:rPr>
          <w:rFonts w:ascii="Arial" w:hAnsi="Arial"/>
          <w:sz w:val="24"/>
        </w:rPr>
        <w:t>H, …,</w:t>
      </w:r>
      <w:r>
        <w:rPr>
          <w:rFonts w:ascii="Arial" w:hAnsi="Arial"/>
          <w:sz w:val="24"/>
        </w:rPr>
        <w:t xml:space="preserve"> </w:t>
      </w:r>
      <w:r w:rsidR="000F578A">
        <w:rPr>
          <w:rFonts w:ascii="Arial" w:hAnsi="Arial"/>
          <w:sz w:val="24"/>
        </w:rPr>
        <w:t xml:space="preserve"> </w:t>
      </w:r>
      <w:r w:rsidRPr="00D86C22">
        <w:rPr>
          <w:rFonts w:ascii="Arial" w:hAnsi="Arial"/>
          <w:b/>
          <w:color w:val="0000FF"/>
          <w:sz w:val="24"/>
        </w:rPr>
        <w:t>N</w:t>
      </w:r>
      <w:r w:rsidR="000F578A" w:rsidRPr="00D86C22">
        <w:rPr>
          <w:rFonts w:ascii="Arial" w:hAnsi="Arial"/>
          <w:b/>
          <w:color w:val="0000FF"/>
          <w:sz w:val="24"/>
        </w:rPr>
        <w:t>0</w:t>
      </w:r>
      <w:r>
        <w:rPr>
          <w:rFonts w:ascii="Arial" w:hAnsi="Arial"/>
          <w:sz w:val="24"/>
        </w:rPr>
        <w:t>R</w:t>
      </w:r>
      <w:r w:rsidR="000F578A" w:rsidRPr="00D86C22">
        <w:rPr>
          <w:rFonts w:ascii="Arial" w:hAnsi="Arial"/>
          <w:sz w:val="24"/>
        </w:rPr>
        <w:t>Z</w:t>
      </w:r>
      <w:r>
        <w:rPr>
          <w:rFonts w:ascii="Arial" w:hAnsi="Arial"/>
          <w:sz w:val="24"/>
        </w:rPr>
        <w:t>M</w:t>
      </w:r>
      <w:r w:rsidR="000F578A" w:rsidRPr="009659F4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</w:t>
      </w:r>
      <w:r w:rsidR="000F578A" w:rsidRPr="009659F4">
        <w:rPr>
          <w:rFonts w:ascii="Arial" w:hAnsi="Arial"/>
          <w:sz w:val="24"/>
        </w:rPr>
        <w:t xml:space="preserve"> </w:t>
      </w:r>
      <w:r w:rsidR="000F578A">
        <w:rPr>
          <w:rFonts w:ascii="Arial" w:hAnsi="Arial"/>
          <w:sz w:val="24"/>
        </w:rPr>
        <w:t>K8M</w:t>
      </w:r>
      <w:r w:rsidRPr="00D86C22">
        <w:rPr>
          <w:rFonts w:ascii="Arial" w:hAnsi="Arial"/>
          <w:b/>
          <w:color w:val="0000FF"/>
          <w:sz w:val="24"/>
        </w:rPr>
        <w:t>AZ</w:t>
      </w:r>
    </w:p>
    <w:p w14:paraId="05906016" w14:textId="77777777" w:rsidR="00D034BE" w:rsidRPr="002B61EC" w:rsidRDefault="00D034BE" w:rsidP="00D034BE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17" w14:textId="77777777" w:rsidR="00214463" w:rsidRPr="00D034BE" w:rsidRDefault="004237C4" w:rsidP="00D034BE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/>
          <w:sz w:val="24"/>
        </w:rPr>
      </w:pPr>
      <w:r w:rsidRPr="00D034BE">
        <w:rPr>
          <w:rFonts w:ascii="Arial" w:eastAsia="MS Mincho" w:hAnsi="Arial"/>
          <w:sz w:val="24"/>
        </w:rPr>
        <w:t>If</w:t>
      </w:r>
      <w:r w:rsidR="00214463" w:rsidRPr="00D034BE">
        <w:rPr>
          <w:rFonts w:ascii="Arial" w:eastAsia="MS Mincho" w:hAnsi="Arial"/>
          <w:sz w:val="24"/>
        </w:rPr>
        <w:t xml:space="preserve"> questions about </w:t>
      </w:r>
      <w:r w:rsidR="00CB6086" w:rsidRPr="00D034BE">
        <w:rPr>
          <w:rFonts w:ascii="Arial" w:eastAsia="MS Mincho" w:hAnsi="Arial"/>
          <w:sz w:val="24"/>
        </w:rPr>
        <w:t xml:space="preserve">interpretation of </w:t>
      </w:r>
      <w:r w:rsidR="00214463" w:rsidRPr="00D034BE">
        <w:rPr>
          <w:rFonts w:ascii="Arial" w:eastAsia="MS Mincho" w:hAnsi="Arial"/>
          <w:sz w:val="24"/>
        </w:rPr>
        <w:t xml:space="preserve">the requirements for this award arise, </w:t>
      </w:r>
      <w:r w:rsidR="00CB6086" w:rsidRPr="00D034BE">
        <w:rPr>
          <w:rFonts w:ascii="Arial" w:eastAsia="MS Mincho" w:hAnsi="Arial"/>
          <w:sz w:val="24"/>
        </w:rPr>
        <w:t xml:space="preserve">and you can’t reach agreement with your Area Awards Manager, </w:t>
      </w:r>
      <w:r w:rsidR="00214463" w:rsidRPr="00D034BE">
        <w:rPr>
          <w:rFonts w:ascii="Arial" w:eastAsia="MS Mincho" w:hAnsi="Arial"/>
          <w:sz w:val="24"/>
        </w:rPr>
        <w:t xml:space="preserve">please contact the Awards Committee whose decision </w:t>
      </w:r>
      <w:r w:rsidR="00C06C44" w:rsidRPr="00D034BE">
        <w:rPr>
          <w:rFonts w:ascii="Arial" w:eastAsia="MS Mincho" w:hAnsi="Arial"/>
          <w:sz w:val="24"/>
        </w:rPr>
        <w:t xml:space="preserve">on interpretation </w:t>
      </w:r>
      <w:r w:rsidR="00214463" w:rsidRPr="00D034BE">
        <w:rPr>
          <w:rFonts w:ascii="Arial" w:eastAsia="MS Mincho" w:hAnsi="Arial"/>
          <w:sz w:val="24"/>
        </w:rPr>
        <w:t>will be final.</w:t>
      </w:r>
      <w:r w:rsidR="00CB6086" w:rsidRPr="00D034BE">
        <w:rPr>
          <w:rFonts w:ascii="Arial" w:eastAsia="MS Mincho" w:hAnsi="Arial"/>
          <w:sz w:val="24"/>
        </w:rPr>
        <w:t xml:space="preserve">  The Awards Committee will contact all involved before rendering a decision.</w:t>
      </w:r>
    </w:p>
    <w:p w14:paraId="05906018" w14:textId="77777777" w:rsidR="00D26DD6" w:rsidRPr="00D034BE" w:rsidRDefault="00D26DD6" w:rsidP="00D034BE">
      <w:pPr>
        <w:pStyle w:val="PlainText"/>
        <w:rPr>
          <w:rFonts w:ascii="Arial" w:eastAsia="MS Mincho" w:hAnsi="Arial"/>
          <w:sz w:val="12"/>
          <w:szCs w:val="12"/>
        </w:rPr>
      </w:pPr>
    </w:p>
    <w:p w14:paraId="05906019" w14:textId="77777777" w:rsidR="00D26DD6" w:rsidRPr="00D034BE" w:rsidRDefault="00D26DD6" w:rsidP="00D034BE">
      <w:pPr>
        <w:pStyle w:val="PlainText"/>
        <w:rPr>
          <w:rFonts w:ascii="Arial" w:eastAsia="MS Mincho" w:hAnsi="Arial"/>
          <w:sz w:val="12"/>
          <w:szCs w:val="12"/>
        </w:rPr>
      </w:pPr>
    </w:p>
    <w:p w14:paraId="0590601A" w14:textId="77777777" w:rsidR="00171B84" w:rsidRDefault="00171B84" w:rsidP="00171B84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0590601B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1C" w14:textId="2BE48BE7" w:rsidR="00171B84" w:rsidRDefault="00171B84" w:rsidP="00F329B2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4B7F01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</w:t>
      </w:r>
      <w:r w:rsidR="00DC16B0">
        <w:rPr>
          <w:rFonts w:ascii="Arial" w:eastAsia="MS Mincho" w:hAnsi="Arial" w:cs="Arial"/>
          <w:sz w:val="24"/>
        </w:rPr>
        <w:t xml:space="preserve">contained in the </w:t>
      </w:r>
      <w:r w:rsidR="003258D4">
        <w:rPr>
          <w:rFonts w:ascii="Arial" w:eastAsia="MS Mincho" w:hAnsi="Arial" w:cs="Arial"/>
          <w:sz w:val="24"/>
        </w:rPr>
        <w:t xml:space="preserve">most recent version of the </w:t>
      </w:r>
      <w:r w:rsidR="00DC16B0">
        <w:rPr>
          <w:rFonts w:ascii="Arial" w:eastAsia="MS Mincho" w:hAnsi="Arial" w:cs="Arial"/>
          <w:sz w:val="24"/>
        </w:rPr>
        <w:t xml:space="preserve">application for the 100-Point Award, </w:t>
      </w:r>
      <w:r w:rsidR="0028524D">
        <w:rPr>
          <w:rFonts w:ascii="Arial" w:eastAsia="MS Mincho" w:hAnsi="Arial" w:cs="Arial"/>
          <w:sz w:val="24"/>
        </w:rPr>
        <w:t xml:space="preserve">the SWL Award, </w:t>
      </w:r>
      <w:r w:rsidR="00FB08C4">
        <w:rPr>
          <w:rFonts w:ascii="Arial" w:eastAsia="MS Mincho" w:hAnsi="Arial" w:cs="Arial"/>
          <w:sz w:val="24"/>
        </w:rPr>
        <w:t xml:space="preserve">or </w:t>
      </w:r>
      <w:r w:rsidR="00DC16B0">
        <w:rPr>
          <w:rFonts w:ascii="Arial" w:eastAsia="MS Mincho" w:hAnsi="Arial" w:cs="Arial"/>
          <w:sz w:val="24"/>
        </w:rPr>
        <w:t xml:space="preserve">on our </w:t>
      </w:r>
      <w:r>
        <w:rPr>
          <w:rFonts w:ascii="Arial" w:eastAsia="MS Mincho" w:hAnsi="Arial" w:cs="Arial"/>
          <w:sz w:val="24"/>
        </w:rPr>
        <w:t xml:space="preserve">web site </w:t>
      </w:r>
      <w:r w:rsidR="00DC16B0">
        <w:rPr>
          <w:rFonts w:ascii="Arial" w:eastAsia="MS Mincho" w:hAnsi="Arial" w:cs="Arial"/>
          <w:sz w:val="24"/>
        </w:rPr>
        <w:t xml:space="preserve">(Awards Program, General Information), </w:t>
      </w:r>
      <w:r>
        <w:rPr>
          <w:rFonts w:ascii="Arial" w:eastAsia="MS Mincho" w:hAnsi="Arial" w:cs="Arial"/>
          <w:sz w:val="24"/>
        </w:rPr>
        <w:t xml:space="preserve">or included with this application if </w:t>
      </w:r>
      <w:r w:rsidR="00DC16B0">
        <w:rPr>
          <w:rFonts w:ascii="Arial" w:eastAsia="MS Mincho" w:hAnsi="Arial" w:cs="Arial"/>
          <w:sz w:val="24"/>
        </w:rPr>
        <w:t xml:space="preserve">it was </w:t>
      </w:r>
      <w:r>
        <w:rPr>
          <w:rFonts w:ascii="Arial" w:eastAsia="MS Mincho" w:hAnsi="Arial" w:cs="Arial"/>
          <w:sz w:val="24"/>
        </w:rPr>
        <w:t>obtained by postal mail</w:t>
      </w:r>
      <w:r w:rsidR="00DC16B0">
        <w:rPr>
          <w:rFonts w:ascii="Arial" w:eastAsia="MS Mincho" w:hAnsi="Arial" w:cs="Arial"/>
          <w:sz w:val="24"/>
        </w:rPr>
        <w:t xml:space="preserve">, </w:t>
      </w:r>
      <w:r>
        <w:rPr>
          <w:rFonts w:ascii="Arial" w:eastAsia="MS Mincho" w:hAnsi="Arial" w:cs="Arial"/>
          <w:sz w:val="24"/>
        </w:rPr>
        <w:t>for submitting applications and paying awards</w:t>
      </w:r>
      <w:r w:rsidR="003E3FAF">
        <w:rPr>
          <w:rFonts w:ascii="Arial" w:eastAsia="MS Mincho" w:hAnsi="Arial" w:cs="Arial"/>
          <w:sz w:val="24"/>
        </w:rPr>
        <w:t>/endorsement</w:t>
      </w:r>
      <w:r>
        <w:rPr>
          <w:rFonts w:ascii="Arial" w:eastAsia="MS Mincho" w:hAnsi="Arial" w:cs="Arial"/>
          <w:sz w:val="24"/>
        </w:rPr>
        <w:t xml:space="preserve"> fees.</w:t>
      </w:r>
    </w:p>
    <w:p w14:paraId="0590601D" w14:textId="77777777" w:rsidR="001C58D6" w:rsidRPr="00461934" w:rsidRDefault="001C58D6" w:rsidP="00D30839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1E" w14:textId="77777777" w:rsidR="00D30839" w:rsidRDefault="00D30839" w:rsidP="00D30839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FORM ON THE LAST PAGE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0590601F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05906020" w14:textId="77777777" w:rsidR="00D034BE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tbl>
      <w:tblPr>
        <w:tblW w:w="10537" w:type="dxa"/>
        <w:tblInd w:w="28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37"/>
        <w:gridCol w:w="266"/>
        <w:gridCol w:w="94"/>
        <w:gridCol w:w="85"/>
        <w:gridCol w:w="180"/>
        <w:gridCol w:w="270"/>
        <w:gridCol w:w="909"/>
        <w:gridCol w:w="981"/>
        <w:gridCol w:w="369"/>
        <w:gridCol w:w="81"/>
        <w:gridCol w:w="270"/>
        <w:gridCol w:w="1081"/>
        <w:gridCol w:w="141"/>
        <w:gridCol w:w="943"/>
        <w:gridCol w:w="634"/>
        <w:gridCol w:w="535"/>
        <w:gridCol w:w="185"/>
        <w:gridCol w:w="719"/>
        <w:gridCol w:w="182"/>
        <w:gridCol w:w="538"/>
        <w:gridCol w:w="1537"/>
      </w:tblGrid>
      <w:tr w:rsidR="00F03F05" w14:paraId="05906023" w14:textId="77777777" w:rsidTr="0034036F">
        <w:trPr>
          <w:cantSplit/>
        </w:trPr>
        <w:tc>
          <w:tcPr>
            <w:tcW w:w="1053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21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05906022" w14:textId="77777777" w:rsidR="00F03F05" w:rsidRDefault="00F03F05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CHAIN LETTER AWARD APPLICATION</w:t>
            </w:r>
          </w:p>
        </w:tc>
      </w:tr>
      <w:tr w:rsidR="00214463" w14:paraId="05906025" w14:textId="77777777" w:rsidTr="00D034BE">
        <w:tc>
          <w:tcPr>
            <w:tcW w:w="1053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05906024" w14:textId="77777777" w:rsidR="00214463" w:rsidRDefault="0021446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8F6135" w14:paraId="0590602A" w14:textId="77777777" w:rsidTr="00387C48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26" w14:textId="77777777" w:rsidR="008F6135" w:rsidRPr="00AF42E0" w:rsidRDefault="00E05884" w:rsidP="00AE6B00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lastRenderedPageBreak/>
              <w:t>PAIR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27" w14:textId="77777777" w:rsidR="008F6135" w:rsidRPr="00AF42E0" w:rsidRDefault="00E05884" w:rsidP="00AE6B00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28" w14:textId="77777777" w:rsidR="008F6135" w:rsidRPr="00AF42E0" w:rsidRDefault="00E05884" w:rsidP="00AE6B00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PAIR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29" w14:textId="77777777" w:rsidR="008F6135" w:rsidRPr="00AF42E0" w:rsidRDefault="00E05884" w:rsidP="00AE6B00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CALL SIGN</w:t>
            </w:r>
          </w:p>
        </w:tc>
      </w:tr>
      <w:tr w:rsidR="00F03F05" w14:paraId="0590602F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2B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AB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2C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2D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2E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34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0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BC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31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2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OP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3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39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5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CD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36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7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PQ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8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3E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A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DE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3B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C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QR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D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43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3F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EF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40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41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RS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42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48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44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FG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45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46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ST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47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4D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49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GH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4A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4B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TU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4C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52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4E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HI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4F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0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UV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1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57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3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IJ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54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5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VW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6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5C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8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JK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59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A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WX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B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61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D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K</w:t>
            </w:r>
            <w:r>
              <w:rPr>
                <w:rFonts w:ascii="Arial" w:eastAsia="MS Mincho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5E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5F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XY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60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66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62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LM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63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64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YZ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65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F03F05" w14:paraId="0590606B" w14:textId="77777777" w:rsidTr="00F03F05">
        <w:trPr>
          <w:trHeight w:hRule="exact" w:val="432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67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MN</w:t>
            </w:r>
          </w:p>
        </w:tc>
        <w:tc>
          <w:tcPr>
            <w:tcW w:w="4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06068" w14:textId="77777777" w:rsidR="00F03F05" w:rsidRDefault="00F03F05" w:rsidP="00F03F05">
            <w:pPr>
              <w:jc w:val="center"/>
            </w:pPr>
            <w:r w:rsidRPr="00D468F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D468FD">
              <w:rPr>
                <w:rFonts w:eastAsia="MS Mincho" w:cs="Arial"/>
                <w:sz w:val="22"/>
              </w:rPr>
              <w:instrText xml:space="preserve"> FORMTEXT </w:instrText>
            </w:r>
            <w:r w:rsidRPr="00D468FD">
              <w:rPr>
                <w:rFonts w:eastAsia="MS Mincho" w:cs="Arial"/>
                <w:sz w:val="22"/>
              </w:rPr>
            </w:r>
            <w:r w:rsidRPr="00D468FD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D468F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69" w14:textId="77777777" w:rsidR="00F03F05" w:rsidRPr="00AF42E0" w:rsidRDefault="00F03F05" w:rsidP="00F03F05">
            <w:pPr>
              <w:pStyle w:val="PlainText"/>
              <w:jc w:val="center"/>
              <w:rPr>
                <w:rFonts w:ascii="Arial" w:eastAsia="MS Mincho" w:hAnsi="Arial" w:cs="Arial"/>
                <w:b/>
                <w:sz w:val="24"/>
                <w:szCs w:val="24"/>
              </w:rPr>
            </w:pPr>
            <w:r w:rsidRPr="00AF42E0">
              <w:rPr>
                <w:rFonts w:ascii="Arial" w:eastAsia="MS Mincho" w:hAnsi="Arial" w:cs="Arial"/>
                <w:b/>
                <w:sz w:val="24"/>
                <w:szCs w:val="24"/>
              </w:rPr>
              <w:t>ZA</w:t>
            </w:r>
          </w:p>
        </w:tc>
        <w:tc>
          <w:tcPr>
            <w:tcW w:w="4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6A" w14:textId="77777777" w:rsidR="00F03F05" w:rsidRDefault="00F03F05" w:rsidP="00F03F05">
            <w:pPr>
              <w:jc w:val="center"/>
            </w:pPr>
            <w:r w:rsidRPr="00B9263E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B9263E">
              <w:rPr>
                <w:rFonts w:eastAsia="MS Mincho" w:cs="Arial"/>
                <w:sz w:val="22"/>
              </w:rPr>
              <w:instrText xml:space="preserve"> FORMTEXT </w:instrText>
            </w:r>
            <w:r w:rsidRPr="00B9263E">
              <w:rPr>
                <w:rFonts w:eastAsia="MS Mincho" w:cs="Arial"/>
                <w:sz w:val="22"/>
              </w:rPr>
            </w:r>
            <w:r w:rsidRPr="00B9263E">
              <w:rPr>
                <w:rFonts w:eastAsia="MS Mincho" w:cs="Arial"/>
                <w:sz w:val="22"/>
              </w:rPr>
              <w:fldChar w:fldCharType="separate"/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="008724C8">
              <w:rPr>
                <w:rFonts w:eastAsia="MS Mincho" w:cs="Arial"/>
                <w:noProof/>
                <w:sz w:val="22"/>
              </w:rPr>
              <w:t> </w:t>
            </w:r>
            <w:r w:rsidRPr="00B9263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214463" w14:paraId="0590606D" w14:textId="77777777" w:rsidTr="00D034BE">
        <w:trPr>
          <w:cantSplit/>
        </w:trPr>
        <w:tc>
          <w:tcPr>
            <w:tcW w:w="1053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590606C" w14:textId="77777777" w:rsidR="00214463" w:rsidRDefault="0021446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5C6CF7" w14:paraId="0590606F" w14:textId="77777777" w:rsidTr="00D034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590606E" w14:textId="77777777" w:rsidR="005C6CF7" w:rsidRDefault="005C6CF7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F03F05" w14:paraId="05906077" w14:textId="77777777" w:rsidTr="00F03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70" w14:textId="77777777" w:rsidR="00F03F05" w:rsidRDefault="00F03F0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bookmarkStart w:id="1" w:name="Text1"/>
        <w:tc>
          <w:tcPr>
            <w:tcW w:w="1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5906071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1"/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72" w14:textId="77777777" w:rsidR="00F03F05" w:rsidRDefault="00F03F0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2" w:name="Dropdown3"/>
        <w:tc>
          <w:tcPr>
            <w:tcW w:w="1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5906073" w14:textId="77777777" w:rsidR="00F03F05" w:rsidRDefault="00A60B0D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2"/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74" w14:textId="77777777" w:rsidR="00F03F05" w:rsidRPr="00590C08" w:rsidRDefault="00F03F05" w:rsidP="00F11E5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06075" w14:textId="77777777" w:rsidR="00F03F05" w:rsidRPr="00590C08" w:rsidRDefault="00F03F05" w:rsidP="0034036F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D2FA8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5906076" w14:textId="77777777" w:rsidR="00F03F05" w:rsidRPr="00590C08" w:rsidRDefault="00F03F05" w:rsidP="00F11E5F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F03F05" w14:paraId="0590607B" w14:textId="77777777" w:rsidTr="00387C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78" w14:textId="77777777" w:rsidR="00F03F05" w:rsidRDefault="00F03F0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5906079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1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7A" w14:textId="77777777" w:rsidR="00F03F05" w:rsidRDefault="00F03F05" w:rsidP="00F6216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PayPal,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Check,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F03F05" w14:paraId="0590607F" w14:textId="77777777" w:rsidTr="00F03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7C" w14:textId="77777777" w:rsidR="00F03F05" w:rsidRDefault="00F03F0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590607D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7E" w14:textId="77777777" w:rsidR="00F03F05" w:rsidRPr="00CE023B" w:rsidRDefault="00F03F05" w:rsidP="005C6CF7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F03F05" w14:paraId="05906084" w14:textId="77777777" w:rsidTr="00C460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80" w14:textId="77777777" w:rsidR="00F03F05" w:rsidRDefault="00F03F0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8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5906081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4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82" w14:textId="77777777" w:rsidR="00F03F05" w:rsidRPr="00CE023B" w:rsidRDefault="00F03F05" w:rsidP="0034036F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CE023B">
              <w:rPr>
                <w:rFonts w:ascii="Arial" w:eastAsia="MS Mincho" w:hAnsi="Arial" w:cs="Arial"/>
                <w:sz w:val="22"/>
                <w:szCs w:val="22"/>
              </w:rPr>
              <w:t>Cert</w:t>
            </w:r>
            <w:r w:rsidR="00C460D5" w:rsidRPr="00CE023B">
              <w:rPr>
                <w:rFonts w:ascii="Arial" w:eastAsia="MS Mincho" w:hAnsi="Arial" w:cs="Arial"/>
                <w:sz w:val="22"/>
                <w:szCs w:val="22"/>
              </w:rPr>
              <w:t>ificate</w:t>
            </w:r>
            <w:r w:rsidRPr="00CE023B">
              <w:rPr>
                <w:rFonts w:ascii="Arial" w:eastAsia="MS Mincho" w:hAnsi="Arial" w:cs="Arial"/>
                <w:sz w:val="22"/>
                <w:szCs w:val="22"/>
              </w:rPr>
              <w:t xml:space="preserve"> for Award: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06083" w14:textId="77777777" w:rsidR="00F03F05" w:rsidRPr="00CE023B" w:rsidRDefault="00F03F05" w:rsidP="0034036F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CE023B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23B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CE023B">
              <w:rPr>
                <w:rFonts w:ascii="Arial" w:eastAsia="MS Mincho" w:hAnsi="Arial" w:cs="Arial"/>
                <w:sz w:val="24"/>
              </w:rPr>
            </w:r>
            <w:r w:rsidRPr="00CE023B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CE023B">
              <w:rPr>
                <w:rFonts w:ascii="Arial" w:eastAsia="MS Mincho" w:hAnsi="Arial" w:cs="Arial"/>
                <w:sz w:val="24"/>
              </w:rPr>
              <w:fldChar w:fldCharType="end"/>
            </w:r>
            <w:r w:rsidRPr="00CE023B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CE023B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23B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CE023B">
              <w:rPr>
                <w:rFonts w:ascii="Arial" w:eastAsia="MS Mincho" w:hAnsi="Arial" w:cs="Arial"/>
                <w:sz w:val="24"/>
              </w:rPr>
            </w:r>
            <w:r w:rsidRPr="00CE023B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CE023B">
              <w:rPr>
                <w:rFonts w:ascii="Arial" w:eastAsia="MS Mincho" w:hAnsi="Arial" w:cs="Arial"/>
                <w:sz w:val="24"/>
              </w:rPr>
              <w:fldChar w:fldCharType="end"/>
            </w:r>
            <w:r w:rsidRPr="00CE023B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F03F05" w14:paraId="0590608A" w14:textId="77777777" w:rsidTr="00F03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85" w14:textId="77777777" w:rsidR="00F03F05" w:rsidRDefault="00F03F0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5906086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87" w14:textId="77777777" w:rsidR="00F03F05" w:rsidRDefault="00F03F05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5906088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89" w14:textId="77777777" w:rsidR="00F03F05" w:rsidRPr="00CE023B" w:rsidRDefault="00F03F05" w:rsidP="005C6CF7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F03F05" w14:paraId="0590608F" w14:textId="77777777" w:rsidTr="00E25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8B" w14:textId="77777777" w:rsidR="00F03F05" w:rsidRDefault="00F03F0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590608C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8D" w14:textId="77777777" w:rsidR="00F03F05" w:rsidRPr="00387C48" w:rsidRDefault="00F03F05" w:rsidP="0034036F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387C48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696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590608E" w14:textId="77777777" w:rsidR="00F03F05" w:rsidRPr="00387C48" w:rsidRDefault="00F03F05" w:rsidP="0034036F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F03F05" w14:paraId="05906093" w14:textId="77777777" w:rsidTr="00E25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90" w14:textId="77777777" w:rsidR="00F03F05" w:rsidRDefault="00F03F0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05906091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1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92" w14:textId="77777777" w:rsidR="00F03F05" w:rsidRDefault="00F03F05" w:rsidP="005C6CF7">
            <w:pPr>
              <w:pStyle w:val="PlainText"/>
              <w:jc w:val="both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F03F05" w14:paraId="0590609A" w14:textId="77777777" w:rsidTr="00E25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40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94" w14:textId="77777777" w:rsidR="00F03F05" w:rsidRDefault="00F03F0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05906095" w14:textId="77777777" w:rsidR="00F03F05" w:rsidRDefault="00F03F0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5906096" w14:textId="77777777" w:rsidR="00F03F05" w:rsidRDefault="00F03F05" w:rsidP="0032289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2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97" w14:textId="77777777" w:rsidR="00F03F05" w:rsidRPr="00F03F05" w:rsidRDefault="00F03F05" w:rsidP="001E4F60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F03F05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F03F05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03F05">
              <w:rPr>
                <w:rFonts w:ascii="Arial" w:eastAsia="MS Mincho" w:hAnsi="Arial" w:cs="Arial"/>
                <w:sz w:val="22"/>
                <w:u w:val="single"/>
              </w:rPr>
            </w:r>
            <w:r w:rsidRPr="00F03F05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03F05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98" w14:textId="77777777" w:rsidR="00F03F05" w:rsidRDefault="00F03F05" w:rsidP="0032289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099" w14:textId="77777777" w:rsidR="00F03F05" w:rsidRPr="00F03F05" w:rsidRDefault="00F03F05" w:rsidP="001E4F60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F03F05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F03F05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03F05">
              <w:rPr>
                <w:rFonts w:ascii="Arial" w:eastAsia="MS Mincho" w:hAnsi="Arial" w:cs="Arial"/>
                <w:sz w:val="22"/>
                <w:u w:val="single"/>
              </w:rPr>
            </w:r>
            <w:r w:rsidRPr="00F03F05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24C8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03F05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0590609B" w14:textId="77777777" w:rsidR="00D034BE" w:rsidRDefault="00D034BE" w:rsidP="00D034BE"/>
    <w:sectPr w:rsidR="00D034BE" w:rsidSect="009F5DA9">
      <w:footerReference w:type="default" r:id="rId7"/>
      <w:pgSz w:w="12240" w:h="15840" w:code="1"/>
      <w:pgMar w:top="576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87D40" w14:textId="77777777" w:rsidR="00D259AB" w:rsidRDefault="00D259AB">
      <w:r>
        <w:separator/>
      </w:r>
    </w:p>
  </w:endnote>
  <w:endnote w:type="continuationSeparator" w:id="0">
    <w:p w14:paraId="369734AE" w14:textId="77777777" w:rsidR="00D259AB" w:rsidRDefault="00D2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060A0" w14:textId="324D0D1D" w:rsidR="00264A81" w:rsidRDefault="00264A81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Chain Letter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42998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C42998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 w:rsidR="00C42998">
      <w:rPr>
        <w:rStyle w:val="PageNumber"/>
        <w:sz w:val="20"/>
      </w:rPr>
      <w:tab/>
    </w:r>
    <w:r w:rsidR="004B7F01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42FBE" w14:textId="77777777" w:rsidR="00D259AB" w:rsidRDefault="00D259AB">
      <w:r>
        <w:separator/>
      </w:r>
    </w:p>
  </w:footnote>
  <w:footnote w:type="continuationSeparator" w:id="0">
    <w:p w14:paraId="1151CD81" w14:textId="77777777" w:rsidR="00D259AB" w:rsidRDefault="00D25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0C746459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2" w15:restartNumberingAfterBreak="0">
    <w:nsid w:val="12B02F86"/>
    <w:multiLevelType w:val="multilevel"/>
    <w:tmpl w:val="8B70E7D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39645DFF"/>
    <w:multiLevelType w:val="multilevel"/>
    <w:tmpl w:val="6BF410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5" w15:restartNumberingAfterBreak="0">
    <w:nsid w:val="3AB612A7"/>
    <w:multiLevelType w:val="multilevel"/>
    <w:tmpl w:val="F5B25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D3F5926"/>
    <w:multiLevelType w:val="hybridMultilevel"/>
    <w:tmpl w:val="AB822A90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1C048D"/>
    <w:multiLevelType w:val="multilevel"/>
    <w:tmpl w:val="A0A4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 w15:restartNumberingAfterBreak="0">
    <w:nsid w:val="79BA3702"/>
    <w:multiLevelType w:val="multilevel"/>
    <w:tmpl w:val="BBF893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3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9646791">
    <w:abstractNumId w:val="8"/>
  </w:num>
  <w:num w:numId="2" w16cid:durableId="1235893474">
    <w:abstractNumId w:val="11"/>
  </w:num>
  <w:num w:numId="3" w16cid:durableId="1760633173">
    <w:abstractNumId w:val="3"/>
  </w:num>
  <w:num w:numId="4" w16cid:durableId="2033723588">
    <w:abstractNumId w:val="0"/>
  </w:num>
  <w:num w:numId="5" w16cid:durableId="607395096">
    <w:abstractNumId w:val="10"/>
  </w:num>
  <w:num w:numId="6" w16cid:durableId="1763381098">
    <w:abstractNumId w:val="13"/>
  </w:num>
  <w:num w:numId="7" w16cid:durableId="401605728">
    <w:abstractNumId w:val="9"/>
  </w:num>
  <w:num w:numId="8" w16cid:durableId="1951932728">
    <w:abstractNumId w:val="4"/>
  </w:num>
  <w:num w:numId="9" w16cid:durableId="559366333">
    <w:abstractNumId w:val="6"/>
  </w:num>
  <w:num w:numId="10" w16cid:durableId="1571765668">
    <w:abstractNumId w:val="1"/>
  </w:num>
  <w:num w:numId="11" w16cid:durableId="271208613">
    <w:abstractNumId w:val="5"/>
  </w:num>
  <w:num w:numId="12" w16cid:durableId="253323092">
    <w:abstractNumId w:val="2"/>
  </w:num>
  <w:num w:numId="13" w16cid:durableId="1560826599">
    <w:abstractNumId w:val="12"/>
  </w:num>
  <w:num w:numId="14" w16cid:durableId="8960931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vUmcael3gZzBW23555zLGoB7UXJ+EBvvKeANfGFG9p7hI2l5vYR17AidJw8yYrBtBa+8zmBGmLDyHoyP+QIkPA==" w:salt="g+NHnpAmrx+hKm/8kMgoX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29F9"/>
    <w:rsid w:val="00012F93"/>
    <w:rsid w:val="00016D2B"/>
    <w:rsid w:val="000177A0"/>
    <w:rsid w:val="00020048"/>
    <w:rsid w:val="000223B2"/>
    <w:rsid w:val="00026FDC"/>
    <w:rsid w:val="00040F38"/>
    <w:rsid w:val="0005445B"/>
    <w:rsid w:val="00060E7B"/>
    <w:rsid w:val="00063717"/>
    <w:rsid w:val="0007301A"/>
    <w:rsid w:val="00083FD6"/>
    <w:rsid w:val="00097F3B"/>
    <w:rsid w:val="000A715B"/>
    <w:rsid w:val="000B24BC"/>
    <w:rsid w:val="000B5C06"/>
    <w:rsid w:val="000B66CA"/>
    <w:rsid w:val="000C4453"/>
    <w:rsid w:val="000C4B6D"/>
    <w:rsid w:val="000C616F"/>
    <w:rsid w:val="000D1970"/>
    <w:rsid w:val="000F3AB9"/>
    <w:rsid w:val="000F578A"/>
    <w:rsid w:val="000F699E"/>
    <w:rsid w:val="00111270"/>
    <w:rsid w:val="00113F07"/>
    <w:rsid w:val="00123062"/>
    <w:rsid w:val="0013401E"/>
    <w:rsid w:val="001435E0"/>
    <w:rsid w:val="001541EC"/>
    <w:rsid w:val="0016510D"/>
    <w:rsid w:val="00171B84"/>
    <w:rsid w:val="00173C5D"/>
    <w:rsid w:val="00190DBA"/>
    <w:rsid w:val="00193C6D"/>
    <w:rsid w:val="001A6DC3"/>
    <w:rsid w:val="001B2C8E"/>
    <w:rsid w:val="001B42C2"/>
    <w:rsid w:val="001B7167"/>
    <w:rsid w:val="001C47BE"/>
    <w:rsid w:val="001C58D6"/>
    <w:rsid w:val="001D3E34"/>
    <w:rsid w:val="001E4F60"/>
    <w:rsid w:val="001E6AD4"/>
    <w:rsid w:val="001F720F"/>
    <w:rsid w:val="00203079"/>
    <w:rsid w:val="002073F6"/>
    <w:rsid w:val="00214463"/>
    <w:rsid w:val="00217DAE"/>
    <w:rsid w:val="00222AA0"/>
    <w:rsid w:val="00244A68"/>
    <w:rsid w:val="00254142"/>
    <w:rsid w:val="002627AF"/>
    <w:rsid w:val="00264A81"/>
    <w:rsid w:val="00264EDA"/>
    <w:rsid w:val="0028524D"/>
    <w:rsid w:val="00287474"/>
    <w:rsid w:val="00292399"/>
    <w:rsid w:val="002B39DD"/>
    <w:rsid w:val="002B5657"/>
    <w:rsid w:val="002B61EC"/>
    <w:rsid w:val="002C6F2C"/>
    <w:rsid w:val="002E3F06"/>
    <w:rsid w:val="002E5A12"/>
    <w:rsid w:val="002E63ED"/>
    <w:rsid w:val="002F039D"/>
    <w:rsid w:val="002F3ADE"/>
    <w:rsid w:val="002F43A7"/>
    <w:rsid w:val="00300D83"/>
    <w:rsid w:val="00314C57"/>
    <w:rsid w:val="00322893"/>
    <w:rsid w:val="003258D4"/>
    <w:rsid w:val="0034036F"/>
    <w:rsid w:val="00341234"/>
    <w:rsid w:val="00342F29"/>
    <w:rsid w:val="00350E8F"/>
    <w:rsid w:val="00354A80"/>
    <w:rsid w:val="00356B7F"/>
    <w:rsid w:val="003673C7"/>
    <w:rsid w:val="00387C48"/>
    <w:rsid w:val="00397906"/>
    <w:rsid w:val="003A070A"/>
    <w:rsid w:val="003A2D33"/>
    <w:rsid w:val="003C08F6"/>
    <w:rsid w:val="003C38AE"/>
    <w:rsid w:val="003E1E2B"/>
    <w:rsid w:val="003E3BB8"/>
    <w:rsid w:val="003E3FAF"/>
    <w:rsid w:val="003F0E8B"/>
    <w:rsid w:val="0040240C"/>
    <w:rsid w:val="004068BF"/>
    <w:rsid w:val="00415CD9"/>
    <w:rsid w:val="00417205"/>
    <w:rsid w:val="004237C4"/>
    <w:rsid w:val="00440200"/>
    <w:rsid w:val="0044520A"/>
    <w:rsid w:val="00464F38"/>
    <w:rsid w:val="00476F9B"/>
    <w:rsid w:val="00481714"/>
    <w:rsid w:val="00492FDE"/>
    <w:rsid w:val="004A08B2"/>
    <w:rsid w:val="004A33B5"/>
    <w:rsid w:val="004B66F6"/>
    <w:rsid w:val="004B7F01"/>
    <w:rsid w:val="004C0C0A"/>
    <w:rsid w:val="004D1218"/>
    <w:rsid w:val="004D2E67"/>
    <w:rsid w:val="004E1A34"/>
    <w:rsid w:val="004F586B"/>
    <w:rsid w:val="00500E17"/>
    <w:rsid w:val="005028FF"/>
    <w:rsid w:val="00533580"/>
    <w:rsid w:val="00535D6B"/>
    <w:rsid w:val="00536168"/>
    <w:rsid w:val="0054222C"/>
    <w:rsid w:val="0054526E"/>
    <w:rsid w:val="005605C4"/>
    <w:rsid w:val="005627A4"/>
    <w:rsid w:val="0057742D"/>
    <w:rsid w:val="00590C08"/>
    <w:rsid w:val="00592229"/>
    <w:rsid w:val="005A26B6"/>
    <w:rsid w:val="005A3FC0"/>
    <w:rsid w:val="005B0497"/>
    <w:rsid w:val="005C69AC"/>
    <w:rsid w:val="005C6CF7"/>
    <w:rsid w:val="005F060C"/>
    <w:rsid w:val="005F5EC3"/>
    <w:rsid w:val="005F60DB"/>
    <w:rsid w:val="00605D9D"/>
    <w:rsid w:val="00607FBB"/>
    <w:rsid w:val="00613B32"/>
    <w:rsid w:val="00625B65"/>
    <w:rsid w:val="00625E69"/>
    <w:rsid w:val="00633CC5"/>
    <w:rsid w:val="006529F9"/>
    <w:rsid w:val="0065497F"/>
    <w:rsid w:val="00662D04"/>
    <w:rsid w:val="00664898"/>
    <w:rsid w:val="0066594F"/>
    <w:rsid w:val="00674C32"/>
    <w:rsid w:val="00674E45"/>
    <w:rsid w:val="006767C5"/>
    <w:rsid w:val="00681521"/>
    <w:rsid w:val="00683C10"/>
    <w:rsid w:val="0068633A"/>
    <w:rsid w:val="0069427B"/>
    <w:rsid w:val="00694FA3"/>
    <w:rsid w:val="006972E5"/>
    <w:rsid w:val="006A1B6F"/>
    <w:rsid w:val="006A7D6B"/>
    <w:rsid w:val="006C7323"/>
    <w:rsid w:val="006E158A"/>
    <w:rsid w:val="006F60EC"/>
    <w:rsid w:val="006F6A64"/>
    <w:rsid w:val="006F7F3A"/>
    <w:rsid w:val="00702ADC"/>
    <w:rsid w:val="00711A39"/>
    <w:rsid w:val="00715148"/>
    <w:rsid w:val="0073142A"/>
    <w:rsid w:val="00732033"/>
    <w:rsid w:val="00744FD8"/>
    <w:rsid w:val="007461B5"/>
    <w:rsid w:val="00746390"/>
    <w:rsid w:val="00757A5C"/>
    <w:rsid w:val="00766213"/>
    <w:rsid w:val="00766858"/>
    <w:rsid w:val="00792238"/>
    <w:rsid w:val="00797628"/>
    <w:rsid w:val="007B0E99"/>
    <w:rsid w:val="007B11A5"/>
    <w:rsid w:val="007B182C"/>
    <w:rsid w:val="007B3B92"/>
    <w:rsid w:val="007B4CAB"/>
    <w:rsid w:val="007C2D1B"/>
    <w:rsid w:val="007E0491"/>
    <w:rsid w:val="007E04E0"/>
    <w:rsid w:val="007E273B"/>
    <w:rsid w:val="007F7B34"/>
    <w:rsid w:val="008001A5"/>
    <w:rsid w:val="00802AC1"/>
    <w:rsid w:val="00803B10"/>
    <w:rsid w:val="00811E5B"/>
    <w:rsid w:val="0083194E"/>
    <w:rsid w:val="00832939"/>
    <w:rsid w:val="00833F12"/>
    <w:rsid w:val="00846337"/>
    <w:rsid w:val="008626BD"/>
    <w:rsid w:val="008626CF"/>
    <w:rsid w:val="008724C8"/>
    <w:rsid w:val="00874B94"/>
    <w:rsid w:val="00890EBB"/>
    <w:rsid w:val="00897C77"/>
    <w:rsid w:val="008B036A"/>
    <w:rsid w:val="008C46BA"/>
    <w:rsid w:val="008E23CB"/>
    <w:rsid w:val="008E426E"/>
    <w:rsid w:val="008E5872"/>
    <w:rsid w:val="008F6135"/>
    <w:rsid w:val="00904526"/>
    <w:rsid w:val="00911533"/>
    <w:rsid w:val="00913FBC"/>
    <w:rsid w:val="00914E18"/>
    <w:rsid w:val="00922929"/>
    <w:rsid w:val="0092771D"/>
    <w:rsid w:val="00956892"/>
    <w:rsid w:val="00960F67"/>
    <w:rsid w:val="00961AAE"/>
    <w:rsid w:val="009624B8"/>
    <w:rsid w:val="009632F4"/>
    <w:rsid w:val="009639F5"/>
    <w:rsid w:val="009659F4"/>
    <w:rsid w:val="00973D41"/>
    <w:rsid w:val="0098050E"/>
    <w:rsid w:val="00983014"/>
    <w:rsid w:val="00997019"/>
    <w:rsid w:val="009C09FC"/>
    <w:rsid w:val="009C2BB1"/>
    <w:rsid w:val="009D0063"/>
    <w:rsid w:val="009D09A9"/>
    <w:rsid w:val="009D29B0"/>
    <w:rsid w:val="009E6784"/>
    <w:rsid w:val="009E7042"/>
    <w:rsid w:val="009F4EAA"/>
    <w:rsid w:val="009F5DA9"/>
    <w:rsid w:val="00A04666"/>
    <w:rsid w:val="00A12942"/>
    <w:rsid w:val="00A14BD6"/>
    <w:rsid w:val="00A14FA6"/>
    <w:rsid w:val="00A3411E"/>
    <w:rsid w:val="00A355D5"/>
    <w:rsid w:val="00A41558"/>
    <w:rsid w:val="00A441F8"/>
    <w:rsid w:val="00A5386B"/>
    <w:rsid w:val="00A5510C"/>
    <w:rsid w:val="00A60B0D"/>
    <w:rsid w:val="00A62845"/>
    <w:rsid w:val="00A6476C"/>
    <w:rsid w:val="00A71959"/>
    <w:rsid w:val="00A73273"/>
    <w:rsid w:val="00A82E3D"/>
    <w:rsid w:val="00A864BF"/>
    <w:rsid w:val="00A94D87"/>
    <w:rsid w:val="00A96915"/>
    <w:rsid w:val="00AB2834"/>
    <w:rsid w:val="00AD24A7"/>
    <w:rsid w:val="00AD34E2"/>
    <w:rsid w:val="00AD4E94"/>
    <w:rsid w:val="00AD6BEF"/>
    <w:rsid w:val="00AD78F7"/>
    <w:rsid w:val="00AE6B00"/>
    <w:rsid w:val="00AF42E0"/>
    <w:rsid w:val="00B065F3"/>
    <w:rsid w:val="00B13E20"/>
    <w:rsid w:val="00B142D4"/>
    <w:rsid w:val="00B1678A"/>
    <w:rsid w:val="00B2414B"/>
    <w:rsid w:val="00B36625"/>
    <w:rsid w:val="00B513F6"/>
    <w:rsid w:val="00B54E0C"/>
    <w:rsid w:val="00B57D70"/>
    <w:rsid w:val="00B61472"/>
    <w:rsid w:val="00B71DAA"/>
    <w:rsid w:val="00B725E1"/>
    <w:rsid w:val="00B83D0C"/>
    <w:rsid w:val="00BA57FD"/>
    <w:rsid w:val="00BB2C05"/>
    <w:rsid w:val="00BB512E"/>
    <w:rsid w:val="00BB72A7"/>
    <w:rsid w:val="00BC3C97"/>
    <w:rsid w:val="00BD194B"/>
    <w:rsid w:val="00BD4E59"/>
    <w:rsid w:val="00BE32EB"/>
    <w:rsid w:val="00BE6619"/>
    <w:rsid w:val="00BF048F"/>
    <w:rsid w:val="00BF0E2C"/>
    <w:rsid w:val="00BF5AE3"/>
    <w:rsid w:val="00C02799"/>
    <w:rsid w:val="00C04DFB"/>
    <w:rsid w:val="00C06C44"/>
    <w:rsid w:val="00C231F8"/>
    <w:rsid w:val="00C27D47"/>
    <w:rsid w:val="00C312EE"/>
    <w:rsid w:val="00C3230C"/>
    <w:rsid w:val="00C42998"/>
    <w:rsid w:val="00C460D5"/>
    <w:rsid w:val="00C50B25"/>
    <w:rsid w:val="00C51901"/>
    <w:rsid w:val="00C55513"/>
    <w:rsid w:val="00C632B3"/>
    <w:rsid w:val="00C72C56"/>
    <w:rsid w:val="00C80AA0"/>
    <w:rsid w:val="00CA24A6"/>
    <w:rsid w:val="00CB6086"/>
    <w:rsid w:val="00CC56DE"/>
    <w:rsid w:val="00CD7150"/>
    <w:rsid w:val="00CE023B"/>
    <w:rsid w:val="00CE32E6"/>
    <w:rsid w:val="00CE38EC"/>
    <w:rsid w:val="00CE69E3"/>
    <w:rsid w:val="00CE76B9"/>
    <w:rsid w:val="00CF6A9C"/>
    <w:rsid w:val="00D034BE"/>
    <w:rsid w:val="00D1113B"/>
    <w:rsid w:val="00D15CD8"/>
    <w:rsid w:val="00D205B3"/>
    <w:rsid w:val="00D2186C"/>
    <w:rsid w:val="00D24F05"/>
    <w:rsid w:val="00D259AB"/>
    <w:rsid w:val="00D26DD6"/>
    <w:rsid w:val="00D30839"/>
    <w:rsid w:val="00D30A31"/>
    <w:rsid w:val="00D41395"/>
    <w:rsid w:val="00D640D2"/>
    <w:rsid w:val="00D75987"/>
    <w:rsid w:val="00D849F6"/>
    <w:rsid w:val="00D86C22"/>
    <w:rsid w:val="00D91F15"/>
    <w:rsid w:val="00D963F6"/>
    <w:rsid w:val="00DA2749"/>
    <w:rsid w:val="00DA2E4B"/>
    <w:rsid w:val="00DB3F1E"/>
    <w:rsid w:val="00DB5496"/>
    <w:rsid w:val="00DC16B0"/>
    <w:rsid w:val="00DD38B5"/>
    <w:rsid w:val="00DE4679"/>
    <w:rsid w:val="00DE6F37"/>
    <w:rsid w:val="00DF191F"/>
    <w:rsid w:val="00DF5308"/>
    <w:rsid w:val="00E054CE"/>
    <w:rsid w:val="00E05884"/>
    <w:rsid w:val="00E25C4B"/>
    <w:rsid w:val="00E2670D"/>
    <w:rsid w:val="00E30BFA"/>
    <w:rsid w:val="00E33890"/>
    <w:rsid w:val="00E5653E"/>
    <w:rsid w:val="00E626FA"/>
    <w:rsid w:val="00E6381C"/>
    <w:rsid w:val="00E6659A"/>
    <w:rsid w:val="00E71F21"/>
    <w:rsid w:val="00E732A0"/>
    <w:rsid w:val="00E760EB"/>
    <w:rsid w:val="00E76319"/>
    <w:rsid w:val="00EA488C"/>
    <w:rsid w:val="00EA659E"/>
    <w:rsid w:val="00EA71B1"/>
    <w:rsid w:val="00EB0E0A"/>
    <w:rsid w:val="00EB151F"/>
    <w:rsid w:val="00EB2F25"/>
    <w:rsid w:val="00EB7C77"/>
    <w:rsid w:val="00EC126B"/>
    <w:rsid w:val="00ED1BCD"/>
    <w:rsid w:val="00ED6156"/>
    <w:rsid w:val="00EE79DD"/>
    <w:rsid w:val="00EF116D"/>
    <w:rsid w:val="00F03F05"/>
    <w:rsid w:val="00F0488A"/>
    <w:rsid w:val="00F11E5F"/>
    <w:rsid w:val="00F17A9D"/>
    <w:rsid w:val="00F329B2"/>
    <w:rsid w:val="00F47DDC"/>
    <w:rsid w:val="00F62165"/>
    <w:rsid w:val="00F66F2F"/>
    <w:rsid w:val="00F830F6"/>
    <w:rsid w:val="00FA43C8"/>
    <w:rsid w:val="00FB0424"/>
    <w:rsid w:val="00FB08C4"/>
    <w:rsid w:val="00FC3AD0"/>
    <w:rsid w:val="00FC638D"/>
    <w:rsid w:val="00FC7C42"/>
    <w:rsid w:val="00FC7D10"/>
    <w:rsid w:val="00FD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05905FF7"/>
  <w15:chartTrackingRefBased/>
  <w15:docId w15:val="{43F6C820-3A98-4C81-B747-8C77CAFD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4050"/>
    </w:pPr>
    <w:rPr>
      <w:rFonts w:eastAsia="MS Mincho"/>
    </w:rPr>
  </w:style>
  <w:style w:type="table" w:styleId="TableGrid">
    <w:name w:val="Table Grid"/>
    <w:basedOn w:val="TableNormal"/>
    <w:rsid w:val="00533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25B65"/>
    <w:rPr>
      <w:rFonts w:ascii="Tahoma" w:hAnsi="Tahoma" w:cs="Tahoma"/>
      <w:sz w:val="16"/>
      <w:szCs w:val="16"/>
    </w:rPr>
  </w:style>
  <w:style w:type="character" w:customStyle="1" w:styleId="redbold">
    <w:name w:val="redbold"/>
    <w:basedOn w:val="DefaultParagraphFont"/>
    <w:rsid w:val="00983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0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5487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85111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22637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17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687</Words>
  <Characters>3424</Characters>
  <Application>Microsoft Office Word</Application>
  <DocSecurity>0</DocSecurity>
  <Lines>190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4</cp:revision>
  <cp:lastPrinted>2016-08-31T22:54:00Z</cp:lastPrinted>
  <dcterms:created xsi:type="dcterms:W3CDTF">2025-02-25T17:06:00Z</dcterms:created>
  <dcterms:modified xsi:type="dcterms:W3CDTF">2025-02-26T16:34:00Z</dcterms:modified>
</cp:coreProperties>
</file>